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962"/>
        <w:gridCol w:w="5387"/>
        <w:gridCol w:w="142"/>
      </w:tblGrid>
      <w:tr w:rsidR="00D76784" w:rsidRPr="00D76784" w:rsidTr="00D76784">
        <w:trPr>
          <w:cantSplit/>
          <w:trHeight w:val="142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784" w:rsidRPr="00D76784" w:rsidRDefault="00970DDD" w:rsidP="00D7678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bookmarkStart w:id="0" w:name="_GoBack"/>
            <w:bookmarkEnd w:id="0"/>
            <w:r w:rsidRPr="00D76784">
              <w:rPr>
                <w:rFonts w:ascii="Calibri" w:hAnsi="Calibri" w:cs="Calibri"/>
                <w:noProof/>
                <w:sz w:val="20"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784" w:rsidRPr="00D76784" w:rsidRDefault="00D76784" w:rsidP="00D76784">
            <w:pPr>
              <w:keepNext/>
              <w:jc w:val="right"/>
              <w:outlineLvl w:val="1"/>
              <w:rPr>
                <w:rFonts w:ascii="Calibri" w:hAnsi="Calibri"/>
              </w:rPr>
            </w:pPr>
            <w:r w:rsidRPr="00D76784">
              <w:rPr>
                <w:rFonts w:ascii="Calibri" w:hAnsi="Calibri"/>
              </w:rPr>
              <w:t>LAND TITLES</w:t>
            </w:r>
          </w:p>
          <w:p w:rsidR="00D76784" w:rsidRPr="00D76784" w:rsidRDefault="00D76784" w:rsidP="00D76784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D76784">
              <w:rPr>
                <w:rFonts w:ascii="Calibri" w:hAnsi="Calibri"/>
                <w:sz w:val="20"/>
              </w:rPr>
              <w:t>ACCESS CANBERRA</w:t>
            </w:r>
          </w:p>
          <w:p w:rsidR="00D76784" w:rsidRPr="00D76784" w:rsidRDefault="00D76784" w:rsidP="00D76784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D76784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:rsidR="00D76784" w:rsidRPr="00D76784" w:rsidRDefault="00D76784" w:rsidP="00D76784">
            <w:pPr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b/>
                <w:bCs/>
                <w:sz w:val="20"/>
              </w:rPr>
            </w:pPr>
          </w:p>
          <w:p w:rsidR="00D76784" w:rsidRPr="00D76784" w:rsidRDefault="00D76784" w:rsidP="00D76784">
            <w:pPr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DISCHARGE OF A MORTGAGE ON A SUBLEASE OR UNDERLEASE</w:t>
            </w:r>
          </w:p>
        </w:tc>
      </w:tr>
      <w:tr w:rsidR="00D76784" w:rsidRPr="00D76784" w:rsidTr="00D76784">
        <w:trPr>
          <w:cantSplit/>
          <w:trHeight w:val="70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D76784" w:rsidRPr="00D76784" w:rsidTr="002B709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76784" w:rsidRPr="00D76784" w:rsidRDefault="00D76784" w:rsidP="00A0664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D76784">
                    <w:rPr>
                      <w:rFonts w:ascii="Calibri" w:hAnsi="Calibri"/>
                      <w:b/>
                      <w:bCs/>
                      <w:sz w:val="20"/>
                    </w:rPr>
                    <w:t xml:space="preserve">Form </w:t>
                  </w:r>
                  <w:r w:rsidR="00A0664E">
                    <w:rPr>
                      <w:rFonts w:ascii="Calibri" w:hAnsi="Calibri"/>
                      <w:b/>
                      <w:bCs/>
                      <w:sz w:val="20"/>
                    </w:rPr>
                    <w:t>046 - DMSL</w:t>
                  </w:r>
                </w:p>
              </w:tc>
            </w:tr>
          </w:tbl>
          <w:p w:rsidR="00D76784" w:rsidRPr="00D76784" w:rsidRDefault="00D76784" w:rsidP="00D7678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784" w:rsidRPr="00D76784" w:rsidRDefault="00D76784" w:rsidP="00D76784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 w:rsidRPr="00D76784"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:rsidTr="00D76784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A0664E" w:rsidRDefault="00A0664E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A0664E" w:rsidRPr="00A0664E" w:rsidRDefault="00A0664E" w:rsidP="00A0664E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B75884">
              <w:rPr>
                <w:rFonts w:ascii="Calibri" w:hAnsi="Calibri"/>
                <w:color w:val="000000"/>
                <w:sz w:val="20"/>
                <w:lang w:val="en-US"/>
              </w:rPr>
              <w:t>a discharge of mortgage</w:t>
            </w:r>
            <w:r w:rsidR="006C4C00">
              <w:rPr>
                <w:rFonts w:ascii="Calibri" w:hAnsi="Calibri"/>
                <w:color w:val="000000"/>
                <w:sz w:val="20"/>
                <w:lang w:val="en-US"/>
              </w:rPr>
              <w:t xml:space="preserve"> on a sublease or underlease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www.ors.act.gov.au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</w:p>
          <w:p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:rsidTr="00D76784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A0664E" w:rsidRPr="00A0664E" w:rsidRDefault="00A0664E" w:rsidP="00A0664E"/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A0664E" w:rsidRPr="00A0664E" w:rsidRDefault="00A0664E" w:rsidP="00A0664E"/>
          <w:p w:rsidR="00A0664E" w:rsidRPr="00D8572F" w:rsidRDefault="00A0664E" w:rsidP="00A0664E">
            <w:pPr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A0664E" w:rsidRDefault="00A0664E" w:rsidP="00A0664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5B7682" w:rsidRDefault="005B7682" w:rsidP="00A0664E">
            <w:pPr>
              <w:rPr>
                <w:rFonts w:ascii="Calibri" w:hAnsi="Calibri"/>
              </w:rPr>
            </w:pPr>
          </w:p>
        </w:tc>
      </w:tr>
      <w:tr w:rsidR="005B7682" w:rsidTr="00D76784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A0664E" w:rsidRDefault="00A0664E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A0664E" w:rsidRPr="00A0664E" w:rsidRDefault="00A0664E" w:rsidP="00A0664E"/>
          <w:p w:rsidR="00C327B8" w:rsidRDefault="00C327B8" w:rsidP="00C327B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for lodgement of this document.</w:t>
            </w:r>
          </w:p>
          <w:p w:rsidR="005B7682" w:rsidRDefault="002E4AB5" w:rsidP="00C327B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C327B8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hand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F32188" w:rsidRDefault="005B7682" w:rsidP="00F321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C40594" w:rsidRPr="00F32188" w:rsidRDefault="00C40594" w:rsidP="00F321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F32188">
              <w:rPr>
                <w:rFonts w:ascii="Calibri" w:hAnsi="Calibri"/>
              </w:rPr>
              <w:t>Execution by: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7A41E9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5B7682" w:rsidRPr="00D76784" w:rsidRDefault="00C40594" w:rsidP="00D7678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D76784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7A41E9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</w:tc>
      </w:tr>
      <w:tr w:rsidR="00A0664E" w:rsidTr="00D76784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A0664E" w:rsidRDefault="00A0664E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A0664E" w:rsidRPr="00960DDB" w:rsidTr="002B7090">
              <w:trPr>
                <w:trHeight w:val="68"/>
              </w:trPr>
              <w:tc>
                <w:tcPr>
                  <w:tcW w:w="10491" w:type="dxa"/>
                  <w:gridSpan w:val="3"/>
                </w:tcPr>
                <w:p w:rsidR="00A0664E" w:rsidRPr="00960DDB" w:rsidRDefault="00A0664E" w:rsidP="00A0664E">
                  <w:pPr>
                    <w:pStyle w:val="Heading9"/>
                    <w:rPr>
                      <w:sz w:val="28"/>
                      <w:szCs w:val="24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>
                    <w:rPr>
                      <w:sz w:val="20"/>
                    </w:rPr>
                    <w:t xml:space="preserve"> AND 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</w:tc>
            </w:tr>
            <w:tr w:rsidR="00A0664E" w:rsidRPr="004E3218" w:rsidTr="002B7090">
              <w:trPr>
                <w:gridAfter w:val="1"/>
                <w:wAfter w:w="250" w:type="dxa"/>
                <w:trHeight w:val="1026"/>
              </w:trPr>
              <w:tc>
                <w:tcPr>
                  <w:tcW w:w="3012" w:type="dxa"/>
                </w:tcPr>
                <w:p w:rsidR="00A0664E" w:rsidRPr="004E3218" w:rsidRDefault="00A0664E" w:rsidP="00A0664E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A0664E" w:rsidRPr="00A70CE5" w:rsidRDefault="008C5268" w:rsidP="00A0664E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="00A0664E" w:rsidRPr="00E7676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A0664E" w:rsidRPr="004E3218" w:rsidRDefault="00A0664E" w:rsidP="00A0664E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A0664E" w:rsidRPr="00B9531C" w:rsidRDefault="00A0664E" w:rsidP="00A0664E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</w:tc>
              <w:tc>
                <w:tcPr>
                  <w:tcW w:w="7229" w:type="dxa"/>
                </w:tcPr>
                <w:p w:rsidR="00A0664E" w:rsidRPr="004E3218" w:rsidRDefault="00A0664E" w:rsidP="00A0664E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A0664E" w:rsidRDefault="00A0664E" w:rsidP="00A0664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A0664E" w:rsidRDefault="00A0664E" w:rsidP="00A0664E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A0664E" w:rsidRPr="004E3218" w:rsidRDefault="00A0664E" w:rsidP="00A0664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</w:t>
                  </w:r>
                  <w: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)</w:t>
                  </w:r>
                </w:p>
              </w:tc>
            </w:tr>
          </w:tbl>
          <w:p w:rsidR="00A0664E" w:rsidRDefault="00A0664E">
            <w:pPr>
              <w:pStyle w:val="Heading9"/>
              <w:rPr>
                <w:sz w:val="20"/>
              </w:rPr>
            </w:pPr>
          </w:p>
        </w:tc>
      </w:tr>
    </w:tbl>
    <w:p w:rsidR="00D76784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2836"/>
        <w:gridCol w:w="2126"/>
        <w:gridCol w:w="2835"/>
        <w:gridCol w:w="2552"/>
        <w:gridCol w:w="142"/>
      </w:tblGrid>
      <w:tr w:rsidR="00D76784" w:rsidRPr="00D76784" w:rsidTr="00D76784">
        <w:trPr>
          <w:cantSplit/>
          <w:trHeight w:val="1422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784" w:rsidRPr="00D76784" w:rsidRDefault="00970DDD" w:rsidP="002B7090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D76784">
              <w:rPr>
                <w:rFonts w:ascii="Calibri" w:hAnsi="Calibri" w:cs="Calibri"/>
                <w:noProof/>
                <w:sz w:val="20"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784" w:rsidRPr="00D76784" w:rsidRDefault="00D76784" w:rsidP="002B7090">
            <w:pPr>
              <w:keepNext/>
              <w:jc w:val="right"/>
              <w:outlineLvl w:val="1"/>
              <w:rPr>
                <w:rFonts w:ascii="Calibri" w:hAnsi="Calibri"/>
              </w:rPr>
            </w:pPr>
            <w:r w:rsidRPr="00D76784">
              <w:rPr>
                <w:rFonts w:ascii="Calibri" w:hAnsi="Calibri"/>
              </w:rPr>
              <w:t>LAND TITLES</w:t>
            </w:r>
          </w:p>
          <w:p w:rsidR="00D76784" w:rsidRPr="00D76784" w:rsidRDefault="00D76784" w:rsidP="002B7090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D76784">
              <w:rPr>
                <w:rFonts w:ascii="Calibri" w:hAnsi="Calibri"/>
                <w:sz w:val="20"/>
              </w:rPr>
              <w:t>ACCESS CANBERRA</w:t>
            </w:r>
          </w:p>
          <w:p w:rsidR="00D76784" w:rsidRPr="00D76784" w:rsidRDefault="00D76784" w:rsidP="002B7090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D76784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:rsidR="00D76784" w:rsidRPr="00D76784" w:rsidRDefault="00D76784" w:rsidP="002B7090">
            <w:pPr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b/>
                <w:bCs/>
                <w:sz w:val="20"/>
              </w:rPr>
            </w:pPr>
          </w:p>
          <w:p w:rsidR="00D76784" w:rsidRPr="00D76784" w:rsidRDefault="00D76784" w:rsidP="002B7090">
            <w:pPr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DISCHARGE OF A MORTGAGE ON A SUBLEASE OR UNDERLEASE</w:t>
            </w:r>
          </w:p>
        </w:tc>
      </w:tr>
      <w:tr w:rsidR="00D76784" w:rsidRPr="00D76784" w:rsidTr="00D76784">
        <w:trPr>
          <w:cantSplit/>
          <w:trHeight w:val="701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D76784" w:rsidRPr="00D76784" w:rsidTr="002B709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76784" w:rsidRPr="00D76784" w:rsidRDefault="00D76784" w:rsidP="00A0664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D76784">
                    <w:rPr>
                      <w:rFonts w:ascii="Calibri" w:hAnsi="Calibri"/>
                      <w:b/>
                      <w:bCs/>
                      <w:sz w:val="20"/>
                    </w:rPr>
                    <w:t>Form 0</w:t>
                  </w:r>
                  <w:r w:rsidR="00A0664E">
                    <w:rPr>
                      <w:rFonts w:ascii="Calibri" w:hAnsi="Calibri"/>
                      <w:b/>
                      <w:bCs/>
                      <w:sz w:val="20"/>
                    </w:rPr>
                    <w:t>46 - DMSL</w:t>
                  </w:r>
                </w:p>
              </w:tc>
            </w:tr>
          </w:tbl>
          <w:p w:rsidR="00D76784" w:rsidRPr="00A0664E" w:rsidRDefault="00D76784" w:rsidP="00A0664E">
            <w:pPr>
              <w:rPr>
                <w:sz w:val="2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784" w:rsidRPr="00D76784" w:rsidRDefault="00D76784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 w:rsidRPr="00D76784"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:rsidTr="00D7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682" w:rsidRDefault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7D1754" w:rsidRPr="00CE11C7" w:rsidTr="00D7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A0664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7D1754">
              <w:rPr>
                <w:lang w:val="en-AU"/>
              </w:rPr>
              <w:t>l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7D1754" w:rsidTr="00D7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A0ECA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A0ECA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B7682" w:rsidRPr="00A0664E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7D1754" w:rsidTr="00205573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DC3F70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995E0F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B07519" w:rsidRPr="00A0664E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C327B8" w:rsidTr="00205573">
        <w:trPr>
          <w:cantSplit/>
          <w:trHeight w:hRule="exact"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27B8" w:rsidRDefault="00D85E10" w:rsidP="006C4C0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C327B8">
              <w:rPr>
                <w:rFonts w:ascii="Calibri" w:hAnsi="Calibri" w:cs="Arial"/>
                <w:b/>
                <w:sz w:val="20"/>
                <w:lang w:val="en-US"/>
              </w:rPr>
              <w:t xml:space="preserve">SUBLEASE NUMBER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27B8" w:rsidRDefault="00D85E10" w:rsidP="00D85E10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C327B8">
              <w:rPr>
                <w:rFonts w:ascii="Calibri" w:hAnsi="Calibri" w:cs="Arial"/>
                <w:b/>
                <w:sz w:val="20"/>
                <w:lang w:val="en-US"/>
              </w:rPr>
              <w:t>MORTGAGE NUMBER BEING DISCHARGED</w:t>
            </w:r>
          </w:p>
          <w:p w:rsidR="00D85E10" w:rsidRPr="00D85E10" w:rsidRDefault="00AD4F7B" w:rsidP="00D85E1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C327B8">
              <w:rPr>
                <w:rFonts w:ascii="Calibri" w:hAnsi="Calibri" w:cs="Arial"/>
                <w:sz w:val="16"/>
                <w:szCs w:val="16"/>
                <w:lang w:val="en-US"/>
              </w:rPr>
              <w:t>(Associated Dealing Number)</w:t>
            </w:r>
          </w:p>
        </w:tc>
      </w:tr>
      <w:bookmarkStart w:id="9" w:name="Text9"/>
      <w:tr w:rsidR="00C327B8" w:rsidRPr="00CE11C7" w:rsidTr="00C327B8">
        <w:trPr>
          <w:cantSplit/>
          <w:trHeight w:val="567"/>
        </w:trPr>
        <w:tc>
          <w:tcPr>
            <w:tcW w:w="52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7B8" w:rsidRPr="00CE11C7" w:rsidRDefault="008A0ECA" w:rsidP="008A0EC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7B8" w:rsidRPr="00CE11C7" w:rsidRDefault="008A0ECA" w:rsidP="008A0EC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6C4C00" w:rsidRPr="00A0664E" w:rsidRDefault="006C4C00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327B8" w:rsidTr="00205573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27B8" w:rsidRDefault="00C327B8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MORTGAGOR / PROPRIETOR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bookmarkStart w:id="11" w:name="Text11"/>
      <w:tr w:rsidR="00C327B8" w:rsidRPr="00CE11C7" w:rsidTr="00C327B8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7B8" w:rsidRPr="00CE11C7" w:rsidRDefault="008A0ECA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6C4C00" w:rsidRPr="00A0664E" w:rsidRDefault="006C4C00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219F6" w:rsidTr="00205573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19F6" w:rsidRDefault="009219F6" w:rsidP="008707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OF MORTGAGEE</w:t>
            </w:r>
            <w:r w:rsidR="00C327B8">
              <w:rPr>
                <w:rFonts w:ascii="Calibri" w:hAnsi="Calibri"/>
                <w:b/>
                <w:sz w:val="20"/>
              </w:rPr>
              <w:t xml:space="preserve"> / LENDER</w:t>
            </w:r>
            <w:r w:rsidR="00EA12E4">
              <w:rPr>
                <w:rFonts w:ascii="Calibri" w:hAnsi="Calibri"/>
                <w:b/>
                <w:sz w:val="20"/>
              </w:rPr>
              <w:t xml:space="preserve"> </w:t>
            </w:r>
            <w:r w:rsidR="00EA12E4"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bookmarkStart w:id="12" w:name="Text12"/>
      <w:tr w:rsidR="009219F6" w:rsidRPr="00CE11C7" w:rsidTr="00DC3F7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9F6" w:rsidRPr="00CE11C7" w:rsidRDefault="008A0ECA" w:rsidP="0087071D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5B7682" w:rsidRPr="00A0664E" w:rsidRDefault="005B7682">
      <w:pPr>
        <w:pStyle w:val="Header"/>
        <w:rPr>
          <w:rFonts w:ascii="Calibri" w:hAnsi="Calibri"/>
          <w:sz w:val="10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A0664E">
        <w:trPr>
          <w:cantSplit/>
          <w:trHeight w:hRule="exact" w:val="532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9219F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MORTGAGEE’S</w:t>
            </w:r>
            <w:r w:rsidR="00C327B8">
              <w:rPr>
                <w:rFonts w:ascii="Calibri" w:hAnsi="Calibri" w:cs="Arial"/>
                <w:b/>
                <w:sz w:val="20"/>
                <w:lang w:val="en-US"/>
              </w:rPr>
              <w:t xml:space="preserve"> – LENDER’S</w:t>
            </w:r>
            <w:r w:rsidR="00D6353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1859C2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  <w:r w:rsidR="007A41E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</w:tc>
      </w:tr>
      <w:tr w:rsidR="005B7682" w:rsidTr="00A0664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8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C327B8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</w:t>
            </w:r>
            <w:r w:rsidR="00EF2C71">
              <w:rPr>
                <w:rFonts w:ascii="Calibri" w:hAnsi="Calibri"/>
                <w:bCs/>
                <w:sz w:val="20"/>
              </w:rPr>
              <w:t xml:space="preserve">ame of </w:t>
            </w:r>
            <w:r w:rsidR="00EA12E4">
              <w:rPr>
                <w:rFonts w:ascii="Calibri" w:hAnsi="Calibri"/>
                <w:bCs/>
                <w:sz w:val="20"/>
              </w:rPr>
              <w:t>Mortgagee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3" w:name="Text13"/>
          <w:p w:rsidR="001859C2" w:rsidRPr="00E473B9" w:rsidRDefault="008A0ECA" w:rsidP="001859C2">
            <w:pPr>
              <w:rPr>
                <w:rFonts w:ascii="Calibri" w:hAnsi="Calibri"/>
                <w:b/>
                <w:bCs/>
                <w:sz w:val="20"/>
              </w:rPr>
            </w:pPr>
            <w:r w:rsidRPr="00E473B9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73B9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E473B9">
              <w:rPr>
                <w:rFonts w:ascii="Calibri" w:hAnsi="Calibri"/>
                <w:b/>
                <w:bCs/>
                <w:sz w:val="20"/>
              </w:rPr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13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A0664E" w:rsidRDefault="00A0664E" w:rsidP="00A0664E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A0664E" w:rsidRPr="001859C2" w:rsidRDefault="00A0664E" w:rsidP="00A0664E">
            <w:pPr>
              <w:rPr>
                <w:rFonts w:ascii="Calibri" w:hAnsi="Calibri"/>
                <w:bCs/>
                <w:sz w:val="20"/>
              </w:rPr>
            </w:pPr>
          </w:p>
          <w:p w:rsidR="00C327B8" w:rsidRDefault="00C327B8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B663B6" w:rsidRDefault="00A0664E" w:rsidP="00A0664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Date: </w:t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73B9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E473B9">
              <w:rPr>
                <w:rFonts w:ascii="Calibri" w:hAnsi="Calibri"/>
                <w:b/>
                <w:bCs/>
                <w:sz w:val="20"/>
              </w:rPr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C327B8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="001859C2"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7A41E9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4" w:name="Text14"/>
          <w:p w:rsidR="001859C2" w:rsidRPr="00E473B9" w:rsidRDefault="008A0ECA" w:rsidP="001859C2">
            <w:pPr>
              <w:ind w:left="720" w:hanging="720"/>
              <w:rPr>
                <w:rFonts w:ascii="Calibri" w:hAnsi="Calibri"/>
                <w:b/>
                <w:bCs/>
                <w:sz w:val="20"/>
              </w:rPr>
            </w:pPr>
            <w:r w:rsidRPr="00E473B9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73B9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E473B9">
              <w:rPr>
                <w:rFonts w:ascii="Calibri" w:hAnsi="Calibri"/>
                <w:b/>
                <w:bCs/>
                <w:sz w:val="20"/>
              </w:rPr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14"/>
          </w:p>
          <w:p w:rsid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A0664E" w:rsidRDefault="00A0664E" w:rsidP="00A0664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1859C2" w:rsidRPr="001859C2" w:rsidRDefault="001859C2" w:rsidP="009219F6">
            <w:pPr>
              <w:rPr>
                <w:rFonts w:ascii="Calibri" w:hAnsi="Calibri"/>
                <w:bCs/>
                <w:sz w:val="20"/>
              </w:rPr>
            </w:pPr>
          </w:p>
          <w:p w:rsidR="00A0664E" w:rsidRPr="001859C2" w:rsidRDefault="00A0664E" w:rsidP="00A0664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A0664E" w:rsidRDefault="00A0664E" w:rsidP="00A0664E">
            <w:pPr>
              <w:ind w:left="720" w:hanging="720"/>
            </w:pPr>
            <w:r>
              <w:rPr>
                <w:rFonts w:ascii="Calibri" w:hAnsi="Calibri"/>
                <w:bCs/>
                <w:sz w:val="20"/>
              </w:rPr>
              <w:t>Date:</w:t>
            </w:r>
            <w:r w:rsidRPr="00E473B9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73B9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E473B9">
              <w:rPr>
                <w:rFonts w:ascii="Calibri" w:hAnsi="Calibri"/>
                <w:b/>
                <w:bCs/>
                <w:sz w:val="20"/>
              </w:rPr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473B9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</w:tbl>
    <w:p w:rsidR="00B663B6" w:rsidRPr="00A0664E" w:rsidRDefault="00B663B6">
      <w:pPr>
        <w:pStyle w:val="Header"/>
        <w:rPr>
          <w:rFonts w:ascii="Calibri" w:hAnsi="Calibri"/>
          <w:sz w:val="10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C327B8" w:rsidTr="00A0664E">
        <w:trPr>
          <w:cantSplit/>
          <w:trHeight w:hRule="exact" w:val="51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C327B8" w:rsidRDefault="00C327B8" w:rsidP="002370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C327B8" w:rsidRPr="001859C2" w:rsidTr="00237009">
        <w:trPr>
          <w:cantSplit/>
          <w:trHeight w:val="397"/>
        </w:trPr>
        <w:tc>
          <w:tcPr>
            <w:tcW w:w="2553" w:type="dxa"/>
            <w:vAlign w:val="center"/>
          </w:tcPr>
          <w:p w:rsidR="00C327B8" w:rsidRPr="001859C2" w:rsidRDefault="00C327B8" w:rsidP="0023700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C327B8" w:rsidRPr="001859C2" w:rsidRDefault="00C327B8" w:rsidP="0023700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327B8" w:rsidRPr="001859C2" w:rsidRDefault="00C327B8" w:rsidP="0023700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C327B8" w:rsidRPr="001859C2" w:rsidRDefault="00C327B8" w:rsidP="0023700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327B8" w:rsidRPr="001859C2" w:rsidTr="00237009">
        <w:trPr>
          <w:cantSplit/>
          <w:trHeight w:val="397"/>
        </w:trPr>
        <w:tc>
          <w:tcPr>
            <w:tcW w:w="2553" w:type="dxa"/>
            <w:vAlign w:val="center"/>
          </w:tcPr>
          <w:p w:rsidR="00C327B8" w:rsidRPr="001859C2" w:rsidRDefault="00C327B8" w:rsidP="0023700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C327B8" w:rsidRPr="001859C2" w:rsidRDefault="00C327B8" w:rsidP="0023700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327B8" w:rsidRPr="001859C2" w:rsidRDefault="00C327B8" w:rsidP="0023700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C327B8" w:rsidRPr="001859C2" w:rsidRDefault="00C327B8" w:rsidP="0023700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327B8" w:rsidRPr="001859C2" w:rsidTr="00237009">
        <w:trPr>
          <w:cantSplit/>
          <w:trHeight w:val="397"/>
        </w:trPr>
        <w:tc>
          <w:tcPr>
            <w:tcW w:w="2553" w:type="dxa"/>
            <w:vAlign w:val="center"/>
          </w:tcPr>
          <w:p w:rsidR="00C327B8" w:rsidRPr="001859C2" w:rsidRDefault="00C327B8" w:rsidP="0023700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  <w:r w:rsidR="00F32188">
              <w:rPr>
                <w:rFonts w:ascii="Calibri" w:hAnsi="Calibri"/>
                <w:bCs/>
                <w:sz w:val="20"/>
              </w:rPr>
              <w:t xml:space="preserve"> and Date</w:t>
            </w:r>
          </w:p>
        </w:tc>
        <w:tc>
          <w:tcPr>
            <w:tcW w:w="2551" w:type="dxa"/>
            <w:vAlign w:val="center"/>
          </w:tcPr>
          <w:p w:rsidR="00C327B8" w:rsidRPr="001859C2" w:rsidRDefault="00C327B8" w:rsidP="0023700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327B8" w:rsidRPr="001859C2" w:rsidRDefault="00F32188" w:rsidP="0023700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C327B8" w:rsidRPr="001859C2" w:rsidRDefault="00C327B8" w:rsidP="0023700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A0664E" w:rsidRDefault="00A0664E" w:rsidP="00F32188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sectPr w:rsidR="00A0664E" w:rsidSect="00B602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9" w:right="1797" w:bottom="851" w:left="1797" w:header="425" w:footer="516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5B" w:rsidRDefault="00D56D5B">
      <w:r>
        <w:separator/>
      </w:r>
    </w:p>
  </w:endnote>
  <w:endnote w:type="continuationSeparator" w:id="0">
    <w:p w:rsidR="00D56D5B" w:rsidRDefault="00D5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68" w:rsidRDefault="008C5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086" w:rsidRDefault="00C27086" w:rsidP="00870CF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601B8B">
      <w:rPr>
        <w:rFonts w:ascii="Arial Narrow" w:hAnsi="Arial Narrow"/>
        <w:sz w:val="16"/>
      </w:rPr>
      <w:t>pproved form AF2019-</w:t>
    </w:r>
    <w:r w:rsidR="00F32188">
      <w:rPr>
        <w:rFonts w:ascii="Arial Narrow" w:hAnsi="Arial Narrow"/>
        <w:sz w:val="16"/>
      </w:rPr>
      <w:t>16</w:t>
    </w:r>
    <w:r w:rsidR="00601B8B">
      <w:rPr>
        <w:rFonts w:ascii="Arial Narrow" w:hAnsi="Arial Narrow"/>
        <w:sz w:val="16"/>
      </w:rPr>
      <w:t xml:space="preserve"> approved by Fred Arugay</w:t>
    </w:r>
    <w:r>
      <w:rPr>
        <w:rFonts w:ascii="Arial Narrow" w:hAnsi="Arial Narrow"/>
        <w:sz w:val="16"/>
      </w:rPr>
      <w:t xml:space="preserve"> Deputy</w:t>
    </w:r>
    <w:r w:rsidR="00F32188">
      <w:rPr>
        <w:rFonts w:ascii="Arial Narrow" w:hAnsi="Arial Narrow"/>
        <w:sz w:val="16"/>
      </w:rPr>
      <w:t xml:space="preserve"> Registrar-General on 05/</w:t>
    </w:r>
    <w:r w:rsidR="00601B8B">
      <w:rPr>
        <w:rFonts w:ascii="Arial Narrow" w:hAnsi="Arial Narrow"/>
        <w:sz w:val="16"/>
      </w:rPr>
      <w:t>04/2019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C27086" w:rsidRPr="00AD3046" w:rsidRDefault="00C27086" w:rsidP="00601B8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>
      <w:rPr>
        <w:rFonts w:ascii="Arial Narrow" w:hAnsi="Arial Narrow"/>
        <w:sz w:val="16"/>
      </w:rPr>
      <w:t>This form revokes AF201</w:t>
    </w:r>
    <w:r w:rsidR="00601B8B">
      <w:rPr>
        <w:rFonts w:ascii="Arial Narrow" w:hAnsi="Arial Narrow"/>
        <w:sz w:val="16"/>
      </w:rPr>
      <w:t>2-48</w:t>
    </w:r>
  </w:p>
  <w:p w:rsidR="00601B8B" w:rsidRPr="008C5268" w:rsidRDefault="008C5268" w:rsidP="008C5268">
    <w:pPr>
      <w:jc w:val="center"/>
      <w:rPr>
        <w:rFonts w:ascii="Arial" w:hAnsi="Arial" w:cs="Arial"/>
        <w:sz w:val="14"/>
      </w:rPr>
    </w:pPr>
    <w:r w:rsidRPr="008C526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086" w:rsidRPr="008C5268" w:rsidRDefault="008C5268" w:rsidP="008C5268">
    <w:pPr>
      <w:pStyle w:val="Footer"/>
      <w:jc w:val="center"/>
      <w:rPr>
        <w:rFonts w:ascii="Arial" w:hAnsi="Arial" w:cs="Arial"/>
        <w:sz w:val="14"/>
      </w:rPr>
    </w:pPr>
    <w:r w:rsidRPr="008C526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5B" w:rsidRDefault="00D56D5B">
      <w:r>
        <w:separator/>
      </w:r>
    </w:p>
  </w:footnote>
  <w:footnote w:type="continuationSeparator" w:id="0">
    <w:p w:rsidR="00D56D5B" w:rsidRDefault="00D5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68" w:rsidRDefault="008C5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086" w:rsidRPr="00995E0F" w:rsidRDefault="00C27086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68" w:rsidRDefault="008C5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12816"/>
    <w:rsid w:val="00073C13"/>
    <w:rsid w:val="0008057B"/>
    <w:rsid w:val="00087462"/>
    <w:rsid w:val="000955B0"/>
    <w:rsid w:val="000A0BAB"/>
    <w:rsid w:val="000B62A4"/>
    <w:rsid w:val="000D57D5"/>
    <w:rsid w:val="00180B4D"/>
    <w:rsid w:val="001859C2"/>
    <w:rsid w:val="001A75EF"/>
    <w:rsid w:val="001B6E5B"/>
    <w:rsid w:val="001F5B34"/>
    <w:rsid w:val="00205573"/>
    <w:rsid w:val="00237009"/>
    <w:rsid w:val="00241A28"/>
    <w:rsid w:val="00265143"/>
    <w:rsid w:val="002815C1"/>
    <w:rsid w:val="002A2F20"/>
    <w:rsid w:val="002B1576"/>
    <w:rsid w:val="002B7090"/>
    <w:rsid w:val="002E4AB5"/>
    <w:rsid w:val="00331ACA"/>
    <w:rsid w:val="003E6C53"/>
    <w:rsid w:val="00410352"/>
    <w:rsid w:val="0041347F"/>
    <w:rsid w:val="004212CC"/>
    <w:rsid w:val="00490B69"/>
    <w:rsid w:val="00490DCA"/>
    <w:rsid w:val="004D3BB1"/>
    <w:rsid w:val="004E3218"/>
    <w:rsid w:val="00501063"/>
    <w:rsid w:val="00517062"/>
    <w:rsid w:val="00540962"/>
    <w:rsid w:val="005B7682"/>
    <w:rsid w:val="0060046F"/>
    <w:rsid w:val="00601B8B"/>
    <w:rsid w:val="006270FB"/>
    <w:rsid w:val="006519C2"/>
    <w:rsid w:val="00660DB6"/>
    <w:rsid w:val="006C4C00"/>
    <w:rsid w:val="006D4A3E"/>
    <w:rsid w:val="006F4F53"/>
    <w:rsid w:val="0070418E"/>
    <w:rsid w:val="007A41E9"/>
    <w:rsid w:val="007A533D"/>
    <w:rsid w:val="007A7D30"/>
    <w:rsid w:val="007B599A"/>
    <w:rsid w:val="007D1754"/>
    <w:rsid w:val="0087071D"/>
    <w:rsid w:val="00870CF4"/>
    <w:rsid w:val="00883F91"/>
    <w:rsid w:val="00885856"/>
    <w:rsid w:val="008948AF"/>
    <w:rsid w:val="008A0ECA"/>
    <w:rsid w:val="008A2F9B"/>
    <w:rsid w:val="008C5268"/>
    <w:rsid w:val="009219F6"/>
    <w:rsid w:val="009547EC"/>
    <w:rsid w:val="00960DDB"/>
    <w:rsid w:val="00970DDD"/>
    <w:rsid w:val="00995E0F"/>
    <w:rsid w:val="00A0664E"/>
    <w:rsid w:val="00A15FDB"/>
    <w:rsid w:val="00A70CE5"/>
    <w:rsid w:val="00A94D11"/>
    <w:rsid w:val="00AD3046"/>
    <w:rsid w:val="00AD4F7B"/>
    <w:rsid w:val="00B07519"/>
    <w:rsid w:val="00B57E1F"/>
    <w:rsid w:val="00B602CF"/>
    <w:rsid w:val="00B663B6"/>
    <w:rsid w:val="00B75884"/>
    <w:rsid w:val="00B9531C"/>
    <w:rsid w:val="00BF670E"/>
    <w:rsid w:val="00C04E68"/>
    <w:rsid w:val="00C27086"/>
    <w:rsid w:val="00C327B8"/>
    <w:rsid w:val="00C40594"/>
    <w:rsid w:val="00C421AE"/>
    <w:rsid w:val="00C94B91"/>
    <w:rsid w:val="00CE11C7"/>
    <w:rsid w:val="00CF45A6"/>
    <w:rsid w:val="00D04CCD"/>
    <w:rsid w:val="00D05489"/>
    <w:rsid w:val="00D05DE2"/>
    <w:rsid w:val="00D12128"/>
    <w:rsid w:val="00D56D5B"/>
    <w:rsid w:val="00D6078D"/>
    <w:rsid w:val="00D61F42"/>
    <w:rsid w:val="00D63539"/>
    <w:rsid w:val="00D761DB"/>
    <w:rsid w:val="00D76784"/>
    <w:rsid w:val="00D81F08"/>
    <w:rsid w:val="00D8572F"/>
    <w:rsid w:val="00D85E10"/>
    <w:rsid w:val="00D92C95"/>
    <w:rsid w:val="00D95DE9"/>
    <w:rsid w:val="00DA5EAA"/>
    <w:rsid w:val="00DC3F70"/>
    <w:rsid w:val="00E001A1"/>
    <w:rsid w:val="00E473B9"/>
    <w:rsid w:val="00E615D9"/>
    <w:rsid w:val="00E76767"/>
    <w:rsid w:val="00EA12E4"/>
    <w:rsid w:val="00EF2C71"/>
    <w:rsid w:val="00F32188"/>
    <w:rsid w:val="00F345B2"/>
    <w:rsid w:val="00F518BA"/>
    <w:rsid w:val="00F74B41"/>
    <w:rsid w:val="00F7534D"/>
    <w:rsid w:val="00F81DF5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951C215D-4104-4C9D-AE19-27C6AFC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3B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327B8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0CF4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.ac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3279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4</cp:revision>
  <cp:lastPrinted>2009-11-27T03:28:00Z</cp:lastPrinted>
  <dcterms:created xsi:type="dcterms:W3CDTF">2019-04-10T00:14:00Z</dcterms:created>
  <dcterms:modified xsi:type="dcterms:W3CDTF">2019-04-10T00:14:00Z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A6835030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2011-10-22T14:00:00Z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2012-01-27T14:00:00Z</vt:filetime>
  </property>
  <property fmtid="{D5CDD505-2E9C-101B-9397-08002B2CF9AE}" pid="8" name="Objective-ModificationStamp">
    <vt:filetime>2012-01-27T14:00:00Z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046 - DMSL - Discharge of Mortgage on a Sublease or Underlease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4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