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D582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A4AD595" w14:textId="75AD688C" w:rsidR="00F10CB2" w:rsidRDefault="00810D5A">
      <w:pPr>
        <w:pStyle w:val="Billname"/>
        <w:spacing w:before="700"/>
      </w:pPr>
      <w:r>
        <w:t>Planning and Development</w:t>
      </w:r>
      <w:r w:rsidR="00F10CB2">
        <w:t xml:space="preserve"> (</w:t>
      </w:r>
      <w:r w:rsidR="00070D73">
        <w:t>Land Management Agreement Form</w:t>
      </w:r>
      <w:r w:rsidR="00F10CB2">
        <w:t xml:space="preserve">) </w:t>
      </w:r>
      <w:r w:rsidR="00070D73">
        <w:t>Revocation 20</w:t>
      </w:r>
      <w:r w:rsidR="00275707">
        <w:t>20</w:t>
      </w:r>
    </w:p>
    <w:p w14:paraId="53F0AF09" w14:textId="7439F1A4" w:rsidR="00F10CB2" w:rsidRDefault="00070D73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F10CB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AF</w:t>
      </w:r>
      <w:r>
        <w:rPr>
          <w:rFonts w:ascii="Arial" w:hAnsi="Arial" w:cs="Arial"/>
          <w:b/>
          <w:bCs/>
          <w:iCs/>
        </w:rPr>
        <w:t>20</w:t>
      </w:r>
      <w:r w:rsidR="00275707">
        <w:rPr>
          <w:rFonts w:ascii="Arial" w:hAnsi="Arial" w:cs="Arial"/>
          <w:b/>
          <w:bCs/>
          <w:iCs/>
        </w:rPr>
        <w:t>20</w:t>
      </w:r>
      <w:r w:rsidR="00F10CB2">
        <w:rPr>
          <w:rFonts w:ascii="Arial" w:hAnsi="Arial" w:cs="Arial"/>
          <w:b/>
          <w:bCs/>
        </w:rPr>
        <w:t>–</w:t>
      </w:r>
      <w:r w:rsidR="003A24BB">
        <w:rPr>
          <w:rFonts w:ascii="Arial" w:hAnsi="Arial" w:cs="Arial"/>
          <w:b/>
          <w:bCs/>
        </w:rPr>
        <w:t>36</w:t>
      </w:r>
    </w:p>
    <w:p w14:paraId="5377DA6A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802EECC" w14:textId="77777777" w:rsidR="00F10CB2" w:rsidRDefault="00070D73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Planning and Development Act 2007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425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Approved forms</w:t>
      </w:r>
      <w:r w:rsidR="00F10CB2">
        <w:rPr>
          <w:rFonts w:cs="Arial"/>
          <w:sz w:val="20"/>
        </w:rPr>
        <w:t>)</w:t>
      </w:r>
    </w:p>
    <w:p w14:paraId="638FDD3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126E119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B964C8D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003C094" w14:textId="2503D40A" w:rsidR="00F10CB2" w:rsidRDefault="00F10CB2" w:rsidP="00D47F13">
      <w:pPr>
        <w:spacing w:before="140"/>
        <w:ind w:left="720"/>
      </w:pPr>
      <w:r>
        <w:t xml:space="preserve">This instrument is the </w:t>
      </w:r>
      <w:r w:rsidR="00070D73" w:rsidRPr="00070D73">
        <w:rPr>
          <w:i/>
        </w:rPr>
        <w:t>Planning and Development (Land Management Agreement Form) Revocation 2</w:t>
      </w:r>
      <w:r w:rsidR="00275707">
        <w:rPr>
          <w:i/>
        </w:rPr>
        <w:t>020</w:t>
      </w:r>
      <w:r w:rsidRPr="00627F0C">
        <w:rPr>
          <w:bCs/>
          <w:iCs/>
        </w:rPr>
        <w:t>.</w:t>
      </w:r>
    </w:p>
    <w:p w14:paraId="2AFF8AE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880FFBD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070D73">
        <w:t>the day after its notification day</w:t>
      </w:r>
      <w:r>
        <w:t xml:space="preserve">. </w:t>
      </w:r>
    </w:p>
    <w:p w14:paraId="77DFB6F5" w14:textId="77777777" w:rsidR="00F10CB2" w:rsidRDefault="00154B54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5C7ACD86" w14:textId="77777777" w:rsidR="00F10CB2" w:rsidRDefault="0072003E" w:rsidP="00D47F13">
      <w:pPr>
        <w:spacing w:before="140"/>
        <w:ind w:left="720"/>
      </w:pPr>
      <w:r>
        <w:t xml:space="preserve">This instrument revokes </w:t>
      </w:r>
      <w:r w:rsidR="00154B54">
        <w:t xml:space="preserve">the </w:t>
      </w:r>
      <w:r w:rsidR="00154B54" w:rsidRPr="00154B54">
        <w:rPr>
          <w:i/>
        </w:rPr>
        <w:t>Planning and Development (Land Management Agreement Form) Approval 2016</w:t>
      </w:r>
      <w:r w:rsidR="00154B54">
        <w:t xml:space="preserve"> (AF2016-26)</w:t>
      </w:r>
      <w:r>
        <w:t>.</w:t>
      </w:r>
    </w:p>
    <w:p w14:paraId="6E2B814B" w14:textId="77777777" w:rsidR="00D47F13" w:rsidRDefault="00070D73" w:rsidP="00D41E6B">
      <w:pPr>
        <w:tabs>
          <w:tab w:val="left" w:pos="4320"/>
        </w:tabs>
        <w:spacing w:before="960"/>
      </w:pPr>
      <w:r>
        <w:t>Ben Ponton</w:t>
      </w:r>
    </w:p>
    <w:p w14:paraId="160BFE81" w14:textId="77777777" w:rsidR="00F10CB2" w:rsidRDefault="00925676" w:rsidP="00D47F13">
      <w:pPr>
        <w:tabs>
          <w:tab w:val="left" w:pos="4320"/>
        </w:tabs>
      </w:pPr>
      <w:r>
        <w:t>Chief Planning Executive</w:t>
      </w:r>
    </w:p>
    <w:bookmarkEnd w:id="0"/>
    <w:p w14:paraId="652F4FD6" w14:textId="50572BB3" w:rsidR="00F10CB2" w:rsidRDefault="003A24BB" w:rsidP="00232478">
      <w:pPr>
        <w:tabs>
          <w:tab w:val="left" w:pos="4320"/>
        </w:tabs>
      </w:pPr>
      <w:r>
        <w:t xml:space="preserve">26 </w:t>
      </w:r>
      <w:r w:rsidR="00895C01">
        <w:t>March</w:t>
      </w:r>
      <w:r w:rsidR="00275707">
        <w:t xml:space="preserve"> 2020</w:t>
      </w:r>
    </w:p>
    <w:sectPr w:rsidR="00F10CB2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075E3" w14:textId="77777777" w:rsidR="00B44002" w:rsidRDefault="00B44002" w:rsidP="00F10CB2">
      <w:r>
        <w:separator/>
      </w:r>
    </w:p>
  </w:endnote>
  <w:endnote w:type="continuationSeparator" w:id="0">
    <w:p w14:paraId="5744A6A2" w14:textId="77777777" w:rsidR="00B44002" w:rsidRDefault="00B4400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D06D" w14:textId="77777777" w:rsidR="004A5E4A" w:rsidRDefault="004A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F01E" w14:textId="355D2BB1" w:rsidR="004A5E4A" w:rsidRPr="00350508" w:rsidRDefault="00350508" w:rsidP="00350508">
    <w:pPr>
      <w:pStyle w:val="Footer"/>
      <w:jc w:val="center"/>
      <w:rPr>
        <w:rFonts w:cs="Arial"/>
        <w:sz w:val="14"/>
      </w:rPr>
    </w:pPr>
    <w:r w:rsidRPr="0035050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23DE" w14:textId="77777777" w:rsidR="004A5E4A" w:rsidRDefault="004A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3B3CB" w14:textId="77777777" w:rsidR="00B44002" w:rsidRDefault="00B44002" w:rsidP="00F10CB2">
      <w:r>
        <w:separator/>
      </w:r>
    </w:p>
  </w:footnote>
  <w:footnote w:type="continuationSeparator" w:id="0">
    <w:p w14:paraId="2268E0ED" w14:textId="77777777" w:rsidR="00B44002" w:rsidRDefault="00B4400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436A9" w14:textId="77777777" w:rsidR="004A5E4A" w:rsidRDefault="004A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98559" w14:textId="77777777" w:rsidR="004A5E4A" w:rsidRDefault="004A5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74F35" w14:textId="77777777" w:rsidR="004A5E4A" w:rsidRDefault="004A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3537D"/>
    <w:rsid w:val="00070D73"/>
    <w:rsid w:val="000A1A69"/>
    <w:rsid w:val="001208C0"/>
    <w:rsid w:val="00142CC4"/>
    <w:rsid w:val="00154B54"/>
    <w:rsid w:val="00194AC7"/>
    <w:rsid w:val="00232478"/>
    <w:rsid w:val="00275707"/>
    <w:rsid w:val="00350508"/>
    <w:rsid w:val="003A24BB"/>
    <w:rsid w:val="004A5E4A"/>
    <w:rsid w:val="00507BA1"/>
    <w:rsid w:val="00576FA7"/>
    <w:rsid w:val="00627F0C"/>
    <w:rsid w:val="00667281"/>
    <w:rsid w:val="00704DC3"/>
    <w:rsid w:val="0072003E"/>
    <w:rsid w:val="00723DFE"/>
    <w:rsid w:val="00810D5A"/>
    <w:rsid w:val="008363CA"/>
    <w:rsid w:val="00895C01"/>
    <w:rsid w:val="009058DB"/>
    <w:rsid w:val="00921147"/>
    <w:rsid w:val="00925676"/>
    <w:rsid w:val="009D01C2"/>
    <w:rsid w:val="00A0585C"/>
    <w:rsid w:val="00B30B9A"/>
    <w:rsid w:val="00B44002"/>
    <w:rsid w:val="00BA52F5"/>
    <w:rsid w:val="00BB241F"/>
    <w:rsid w:val="00C41B1B"/>
    <w:rsid w:val="00CD4E55"/>
    <w:rsid w:val="00D41E6B"/>
    <w:rsid w:val="00D47F13"/>
    <w:rsid w:val="00E433F4"/>
    <w:rsid w:val="00E6201E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95C4C77"/>
  <w15:docId w15:val="{6135460D-7CF9-49DB-A20A-CFFA0B46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495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Moxon, KarenL</cp:lastModifiedBy>
  <cp:revision>4</cp:revision>
  <cp:lastPrinted>2004-04-05T00:37:00Z</cp:lastPrinted>
  <dcterms:created xsi:type="dcterms:W3CDTF">2020-05-04T00:42:00Z</dcterms:created>
  <dcterms:modified xsi:type="dcterms:W3CDTF">2020-05-04T00:42:00Z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A20681319</vt:lpwstr>
  </property>
  <property fmtid="{D5CDD505-2E9C-101B-9397-08002B2CF9AE}" pid="10" name="Objective-Title">
    <vt:lpwstr>Attachment C - LMA revocation Approved Form Instrument</vt:lpwstr>
  </property>
  <property fmtid="{D5CDD505-2E9C-101B-9397-08002B2CF9AE}" pid="11" name="Objective-Comment">
    <vt:lpwstr/>
  </property>
  <property fmtid="{D5CDD505-2E9C-101B-9397-08002B2CF9AE}" pid="12" name="Objective-CreationStamp">
    <vt:filetime>2019-07-22T01:26:02Z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2020-03-25T04:18:32Z</vt:filetime>
  </property>
  <property fmtid="{D5CDD505-2E9C-101B-9397-08002B2CF9AE}" pid="16" name="Objective-ModificationStamp">
    <vt:filetime>2020-03-25T04:18:32Z</vt:filetime>
  </property>
  <property fmtid="{D5CDD505-2E9C-101B-9397-08002B2CF9AE}" pid="17" name="Objective-Owner">
    <vt:lpwstr>Kirsten Tasker</vt:lpwstr>
  </property>
  <property fmtid="{D5CDD505-2E9C-101B-9397-08002B2CF9AE}" pid="18" name="Objective-Path">
    <vt:lpwstr>Whole of ACT Government:EPSDD - Environment Planning and Sustainable Development Directorate:07. Ministerial, Cabinet and Government Relations:07. Executive Correspondence:Director-General:2019 - Director General Correspondence:Environment:19/31001 - 19/3</vt:lpwstr>
  </property>
  <property fmtid="{D5CDD505-2E9C-101B-9397-08002B2CF9AE}" pid="19" name="Objective-Parent">
    <vt:lpwstr>19/31366 - DG Brief - Revocation of approved forms LMAs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6.0</vt:lpwstr>
  </property>
  <property fmtid="{D5CDD505-2E9C-101B-9397-08002B2CF9AE}" pid="22" name="Objective-VersionNumber">
    <vt:r8>7</vt:r8>
  </property>
  <property fmtid="{D5CDD505-2E9C-101B-9397-08002B2CF9AE}" pid="23" name="Objective-VersionComment">
    <vt:lpwstr/>
  </property>
  <property fmtid="{D5CDD505-2E9C-101B-9397-08002B2CF9AE}" pid="24" name="Objective-FileNumber">
    <vt:lpwstr>1-2019/31366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CHECKEDOUTFROMJMS">
    <vt:lpwstr/>
  </property>
  <property fmtid="{D5CDD505-2E9C-101B-9397-08002B2CF9AE}" pid="39" name="DMSID">
    <vt:lpwstr>1182740</vt:lpwstr>
  </property>
  <property fmtid="{D5CDD505-2E9C-101B-9397-08002B2CF9AE}" pid="40" name="JMSREQUIREDCHECKIN">
    <vt:lpwstr/>
  </property>
</Properties>
</file>