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034EAC" w:rsidTr="00034EAC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34EAC" w:rsidRPr="00CC0373" w:rsidRDefault="00034EAC">
            <w:pPr>
              <w:pStyle w:val="Header"/>
              <w:rPr>
                <w:b/>
              </w:rPr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34EAC" w:rsidRDefault="00034EAC" w:rsidP="00034EAC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34EAC" w:rsidRPr="00F53B91" w:rsidRDefault="00034EAC" w:rsidP="00034EAC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34EAC" w:rsidRDefault="00034EAC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34EAC" w:rsidRPr="00254576" w:rsidRDefault="00034EAC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4576">
              <w:rPr>
                <w:rFonts w:ascii="Calibri" w:hAnsi="Calibri"/>
                <w:b/>
                <w:bCs/>
                <w:sz w:val="28"/>
                <w:szCs w:val="28"/>
              </w:rPr>
              <w:t>MISCELLANEOUS APPLICATION</w:t>
            </w:r>
            <w:r w:rsidR="00E2389E">
              <w:rPr>
                <w:rFonts w:ascii="Calibri" w:hAnsi="Calibri"/>
                <w:b/>
                <w:bCs/>
                <w:sz w:val="28"/>
                <w:szCs w:val="28"/>
              </w:rPr>
              <w:t xml:space="preserve"> ENCUMBRANCE</w:t>
            </w:r>
          </w:p>
        </w:tc>
      </w:tr>
      <w:tr w:rsidR="00034EAC" w:rsidTr="00034EA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34EAC" w:rsidTr="004A1825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34EAC" w:rsidRDefault="00034EAC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</w:t>
                  </w:r>
                  <w:r w:rsidR="00E2389E">
                    <w:rPr>
                      <w:rFonts w:ascii="Calibri" w:hAnsi="Calibri"/>
                      <w:b/>
                      <w:bCs/>
                    </w:rPr>
                    <w:t>7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MA</w:t>
                  </w:r>
                  <w:r w:rsidR="00E2389E">
                    <w:rPr>
                      <w:rFonts w:ascii="Calibri" w:hAnsi="Calibri"/>
                      <w:b/>
                      <w:bCs/>
                    </w:rPr>
                    <w:t>E</w:t>
                  </w:r>
                </w:p>
              </w:tc>
            </w:tr>
          </w:tbl>
          <w:p w:rsidR="00034EAC" w:rsidRDefault="00034EAC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AC" w:rsidRDefault="00034EAC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4989"/>
      </w:tblGrid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6212AF" w:rsidRPr="006212AF" w:rsidRDefault="006212AF" w:rsidP="006212AF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772C46">
              <w:rPr>
                <w:rFonts w:ascii="Calibri" w:hAnsi="Calibri"/>
                <w:color w:val="000000"/>
                <w:sz w:val="20"/>
                <w:lang w:val="en-US"/>
              </w:rPr>
              <w:t>a miscellaneous application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034EAC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034EAC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034EAC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 w:rsidP="00034EAC">
            <w:pPr>
              <w:pStyle w:val="Heading9"/>
              <w:rPr>
                <w:sz w:val="20"/>
              </w:rPr>
            </w:pPr>
          </w:p>
          <w:p w:rsidR="00034EAC" w:rsidRDefault="00034EAC" w:rsidP="00034EAC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E8212E">
              <w:rPr>
                <w:sz w:val="20"/>
              </w:rPr>
              <w:t>NOTICE</w:t>
            </w:r>
          </w:p>
          <w:p w:rsidR="006212AF" w:rsidRPr="006212AF" w:rsidRDefault="006212AF" w:rsidP="006212AF"/>
          <w:p w:rsidR="005B7682" w:rsidRPr="00E8212E" w:rsidRDefault="00E8212E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E8212E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E8212E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E8212E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E8212E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E8212E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E8212E" w:rsidRPr="00034EAC" w:rsidRDefault="00E821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879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9" w:type="dxa"/>
            <w:gridSpan w:val="2"/>
          </w:tcPr>
          <w:p w:rsidR="006212AF" w:rsidRDefault="006212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6212AF" w:rsidRPr="006212AF" w:rsidRDefault="006212AF" w:rsidP="006212AF"/>
          <w:p w:rsidR="005B7682" w:rsidRDefault="002E4AB5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66EFF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</w:t>
            </w:r>
            <w:r w:rsidR="002203F1">
              <w:rPr>
                <w:rFonts w:ascii="Calibri" w:hAnsi="Calibri"/>
              </w:rPr>
              <w:t>hand,</w:t>
            </w:r>
            <w:r w:rsidR="005B7682">
              <w:rPr>
                <w:rFonts w:ascii="Calibri" w:hAnsi="Calibri"/>
              </w:rPr>
              <w:t xml:space="preserve">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2203F1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9219F6">
              <w:rPr>
                <w:rFonts w:ascii="Calibri" w:hAnsi="Calibri"/>
              </w:rPr>
              <w:t xml:space="preserve">  If there is insufficient space in any panel</w:t>
            </w:r>
            <w:r w:rsidR="006270FB">
              <w:rPr>
                <w:rFonts w:ascii="Calibri" w:hAnsi="Calibri"/>
              </w:rPr>
              <w:t>, please</w:t>
            </w:r>
            <w:r w:rsidR="009219F6">
              <w:rPr>
                <w:rFonts w:ascii="Calibri" w:hAnsi="Calibri"/>
              </w:rPr>
              <w:t xml:space="preserve"> use an Annexure Sheet.</w:t>
            </w:r>
          </w:p>
          <w:p w:rsidR="00D07D12" w:rsidRPr="009B2251" w:rsidRDefault="00D07D12" w:rsidP="00D07D12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D07D12" w:rsidRPr="009B2251" w:rsidRDefault="00D07D12" w:rsidP="00D07D1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D07D12" w:rsidRPr="009B2251" w:rsidRDefault="00D07D12" w:rsidP="00D07D12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 w:rsidR="009F21CD">
              <w:rPr>
                <w:rFonts w:ascii="Calibri" w:hAnsi="Calibri" w:cs="Calibri"/>
                <w:sz w:val="20"/>
                <w:lang w:val="en-US"/>
              </w:rPr>
              <w:t xml:space="preserve"> 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D07D12" w:rsidRPr="009B2251" w:rsidRDefault="00D07D12" w:rsidP="00D07D1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5B7682" w:rsidRPr="00034EAC" w:rsidRDefault="00D07D12" w:rsidP="00D07D12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D8793E" w:rsidRPr="00D8793E" w:rsidTr="00D8793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360" w:type="dxa"/>
          </w:tcPr>
          <w:p w:rsidR="00D8793E" w:rsidRDefault="00D8793E">
            <w:pPr>
              <w:tabs>
                <w:tab w:val="left" w:pos="4560"/>
              </w:tabs>
              <w:spacing w:line="256" w:lineRule="auto"/>
            </w:pPr>
          </w:p>
          <w:p w:rsidR="00D8793E" w:rsidRPr="00D8793E" w:rsidRDefault="00D8793E">
            <w:pPr>
              <w:tabs>
                <w:tab w:val="left" w:pos="45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D8793E" w:rsidRDefault="00D8793E">
            <w:pPr>
              <w:pStyle w:val="Heading9"/>
              <w:spacing w:line="256" w:lineRule="auto"/>
              <w:rPr>
                <w:sz w:val="20"/>
              </w:rPr>
            </w:pPr>
          </w:p>
          <w:p w:rsidR="00D8793E" w:rsidRPr="00D8793E" w:rsidRDefault="00D8793E">
            <w:pPr>
              <w:spacing w:line="256" w:lineRule="auto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D8793E" w:rsidRDefault="00D8793E">
            <w:pPr>
              <w:spacing w:line="25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89" w:type="dxa"/>
          </w:tcPr>
          <w:p w:rsidR="00D8793E" w:rsidRDefault="00D8793E">
            <w:pPr>
              <w:spacing w:line="256" w:lineRule="auto"/>
            </w:pPr>
          </w:p>
          <w:p w:rsidR="00D8793E" w:rsidRDefault="00D8793E">
            <w:pPr>
              <w:pStyle w:val="Heading9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D8793E" w:rsidRDefault="00D8793E">
            <w:pPr>
              <w:tabs>
                <w:tab w:val="left" w:pos="4560"/>
              </w:tabs>
              <w:spacing w:line="256" w:lineRule="auto"/>
              <w:jc w:val="both"/>
            </w:pPr>
          </w:p>
          <w:p w:rsidR="00D8793E" w:rsidRDefault="00D8793E">
            <w:pPr>
              <w:tabs>
                <w:tab w:val="center" w:pos="2443"/>
              </w:tabs>
              <w:spacing w:line="25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D8793E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D8793E">
              <w:rPr>
                <w:rFonts w:ascii="Calibri" w:hAnsi="Calibri" w:cs="Calibri"/>
                <w:sz w:val="20"/>
              </w:rPr>
              <w:t>(02) 6207 0491</w:t>
            </w:r>
            <w:r w:rsidRPr="00D8793E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D8793E" w:rsidRPr="00D8793E" w:rsidRDefault="00D8793E">
            <w:pPr>
              <w:tabs>
                <w:tab w:val="left" w:pos="1575"/>
              </w:tabs>
              <w:spacing w:line="256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316"/>
        <w:gridCol w:w="2221"/>
        <w:gridCol w:w="1985"/>
        <w:gridCol w:w="1984"/>
        <w:gridCol w:w="1843"/>
        <w:gridCol w:w="142"/>
      </w:tblGrid>
      <w:tr w:rsidR="00034EAC" w:rsidTr="006212AF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 w:rsidP="005E163D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EAC" w:rsidRDefault="00034EAC" w:rsidP="000473F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34EAC" w:rsidRDefault="00034EAC" w:rsidP="000473F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034EAC" w:rsidRPr="00F53B91" w:rsidRDefault="00034EAC" w:rsidP="000473F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34EAC" w:rsidRDefault="00034EAC" w:rsidP="000473F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34EAC" w:rsidRPr="00254576" w:rsidRDefault="00034EAC" w:rsidP="000473F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4576">
              <w:rPr>
                <w:rFonts w:ascii="Calibri" w:hAnsi="Calibri"/>
                <w:b/>
                <w:bCs/>
                <w:sz w:val="28"/>
                <w:szCs w:val="28"/>
              </w:rPr>
              <w:t>MISCELLANEOUS APPLICATION</w:t>
            </w:r>
            <w:r w:rsidR="00E2389E">
              <w:rPr>
                <w:rFonts w:ascii="Calibri" w:hAnsi="Calibri"/>
                <w:b/>
                <w:bCs/>
                <w:sz w:val="28"/>
                <w:szCs w:val="28"/>
              </w:rPr>
              <w:t xml:space="preserve"> ENCUMBRANCE</w:t>
            </w:r>
          </w:p>
        </w:tc>
      </w:tr>
      <w:tr w:rsidR="00034EAC" w:rsidTr="006212AF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34EAC" w:rsidTr="004A1825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034EAC" w:rsidRDefault="00034EA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</w:t>
                  </w:r>
                  <w:r w:rsidR="00E2389E">
                    <w:rPr>
                      <w:rFonts w:ascii="Calibri" w:hAnsi="Calibri"/>
                      <w:b/>
                      <w:bCs/>
                    </w:rPr>
                    <w:t>7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MA</w:t>
                  </w:r>
                  <w:r w:rsidR="00E2389E">
                    <w:rPr>
                      <w:rFonts w:ascii="Calibri" w:hAnsi="Calibri"/>
                      <w:b/>
                      <w:bCs/>
                    </w:rPr>
                    <w:t>E</w:t>
                  </w:r>
                </w:p>
              </w:tc>
            </w:tr>
          </w:tbl>
          <w:p w:rsidR="00034EAC" w:rsidRDefault="00034EAC">
            <w:pPr>
              <w:pStyle w:val="Header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AC" w:rsidRDefault="00034EAC" w:rsidP="000473F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8E155D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155D" w:rsidRDefault="008E155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8E155D" w:rsidRPr="00CE11C7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val="554"/>
        </w:trPr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5D" w:rsidRDefault="008E155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Pr="00CE11C7" w:rsidRDefault="008E155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8E155D" w:rsidTr="00621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42" w:type="dxa"/>
          <w:cantSplit/>
          <w:trHeight w:hRule="exact" w:val="554"/>
        </w:trPr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55D" w:rsidRDefault="008E155D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7925F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992"/>
        <w:gridCol w:w="993"/>
        <w:gridCol w:w="992"/>
        <w:gridCol w:w="2268"/>
      </w:tblGrid>
      <w:tr w:rsidR="00772C46" w:rsidRPr="00B66EFF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772C46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AND LAND DETAILS</w:t>
            </w:r>
          </w:p>
        </w:tc>
      </w:tr>
      <w:tr w:rsidR="00772C46" w:rsidRPr="00CE11C7" w:rsidTr="00772C4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Pr="00772C46" w:rsidRDefault="00772C46" w:rsidP="00772C4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Instrument / </w:t>
            </w:r>
            <w:r>
              <w:t>Associated Dealing Number</w:t>
            </w:r>
          </w:p>
        </w:tc>
      </w:tr>
      <w:bookmarkStart w:id="4" w:name="Text4"/>
      <w:tr w:rsidR="00772C46" w:rsidTr="00772C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Default="00ED4C01" w:rsidP="00ED4C0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9219F6" w:rsidRPr="007925F2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19F6" w:rsidRPr="00B66EFF" w:rsidRDefault="00772C46" w:rsidP="008707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APPLICATION</w:t>
            </w:r>
            <w:r w:rsidR="00B66EFF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(Please briefly describe the application</w:t>
            </w:r>
            <w:r w:rsidR="00B66EFF" w:rsidRPr="00EA12E4">
              <w:rPr>
                <w:rFonts w:ascii="Calibri" w:hAnsi="Calibri"/>
                <w:sz w:val="16"/>
                <w:szCs w:val="16"/>
              </w:rPr>
              <w:t>)</w:t>
            </w:r>
            <w:r w:rsidR="00B66EF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0" w:name="Text10"/>
      <w:tr w:rsidR="009219F6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ED4C01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B7682" w:rsidRPr="007925F2" w:rsidRDefault="005B7682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2C46" w:rsidTr="004A182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772C46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NATURE OF APPLICATION </w:t>
            </w:r>
            <w:r>
              <w:rPr>
                <w:rFonts w:ascii="Calibri" w:hAnsi="Calibri"/>
                <w:sz w:val="16"/>
                <w:szCs w:val="16"/>
              </w:rPr>
              <w:t>(If insufficient space, please attach an annexure page</w:t>
            </w:r>
            <w:r w:rsidRPr="00EA12E4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772C46" w:rsidRPr="00CE11C7" w:rsidTr="006212A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ED4C01" w:rsidP="00B320C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772C46" w:rsidRDefault="00772C4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D22EB" w:rsidTr="007526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D22EB" w:rsidRPr="00B66EFF" w:rsidRDefault="000D22EB" w:rsidP="0075261C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0D22EB" w:rsidRPr="00CE11C7" w:rsidTr="006212A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2EB" w:rsidRPr="00CE11C7" w:rsidRDefault="000D22EB" w:rsidP="0075261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D22EB" w:rsidRPr="007925F2" w:rsidRDefault="000D22EB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07D12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D07D12" w:rsidRPr="00227E9D" w:rsidRDefault="00D07D1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D07D12" w:rsidRPr="00227E9D" w:rsidRDefault="00D07D12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D07D12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203F1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D07D12" w:rsidRPr="00227E9D" w:rsidRDefault="00D07D12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07D12" w:rsidRPr="00227E9D" w:rsidRDefault="00D07D1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D07D12" w:rsidRDefault="00D07D1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9F21CD" w:rsidRDefault="009F21CD" w:rsidP="009F21CD">
      <w:pPr>
        <w:rPr>
          <w:sz w:val="8"/>
          <w:szCs w:val="8"/>
        </w:rPr>
      </w:pPr>
    </w:p>
    <w:p w:rsidR="009F21CD" w:rsidRDefault="009F21CD" w:rsidP="009F21CD">
      <w:pPr>
        <w:rPr>
          <w:sz w:val="8"/>
          <w:szCs w:val="8"/>
        </w:rPr>
      </w:pPr>
    </w:p>
    <w:p w:rsidR="009F21CD" w:rsidRPr="009F21CD" w:rsidRDefault="009F21CD" w:rsidP="009F21CD">
      <w:pPr>
        <w:tabs>
          <w:tab w:val="left" w:pos="4785"/>
        </w:tabs>
      </w:pPr>
      <w:r>
        <w:tab/>
      </w:r>
    </w:p>
    <w:p w:rsidR="009F21CD" w:rsidRPr="009F21CD" w:rsidRDefault="009F21CD" w:rsidP="009F21CD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D07D12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07D12" w:rsidRPr="00227E9D" w:rsidRDefault="00D07D1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D07D1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07D12" w:rsidRPr="00227E9D" w:rsidRDefault="00D07D1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7D1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D07D12" w:rsidRPr="00227E9D" w:rsidRDefault="00D07D1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D07D12" w:rsidRPr="004020A5" w:rsidRDefault="00D07D1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D07D12" w:rsidRPr="004020A5" w:rsidSect="00991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77" w:rsidRDefault="00427177">
      <w:r>
        <w:separator/>
      </w:r>
    </w:p>
  </w:endnote>
  <w:endnote w:type="continuationSeparator" w:id="0">
    <w:p w:rsidR="00427177" w:rsidRDefault="0042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94" w:rsidRDefault="00A64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 w:rsidP="00603B9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405013">
      <w:rPr>
        <w:rFonts w:ascii="Arial Narrow" w:hAnsi="Arial Narrow"/>
        <w:sz w:val="16"/>
      </w:rPr>
      <w:t>52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603B9B" w:rsidP="00603B9B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AF2017-6</w:t>
    </w:r>
    <w:r w:rsidR="00991234">
      <w:rPr>
        <w:rFonts w:ascii="Arial Narrow" w:hAnsi="Arial Narrow"/>
        <w:sz w:val="16"/>
      </w:rPr>
      <w:t>6</w:t>
    </w:r>
  </w:p>
  <w:p w:rsidR="00A64294" w:rsidRPr="00A64294" w:rsidRDefault="00A64294" w:rsidP="00A64294">
    <w:pPr>
      <w:pStyle w:val="Footer"/>
      <w:jc w:val="center"/>
      <w:rPr>
        <w:rFonts w:ascii="Arial" w:hAnsi="Arial" w:cs="Arial"/>
        <w:sz w:val="14"/>
      </w:rPr>
    </w:pPr>
    <w:r w:rsidRPr="00A642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9B" w:rsidRDefault="00603B9B" w:rsidP="00603B9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E2389E">
      <w:rPr>
        <w:rFonts w:ascii="Arial Narrow" w:hAnsi="Arial Narrow"/>
        <w:sz w:val="16"/>
      </w:rPr>
      <w:t>52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3D593F" w:rsidRPr="00603B9B" w:rsidRDefault="00603B9B" w:rsidP="00603B9B">
    <w:pPr>
      <w:pStyle w:val="Footer"/>
      <w:jc w:val="center"/>
    </w:pPr>
    <w:r>
      <w:rPr>
        <w:rFonts w:ascii="Arial Narrow" w:hAnsi="Arial Narrow"/>
        <w:sz w:val="16"/>
      </w:rPr>
      <w:t>This form revokes AF2017-6</w:t>
    </w:r>
    <w:r w:rsidR="00E2389E">
      <w:rPr>
        <w:rFonts w:ascii="Arial Narrow" w:hAnsi="Arial Narrow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77" w:rsidRDefault="00427177">
      <w:r>
        <w:separator/>
      </w:r>
    </w:p>
  </w:footnote>
  <w:footnote w:type="continuationSeparator" w:id="0">
    <w:p w:rsidR="00427177" w:rsidRDefault="0042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94" w:rsidRDefault="00A64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94" w:rsidRDefault="00A64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26A9"/>
    <w:rsid w:val="000070DA"/>
    <w:rsid w:val="00034EAC"/>
    <w:rsid w:val="000473FF"/>
    <w:rsid w:val="0005463D"/>
    <w:rsid w:val="00073C13"/>
    <w:rsid w:val="0008220A"/>
    <w:rsid w:val="00091845"/>
    <w:rsid w:val="000955B0"/>
    <w:rsid w:val="000A4F77"/>
    <w:rsid w:val="000B62A4"/>
    <w:rsid w:val="000D22EB"/>
    <w:rsid w:val="000E6F34"/>
    <w:rsid w:val="0012158D"/>
    <w:rsid w:val="00140544"/>
    <w:rsid w:val="00146DC2"/>
    <w:rsid w:val="00147244"/>
    <w:rsid w:val="00161BEB"/>
    <w:rsid w:val="001859C2"/>
    <w:rsid w:val="00185CBF"/>
    <w:rsid w:val="0019244D"/>
    <w:rsid w:val="001A0433"/>
    <w:rsid w:val="001A4C1E"/>
    <w:rsid w:val="001A75EF"/>
    <w:rsid w:val="002203F1"/>
    <w:rsid w:val="00227E9D"/>
    <w:rsid w:val="0023799D"/>
    <w:rsid w:val="00254576"/>
    <w:rsid w:val="00265143"/>
    <w:rsid w:val="002815C1"/>
    <w:rsid w:val="00297401"/>
    <w:rsid w:val="002B0743"/>
    <w:rsid w:val="002B1576"/>
    <w:rsid w:val="002E4AB5"/>
    <w:rsid w:val="0033688B"/>
    <w:rsid w:val="00375F2B"/>
    <w:rsid w:val="003D593F"/>
    <w:rsid w:val="003E6C53"/>
    <w:rsid w:val="003F55FB"/>
    <w:rsid w:val="004020A5"/>
    <w:rsid w:val="00405013"/>
    <w:rsid w:val="0041347F"/>
    <w:rsid w:val="00427177"/>
    <w:rsid w:val="004652D1"/>
    <w:rsid w:val="00490DCA"/>
    <w:rsid w:val="00493C7D"/>
    <w:rsid w:val="004A1825"/>
    <w:rsid w:val="004D3BB1"/>
    <w:rsid w:val="004E3218"/>
    <w:rsid w:val="00501063"/>
    <w:rsid w:val="00517062"/>
    <w:rsid w:val="00540962"/>
    <w:rsid w:val="00596275"/>
    <w:rsid w:val="005B0440"/>
    <w:rsid w:val="005B7682"/>
    <w:rsid w:val="005E163D"/>
    <w:rsid w:val="00603B9B"/>
    <w:rsid w:val="006211D4"/>
    <w:rsid w:val="006212AF"/>
    <w:rsid w:val="006270FB"/>
    <w:rsid w:val="00652CAF"/>
    <w:rsid w:val="00660DB6"/>
    <w:rsid w:val="00666631"/>
    <w:rsid w:val="0068791B"/>
    <w:rsid w:val="006A2B22"/>
    <w:rsid w:val="006B02CF"/>
    <w:rsid w:val="006B7D1D"/>
    <w:rsid w:val="006D30D5"/>
    <w:rsid w:val="006D4A3E"/>
    <w:rsid w:val="0070418E"/>
    <w:rsid w:val="00707371"/>
    <w:rsid w:val="0075261C"/>
    <w:rsid w:val="0076455A"/>
    <w:rsid w:val="00772C46"/>
    <w:rsid w:val="007925F2"/>
    <w:rsid w:val="007A41E9"/>
    <w:rsid w:val="007A7D30"/>
    <w:rsid w:val="007C57AF"/>
    <w:rsid w:val="007D1754"/>
    <w:rsid w:val="007D6AA9"/>
    <w:rsid w:val="007E19AC"/>
    <w:rsid w:val="0087071D"/>
    <w:rsid w:val="008948AF"/>
    <w:rsid w:val="008A2F9B"/>
    <w:rsid w:val="008A37AE"/>
    <w:rsid w:val="008B35BF"/>
    <w:rsid w:val="008C03DA"/>
    <w:rsid w:val="008E155D"/>
    <w:rsid w:val="008F35B5"/>
    <w:rsid w:val="0090237A"/>
    <w:rsid w:val="009219F6"/>
    <w:rsid w:val="009547EC"/>
    <w:rsid w:val="00960DDB"/>
    <w:rsid w:val="00991234"/>
    <w:rsid w:val="00995E0F"/>
    <w:rsid w:val="009B2251"/>
    <w:rsid w:val="009D0845"/>
    <w:rsid w:val="009F1EF4"/>
    <w:rsid w:val="009F21CD"/>
    <w:rsid w:val="00A15FDB"/>
    <w:rsid w:val="00A64294"/>
    <w:rsid w:val="00A832DB"/>
    <w:rsid w:val="00A94D11"/>
    <w:rsid w:val="00A94F8F"/>
    <w:rsid w:val="00B07519"/>
    <w:rsid w:val="00B2627C"/>
    <w:rsid w:val="00B320C9"/>
    <w:rsid w:val="00B54F6E"/>
    <w:rsid w:val="00B66EFF"/>
    <w:rsid w:val="00B75884"/>
    <w:rsid w:val="00BD5847"/>
    <w:rsid w:val="00BF670E"/>
    <w:rsid w:val="00C14300"/>
    <w:rsid w:val="00C40594"/>
    <w:rsid w:val="00C86080"/>
    <w:rsid w:val="00C937A4"/>
    <w:rsid w:val="00CB3EA8"/>
    <w:rsid w:val="00CC0373"/>
    <w:rsid w:val="00CC7C50"/>
    <w:rsid w:val="00CE11C7"/>
    <w:rsid w:val="00CE2404"/>
    <w:rsid w:val="00CE2B01"/>
    <w:rsid w:val="00CF45A6"/>
    <w:rsid w:val="00D04CCD"/>
    <w:rsid w:val="00D07D12"/>
    <w:rsid w:val="00D12128"/>
    <w:rsid w:val="00D6078D"/>
    <w:rsid w:val="00D63539"/>
    <w:rsid w:val="00D70FA7"/>
    <w:rsid w:val="00D72BFE"/>
    <w:rsid w:val="00D81F08"/>
    <w:rsid w:val="00D8572F"/>
    <w:rsid w:val="00D8793E"/>
    <w:rsid w:val="00DC3F70"/>
    <w:rsid w:val="00DE5D43"/>
    <w:rsid w:val="00E001A1"/>
    <w:rsid w:val="00E048D1"/>
    <w:rsid w:val="00E2389E"/>
    <w:rsid w:val="00E33738"/>
    <w:rsid w:val="00E5727D"/>
    <w:rsid w:val="00E8212E"/>
    <w:rsid w:val="00E952CD"/>
    <w:rsid w:val="00EA12E4"/>
    <w:rsid w:val="00EB4994"/>
    <w:rsid w:val="00ED4C01"/>
    <w:rsid w:val="00EF2C71"/>
    <w:rsid w:val="00F53B91"/>
    <w:rsid w:val="00F74B41"/>
    <w:rsid w:val="00FC243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3F095D-61B0-4693-A064-DABACBE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2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688B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4193</Characters>
  <Application>Microsoft Office Word</Application>
  <DocSecurity>0</DocSecurity>
  <Lines>167</Lines>
  <Paragraphs>109</Paragraphs>
  <ScaleCrop>false</ScaleCrop>
  <Company>ACT Government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008-MA-Miscellaneous application</dc:title>
  <dc:subject/>
  <dc:creator>ACT Government</dc:creator>
  <cp:keywords/>
  <dc:description/>
  <cp:lastModifiedBy>Moxon, KarenL</cp:lastModifiedBy>
  <cp:revision>2</cp:revision>
  <cp:lastPrinted>2009-11-26T18:33:00Z</cp:lastPrinted>
  <dcterms:created xsi:type="dcterms:W3CDTF">2020-06-09T06:11:00Z</dcterms:created>
  <dcterms:modified xsi:type="dcterms:W3CDTF">2020-06-09T06:11:00Z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A13286291</vt:lpwstr>
  </property>
  <property fmtid="{D5CDD505-2E9C-101B-9397-08002B2CF9AE}" pid="3" name="Objective-Comment">
    <vt:lpwstr/>
  </property>
  <property fmtid="{D5CDD505-2E9C-101B-9397-08002B2CF9AE}" pid="4" name="Objective-CreationStamp">
    <vt:filetime>2017-02-06T14:00:00Z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2017-02-12T14:00:00Z</vt:filetime>
  </property>
  <property fmtid="{D5CDD505-2E9C-101B-9397-08002B2CF9AE}" pid="8" name="Objective-ModificationStamp">
    <vt:filetime>2017-02-12T14:00:00Z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008-MA-Miscellaneous application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Addition of Access Canberra Logo and change of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