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9A" w:rsidRPr="00657EED" w:rsidRDefault="00E74D10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57EED">
        <w:rPr>
          <w:rFonts w:ascii="Arial" w:hAnsi="Arial" w:cs="Arial"/>
          <w:noProof/>
          <w:sz w:val="28"/>
          <w:szCs w:val="28"/>
          <w:lang w:eastAsia="en-AU"/>
        </w:rPr>
        <w:drawing>
          <wp:inline distT="0" distB="0" distL="0" distR="0">
            <wp:extent cx="1295400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9825EE">
        <w:rPr>
          <w:b/>
          <w:sz w:val="28"/>
          <w:szCs w:val="28"/>
        </w:rPr>
        <w:t>Climate Change and Greenhouse Gas Reduction (Principal Target) Amendment Bill 2018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37C" w:rsidRDefault="003A137C" w:rsidP="003A137C">
      <w:r>
        <w:separator/>
      </w:r>
    </w:p>
  </w:endnote>
  <w:endnote w:type="continuationSeparator" w:id="0">
    <w:p w:rsidR="003A137C" w:rsidRDefault="003A137C" w:rsidP="003A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C" w:rsidRDefault="003A1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C" w:rsidRPr="003A137C" w:rsidRDefault="003A137C" w:rsidP="003A137C">
    <w:pPr>
      <w:pStyle w:val="Footer"/>
      <w:jc w:val="center"/>
      <w:rPr>
        <w:rFonts w:ascii="Arial" w:hAnsi="Arial" w:cs="Arial"/>
        <w:sz w:val="14"/>
      </w:rPr>
    </w:pPr>
    <w:r w:rsidRPr="003A137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C" w:rsidRDefault="003A1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37C" w:rsidRDefault="003A137C" w:rsidP="003A137C">
      <w:r>
        <w:separator/>
      </w:r>
    </w:p>
  </w:footnote>
  <w:footnote w:type="continuationSeparator" w:id="0">
    <w:p w:rsidR="003A137C" w:rsidRDefault="003A137C" w:rsidP="003A1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C" w:rsidRDefault="003A13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C" w:rsidRDefault="003A13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C" w:rsidRDefault="003A13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CB"/>
    <w:rsid w:val="00004556"/>
    <w:rsid w:val="000423B2"/>
    <w:rsid w:val="00077B3D"/>
    <w:rsid w:val="0013139D"/>
    <w:rsid w:val="0014264A"/>
    <w:rsid w:val="001603F3"/>
    <w:rsid w:val="00165A62"/>
    <w:rsid w:val="001B2243"/>
    <w:rsid w:val="001B57E7"/>
    <w:rsid w:val="00233243"/>
    <w:rsid w:val="002606C7"/>
    <w:rsid w:val="002867D3"/>
    <w:rsid w:val="00292E9D"/>
    <w:rsid w:val="002E16D0"/>
    <w:rsid w:val="00351D93"/>
    <w:rsid w:val="0038025E"/>
    <w:rsid w:val="0038455C"/>
    <w:rsid w:val="003A137C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94EA7"/>
    <w:rsid w:val="005C63A3"/>
    <w:rsid w:val="005E524A"/>
    <w:rsid w:val="00644416"/>
    <w:rsid w:val="00657EED"/>
    <w:rsid w:val="00660F01"/>
    <w:rsid w:val="006871DE"/>
    <w:rsid w:val="006874B3"/>
    <w:rsid w:val="006A27E6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815A67"/>
    <w:rsid w:val="008A26C3"/>
    <w:rsid w:val="008C2E18"/>
    <w:rsid w:val="008F18D9"/>
    <w:rsid w:val="0096489C"/>
    <w:rsid w:val="009825EE"/>
    <w:rsid w:val="009A5104"/>
    <w:rsid w:val="009B69AA"/>
    <w:rsid w:val="00A22D4B"/>
    <w:rsid w:val="00A50415"/>
    <w:rsid w:val="00AC61FD"/>
    <w:rsid w:val="00B9319B"/>
    <w:rsid w:val="00BE208C"/>
    <w:rsid w:val="00BE72F1"/>
    <w:rsid w:val="00C20899"/>
    <w:rsid w:val="00C646C5"/>
    <w:rsid w:val="00C661C1"/>
    <w:rsid w:val="00C77A39"/>
    <w:rsid w:val="00CD3E54"/>
    <w:rsid w:val="00D260BB"/>
    <w:rsid w:val="00D60FBC"/>
    <w:rsid w:val="00D668C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3A13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A137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3A13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137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361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Moxon, Ann</cp:lastModifiedBy>
  <cp:revision>5</cp:revision>
  <dcterms:created xsi:type="dcterms:W3CDTF">2018-08-16T00:16:00Z</dcterms:created>
  <dcterms:modified xsi:type="dcterms:W3CDTF">2018-08-16T00:16:00Z</dcterms:modified>
</cp:coreProperties>
</file>