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7808E" w14:textId="77777777" w:rsidR="00B034D0" w:rsidRPr="00C87425" w:rsidRDefault="00B034D0" w:rsidP="00C1682B">
      <w:pPr>
        <w:spacing w:before="0" w:after="0"/>
        <w:ind w:left="0" w:firstLine="0"/>
        <w:rPr>
          <w:rFonts w:ascii="Arial" w:hAnsi="Arial" w:cs="Arial"/>
        </w:rPr>
      </w:pPr>
      <w:r w:rsidRPr="00C87425">
        <w:rPr>
          <w:rFonts w:ascii="Arial" w:hAnsi="Arial" w:cs="Arial"/>
        </w:rPr>
        <w:t>Australian Capital Territory</w:t>
      </w:r>
    </w:p>
    <w:p w14:paraId="38BB9E0E" w14:textId="749678C6" w:rsidR="00B034D0" w:rsidRPr="00C87425" w:rsidRDefault="00E4651D" w:rsidP="001C0023">
      <w:pPr>
        <w:pStyle w:val="Billname"/>
        <w:spacing w:before="700"/>
        <w:rPr>
          <w:rFonts w:cs="Arial"/>
          <w:bCs/>
          <w:szCs w:val="40"/>
        </w:rPr>
      </w:pPr>
      <w:r w:rsidRPr="00E4651D">
        <w:rPr>
          <w:rFonts w:cs="Arial"/>
          <w:bCs/>
          <w:szCs w:val="40"/>
        </w:rPr>
        <w:t>Road Transport (General) Application of Road Transport Legislation (Traffic Offence Detection Device) Declaration Revocation 2023</w:t>
      </w:r>
    </w:p>
    <w:p w14:paraId="10AB4A18" w14:textId="6BDFE861" w:rsidR="00B034D0" w:rsidRPr="00C87425" w:rsidRDefault="00B034D0" w:rsidP="00C1682B">
      <w:pPr>
        <w:spacing w:before="200"/>
        <w:ind w:left="0" w:firstLine="0"/>
        <w:rPr>
          <w:rFonts w:ascii="Arial" w:hAnsi="Arial" w:cs="Arial"/>
          <w:b/>
          <w:bCs/>
          <w:vertAlign w:val="superscript"/>
        </w:rPr>
      </w:pPr>
      <w:r w:rsidRPr="00C87425">
        <w:rPr>
          <w:rFonts w:ascii="Arial" w:hAnsi="Arial" w:cs="Arial"/>
          <w:b/>
          <w:bCs/>
        </w:rPr>
        <w:t>Disallowable Instrument DI20</w:t>
      </w:r>
      <w:r w:rsidR="00D461C1">
        <w:rPr>
          <w:rFonts w:ascii="Arial" w:hAnsi="Arial" w:cs="Arial"/>
          <w:b/>
          <w:bCs/>
        </w:rPr>
        <w:t>2</w:t>
      </w:r>
      <w:r w:rsidR="0037784C">
        <w:rPr>
          <w:rFonts w:ascii="Arial" w:hAnsi="Arial" w:cs="Arial"/>
          <w:b/>
          <w:bCs/>
        </w:rPr>
        <w:t>3</w:t>
      </w:r>
      <w:r w:rsidRPr="00C87425">
        <w:rPr>
          <w:rFonts w:ascii="Arial" w:hAnsi="Arial" w:cs="Arial"/>
          <w:b/>
          <w:bCs/>
        </w:rPr>
        <w:t>–</w:t>
      </w:r>
      <w:r w:rsidR="006C462B">
        <w:rPr>
          <w:rFonts w:ascii="Arial" w:hAnsi="Arial" w:cs="Arial"/>
          <w:b/>
          <w:bCs/>
        </w:rPr>
        <w:t>307</w:t>
      </w:r>
    </w:p>
    <w:p w14:paraId="16462761" w14:textId="77777777" w:rsidR="00B034D0" w:rsidRPr="00C87425" w:rsidRDefault="00B034D0" w:rsidP="00C1682B">
      <w:pPr>
        <w:spacing w:before="200"/>
        <w:ind w:left="0" w:firstLine="0"/>
      </w:pPr>
      <w:r w:rsidRPr="00C87425">
        <w:t>made under the</w:t>
      </w:r>
    </w:p>
    <w:p w14:paraId="1C61719B" w14:textId="51756E26" w:rsidR="00B034D0" w:rsidRPr="0053565C" w:rsidRDefault="0053565C" w:rsidP="0053565C">
      <w:pPr>
        <w:pStyle w:val="CoverActName"/>
        <w:spacing w:before="320" w:after="0"/>
        <w:rPr>
          <w:sz w:val="20"/>
          <w:szCs w:val="20"/>
        </w:rPr>
      </w:pPr>
      <w:r>
        <w:rPr>
          <w:i/>
          <w:iCs/>
          <w:sz w:val="20"/>
        </w:rPr>
        <w:t>Road Transport (General) Act 1999</w:t>
      </w:r>
      <w:r>
        <w:rPr>
          <w:sz w:val="20"/>
        </w:rPr>
        <w:t>, section 13 (Power to exclude vehicles, persons or animals from road transport legislation)</w:t>
      </w:r>
    </w:p>
    <w:p w14:paraId="61501814" w14:textId="77777777" w:rsidR="00B034D0" w:rsidRPr="00C87425" w:rsidRDefault="00B034D0">
      <w:pPr>
        <w:pBdr>
          <w:top w:val="single" w:sz="12" w:space="1" w:color="auto"/>
        </w:pBdr>
      </w:pPr>
    </w:p>
    <w:p w14:paraId="58B8B020" w14:textId="77777777" w:rsidR="00B034D0" w:rsidRPr="00C87425" w:rsidRDefault="00B034D0" w:rsidP="001C0023">
      <w:pPr>
        <w:pStyle w:val="Heading1"/>
        <w:spacing w:before="240"/>
      </w:pPr>
      <w:r w:rsidRPr="00C87425">
        <w:t>1</w:t>
      </w:r>
      <w:r w:rsidRPr="00C87425">
        <w:tab/>
        <w:t>Name of instrument</w:t>
      </w:r>
    </w:p>
    <w:p w14:paraId="404994F1" w14:textId="3EB2F9FC" w:rsidR="00B034D0" w:rsidRPr="00C87425" w:rsidRDefault="00B034D0" w:rsidP="00A25A08">
      <w:pPr>
        <w:ind w:hanging="11"/>
      </w:pPr>
      <w:r w:rsidRPr="00C87425">
        <w:t xml:space="preserve">The name of this instrument is the </w:t>
      </w:r>
      <w:r w:rsidR="00E4651D" w:rsidRPr="001C0023">
        <w:rPr>
          <w:i/>
          <w:iCs/>
        </w:rPr>
        <w:t>Road Transport (General) Application of Road Transport Legislation (Traffic Offence Detection Device) Declaration Revocation</w:t>
      </w:r>
      <w:r w:rsidR="00E4651D">
        <w:rPr>
          <w:i/>
          <w:iCs/>
        </w:rPr>
        <w:t> </w:t>
      </w:r>
      <w:r w:rsidR="00E4651D" w:rsidRPr="001C0023">
        <w:rPr>
          <w:i/>
          <w:iCs/>
        </w:rPr>
        <w:t>2023</w:t>
      </w:r>
      <w:r w:rsidR="00E4651D" w:rsidRPr="001C0023">
        <w:rPr>
          <w:iCs/>
        </w:rPr>
        <w:t>.</w:t>
      </w:r>
    </w:p>
    <w:p w14:paraId="61E3A8CE" w14:textId="77777777" w:rsidR="00B034D0" w:rsidRPr="00C87425" w:rsidRDefault="00B034D0" w:rsidP="001C0023">
      <w:pPr>
        <w:pStyle w:val="Heading1"/>
        <w:spacing w:before="240"/>
      </w:pPr>
      <w:r w:rsidRPr="00C87425">
        <w:t>2</w:t>
      </w:r>
      <w:r w:rsidRPr="00C87425">
        <w:tab/>
        <w:t>Commencement</w:t>
      </w:r>
    </w:p>
    <w:p w14:paraId="671230FD" w14:textId="521C620B" w:rsidR="000F18FA" w:rsidRPr="00DC5084" w:rsidRDefault="00DC5084" w:rsidP="00DC5084">
      <w:pPr>
        <w:ind w:hanging="11"/>
      </w:pPr>
      <w:r w:rsidRPr="00DC5084">
        <w:t xml:space="preserve">This instrument commences on </w:t>
      </w:r>
      <w:r w:rsidR="00EE318F">
        <w:t>21 December 2023</w:t>
      </w:r>
      <w:r>
        <w:t>.</w:t>
      </w:r>
    </w:p>
    <w:p w14:paraId="4260ED81" w14:textId="77777777" w:rsidR="00B034D0" w:rsidRPr="00C87425" w:rsidRDefault="00B034D0" w:rsidP="001C0023">
      <w:pPr>
        <w:pStyle w:val="Heading1"/>
        <w:spacing w:before="240"/>
      </w:pPr>
      <w:r w:rsidRPr="00C87425">
        <w:t>3</w:t>
      </w:r>
      <w:r w:rsidRPr="00C87425">
        <w:tab/>
        <w:t>Revocation</w:t>
      </w:r>
    </w:p>
    <w:p w14:paraId="148BA35D" w14:textId="15DD8FFA" w:rsidR="00B034D0" w:rsidRPr="00C87425" w:rsidRDefault="00B034D0" w:rsidP="0053565C">
      <w:pPr>
        <w:ind w:hanging="11"/>
      </w:pPr>
      <w:r w:rsidRPr="00C87425">
        <w:t xml:space="preserve">Disallowable </w:t>
      </w:r>
      <w:r w:rsidR="00F816D7">
        <w:t>I</w:t>
      </w:r>
      <w:r w:rsidRPr="00C87425">
        <w:t xml:space="preserve">nstrument </w:t>
      </w:r>
      <w:r w:rsidR="0053565C" w:rsidRPr="0053565C">
        <w:rPr>
          <w:color w:val="000000"/>
          <w:shd w:val="clear" w:color="auto" w:fill="FFFFFF"/>
        </w:rPr>
        <w:t>DI2023–4</w:t>
      </w:r>
      <w:r w:rsidRPr="0053565C">
        <w:t>,</w:t>
      </w:r>
      <w:r w:rsidR="00FA594F">
        <w:t xml:space="preserve"> the</w:t>
      </w:r>
      <w:r w:rsidRPr="00C87425">
        <w:t xml:space="preserve"> </w:t>
      </w:r>
      <w:r w:rsidR="0053565C" w:rsidRPr="00C87425">
        <w:rPr>
          <w:i/>
        </w:rPr>
        <w:t xml:space="preserve">Road Transport (General) </w:t>
      </w:r>
      <w:r w:rsidR="0053565C">
        <w:rPr>
          <w:i/>
        </w:rPr>
        <w:t xml:space="preserve">Application of Road </w:t>
      </w:r>
      <w:r w:rsidR="00FA2EB9">
        <w:rPr>
          <w:i/>
        </w:rPr>
        <w:t>T</w:t>
      </w:r>
      <w:r w:rsidR="0053565C">
        <w:rPr>
          <w:i/>
        </w:rPr>
        <w:t>ransport Legislation (Traffic Offence Detection Device) Declaration 2023 (No 1)</w:t>
      </w:r>
      <w:r w:rsidRPr="00C87425">
        <w:t xml:space="preserve">, </w:t>
      </w:r>
      <w:r w:rsidR="00E724FD" w:rsidRPr="00C87425">
        <w:t xml:space="preserve">is </w:t>
      </w:r>
      <w:r w:rsidR="00E724FD">
        <w:t>revoked</w:t>
      </w:r>
      <w:r w:rsidRPr="00C87425">
        <w:t>.</w:t>
      </w:r>
    </w:p>
    <w:p w14:paraId="164DB32F" w14:textId="39C30F93" w:rsidR="00B034D0" w:rsidRPr="00C87425" w:rsidRDefault="00B034D0" w:rsidP="001C0023">
      <w:pPr>
        <w:spacing w:before="0" w:after="0"/>
        <w:rPr>
          <w:rStyle w:val="charBoldItals"/>
        </w:rPr>
      </w:pPr>
    </w:p>
    <w:p w14:paraId="00384E1F" w14:textId="77777777" w:rsidR="0053565C" w:rsidRDefault="0053565C" w:rsidP="0053565C">
      <w:pPr>
        <w:pStyle w:val="anotebulletss"/>
        <w:shd w:val="clear" w:color="auto" w:fill="FFFFFF"/>
        <w:spacing w:before="60" w:beforeAutospacing="0" w:after="0" w:afterAutospacing="0"/>
        <w:jc w:val="both"/>
        <w:rPr>
          <w:color w:val="000000"/>
          <w:sz w:val="20"/>
          <w:szCs w:val="20"/>
        </w:rPr>
      </w:pPr>
    </w:p>
    <w:p w14:paraId="69369666" w14:textId="77777777" w:rsidR="0053565C" w:rsidRDefault="0053565C" w:rsidP="0053565C">
      <w:pPr>
        <w:pStyle w:val="anotebulletss"/>
        <w:shd w:val="clear" w:color="auto" w:fill="FFFFFF"/>
        <w:spacing w:before="60" w:beforeAutospacing="0" w:after="0" w:afterAutospacing="0"/>
        <w:jc w:val="both"/>
        <w:rPr>
          <w:color w:val="000000"/>
          <w:sz w:val="20"/>
          <w:szCs w:val="20"/>
        </w:rPr>
      </w:pPr>
    </w:p>
    <w:p w14:paraId="76D342EB" w14:textId="77777777" w:rsidR="0053565C" w:rsidRDefault="0053565C" w:rsidP="0053565C">
      <w:pPr>
        <w:pStyle w:val="anotebulletss"/>
        <w:shd w:val="clear" w:color="auto" w:fill="FFFFFF"/>
        <w:spacing w:before="60" w:beforeAutospacing="0" w:after="0" w:afterAutospacing="0"/>
        <w:jc w:val="both"/>
        <w:rPr>
          <w:color w:val="000000"/>
          <w:sz w:val="20"/>
          <w:szCs w:val="20"/>
        </w:rPr>
      </w:pPr>
    </w:p>
    <w:p w14:paraId="224A8A1B" w14:textId="77777777" w:rsidR="0053565C" w:rsidRDefault="0053565C" w:rsidP="0053565C">
      <w:pPr>
        <w:pStyle w:val="anotebulletss"/>
        <w:shd w:val="clear" w:color="auto" w:fill="FFFFFF"/>
        <w:spacing w:before="60" w:beforeAutospacing="0" w:after="0" w:afterAutospacing="0"/>
        <w:jc w:val="both"/>
        <w:rPr>
          <w:color w:val="000000"/>
          <w:sz w:val="20"/>
          <w:szCs w:val="20"/>
        </w:rPr>
      </w:pPr>
    </w:p>
    <w:p w14:paraId="4B547349" w14:textId="21BB1CBF" w:rsidR="00B034D0" w:rsidRPr="0053565C" w:rsidRDefault="00E31199" w:rsidP="0053565C">
      <w:pPr>
        <w:pStyle w:val="anotebulletss"/>
        <w:shd w:val="clear" w:color="auto" w:fill="FFFFFF"/>
        <w:spacing w:before="60" w:beforeAutospacing="0" w:after="0" w:afterAutospacing="0"/>
        <w:jc w:val="both"/>
        <w:rPr>
          <w:color w:val="000000"/>
          <w:sz w:val="20"/>
          <w:szCs w:val="20"/>
        </w:rPr>
      </w:pPr>
      <w:r>
        <w:br/>
      </w:r>
      <w:r w:rsidR="00AC6DBF">
        <w:t>Chris Steel</w:t>
      </w:r>
      <w:r w:rsidR="00B034D0">
        <w:t xml:space="preserve"> MLA</w:t>
      </w:r>
    </w:p>
    <w:p w14:paraId="01D78899" w14:textId="22647AFE" w:rsidR="00B034D0" w:rsidRDefault="00687273" w:rsidP="00797CFA">
      <w:pPr>
        <w:spacing w:before="0" w:after="0"/>
        <w:ind w:left="0" w:firstLine="0"/>
      </w:pPr>
      <w:r>
        <w:t xml:space="preserve">Minister for </w:t>
      </w:r>
      <w:r w:rsidR="00334793">
        <w:t>Transport</w:t>
      </w:r>
    </w:p>
    <w:p w14:paraId="449FF73A" w14:textId="0CF7CB09" w:rsidR="00B034D0" w:rsidRDefault="006C462B" w:rsidP="00797CFA">
      <w:pPr>
        <w:spacing w:before="120" w:after="0"/>
        <w:rPr>
          <w:bCs/>
        </w:rPr>
      </w:pPr>
      <w:r>
        <w:rPr>
          <w:bCs/>
        </w:rPr>
        <w:t xml:space="preserve">19 </w:t>
      </w:r>
      <w:r w:rsidR="00F816D7">
        <w:rPr>
          <w:bCs/>
        </w:rPr>
        <w:t xml:space="preserve">December </w:t>
      </w:r>
      <w:r w:rsidR="00674FC1">
        <w:rPr>
          <w:bCs/>
        </w:rPr>
        <w:t>20</w:t>
      </w:r>
      <w:r w:rsidR="003D627B">
        <w:rPr>
          <w:bCs/>
        </w:rPr>
        <w:t>2</w:t>
      </w:r>
      <w:r w:rsidR="0037784C">
        <w:rPr>
          <w:bCs/>
        </w:rPr>
        <w:t>3</w:t>
      </w:r>
    </w:p>
    <w:p w14:paraId="47DC34E7" w14:textId="77777777" w:rsidR="00B034D0" w:rsidRPr="00C87425" w:rsidRDefault="00B034D0" w:rsidP="00350D5F">
      <w:pPr>
        <w:spacing w:before="0" w:after="0"/>
        <w:ind w:left="0" w:firstLine="0"/>
        <w:rPr>
          <w:b/>
          <w:bCs/>
        </w:rPr>
      </w:pPr>
    </w:p>
    <w:p w14:paraId="0E94E897" w14:textId="77777777" w:rsidR="00B034D0" w:rsidRDefault="00B034D0" w:rsidP="003975C5">
      <w:pPr>
        <w:rPr>
          <w:sz w:val="22"/>
          <w:szCs w:val="22"/>
        </w:rPr>
      </w:pPr>
    </w:p>
    <w:sectPr w:rsidR="00B034D0" w:rsidSect="00943F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304" w:right="1474" w:bottom="1531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C8BE9" w14:textId="77777777" w:rsidR="00DA6C4A" w:rsidRDefault="00DA6C4A">
      <w:r>
        <w:separator/>
      </w:r>
    </w:p>
  </w:endnote>
  <w:endnote w:type="continuationSeparator" w:id="0">
    <w:p w14:paraId="28F6C725" w14:textId="77777777" w:rsidR="00DA6C4A" w:rsidRDefault="00DA6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37864" w14:textId="77777777" w:rsidR="0037067E" w:rsidRDefault="003706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3A13E" w14:textId="48CE3DD7" w:rsidR="00B873A8" w:rsidRPr="0037067E" w:rsidRDefault="0037067E" w:rsidP="0037067E">
    <w:pPr>
      <w:pStyle w:val="Header"/>
      <w:jc w:val="center"/>
      <w:rPr>
        <w:rFonts w:ascii="Arial" w:hAnsi="Arial" w:cs="Arial"/>
        <w:sz w:val="14"/>
        <w:szCs w:val="14"/>
      </w:rPr>
    </w:pPr>
    <w:r w:rsidRPr="0037067E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1C686" w14:textId="77777777" w:rsidR="00E74EAC" w:rsidRDefault="00E74EAC" w:rsidP="00DA1DD4">
    <w:pPr>
      <w:pStyle w:val="Footer"/>
      <w:ind w:right="360"/>
      <w:jc w:val="right"/>
      <w:rPr>
        <w:sz w:val="20"/>
        <w:szCs w:val="20"/>
      </w:rPr>
    </w:pPr>
    <w:r>
      <w:rPr>
        <w:sz w:val="20"/>
        <w:szCs w:val="20"/>
      </w:rPr>
      <w:t>Minister’s Initials_______________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73C18" w14:textId="77777777" w:rsidR="00DA6C4A" w:rsidRDefault="00DA6C4A">
      <w:r>
        <w:separator/>
      </w:r>
    </w:p>
  </w:footnote>
  <w:footnote w:type="continuationSeparator" w:id="0">
    <w:p w14:paraId="3B0FAEBF" w14:textId="77777777" w:rsidR="00DA6C4A" w:rsidRDefault="00DA6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200EF" w14:textId="77777777" w:rsidR="0037067E" w:rsidRDefault="003706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63D15" w14:textId="77777777" w:rsidR="0037067E" w:rsidRDefault="003706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22EDC" w14:textId="77777777" w:rsidR="00E74EAC" w:rsidRPr="006B3AFC" w:rsidRDefault="00E74EAC" w:rsidP="00392A90">
    <w:pPr>
      <w:pStyle w:val="Header"/>
      <w:tabs>
        <w:tab w:val="clear" w:pos="4153"/>
        <w:tab w:val="clear" w:pos="8306"/>
      </w:tabs>
      <w:ind w:left="-284" w:right="-397" w:firstLine="0"/>
      <w:rPr>
        <w:rFonts w:ascii="Arial" w:hAnsi="Arial" w:cs="Arial"/>
        <w:b/>
        <w:bCs/>
        <w:sz w:val="20"/>
        <w:szCs w:val="20"/>
      </w:rPr>
    </w:pPr>
    <w:r w:rsidRPr="006B3AFC">
      <w:rPr>
        <w:rFonts w:ascii="Arial" w:hAnsi="Arial" w:cs="Arial"/>
        <w:b/>
        <w:bCs/>
        <w:sz w:val="20"/>
        <w:szCs w:val="20"/>
      </w:rPr>
      <w:t>Road Transport (General) (Vehicle Registration and Related Fees) Determination 2007 (No 1)</w:t>
    </w:r>
  </w:p>
  <w:p w14:paraId="20DC7A80" w14:textId="77777777" w:rsidR="00E74EAC" w:rsidRPr="00C2339E" w:rsidRDefault="00E74EAC" w:rsidP="00392A90">
    <w:pPr>
      <w:pStyle w:val="Header"/>
      <w:pBdr>
        <w:bottom w:val="single" w:sz="4" w:space="1" w:color="auto"/>
      </w:pBdr>
      <w:tabs>
        <w:tab w:val="clear" w:pos="4153"/>
        <w:tab w:val="clear" w:pos="8306"/>
      </w:tabs>
      <w:ind w:left="-284" w:right="-397" w:firstLine="0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The Schedule</w:t>
    </w:r>
  </w:p>
  <w:p w14:paraId="45544C67" w14:textId="77777777" w:rsidR="00E74EAC" w:rsidRDefault="00E74EAC" w:rsidP="00392A90">
    <w:pPr>
      <w:pStyle w:val="Header"/>
      <w:ind w:left="-284" w:right="-397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9864222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720404"/>
    <w:multiLevelType w:val="hybridMultilevel"/>
    <w:tmpl w:val="94CAB0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B5084E"/>
    <w:multiLevelType w:val="singleLevel"/>
    <w:tmpl w:val="81147A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90C3A6E"/>
    <w:multiLevelType w:val="hybridMultilevel"/>
    <w:tmpl w:val="A4EEA678"/>
    <w:lvl w:ilvl="0" w:tplc="B58A06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165DC6"/>
    <w:multiLevelType w:val="hybridMultilevel"/>
    <w:tmpl w:val="8D14E50E"/>
    <w:lvl w:ilvl="0" w:tplc="A0347A1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711A3F"/>
    <w:multiLevelType w:val="multilevel"/>
    <w:tmpl w:val="1ABCE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FAA525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31775247"/>
    <w:multiLevelType w:val="singleLevel"/>
    <w:tmpl w:val="65168C70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8" w15:restartNumberingAfterBreak="0">
    <w:nsid w:val="342476B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345D149E"/>
    <w:multiLevelType w:val="hybridMultilevel"/>
    <w:tmpl w:val="4D9A7AB4"/>
    <w:lvl w:ilvl="0" w:tplc="D1C2B758">
      <w:start w:val="1"/>
      <w:numFmt w:val="decimal"/>
      <w:lvlText w:val="%1."/>
      <w:lvlJc w:val="left"/>
      <w:pPr>
        <w:tabs>
          <w:tab w:val="num" w:pos="831"/>
        </w:tabs>
        <w:ind w:left="831" w:hanging="831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51"/>
        </w:tabs>
        <w:ind w:left="155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71"/>
        </w:tabs>
        <w:ind w:left="227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91"/>
        </w:tabs>
        <w:ind w:left="299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11"/>
        </w:tabs>
        <w:ind w:left="371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31"/>
        </w:tabs>
        <w:ind w:left="443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51"/>
        </w:tabs>
        <w:ind w:left="515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71"/>
        </w:tabs>
        <w:ind w:left="587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91"/>
        </w:tabs>
        <w:ind w:left="6591" w:hanging="180"/>
      </w:pPr>
      <w:rPr>
        <w:rFonts w:cs="Times New Roman"/>
      </w:rPr>
    </w:lvl>
  </w:abstractNum>
  <w:abstractNum w:abstractNumId="10" w15:restartNumberingAfterBreak="0">
    <w:nsid w:val="47927292"/>
    <w:multiLevelType w:val="hybridMultilevel"/>
    <w:tmpl w:val="15A849A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9C05605"/>
    <w:multiLevelType w:val="hybridMultilevel"/>
    <w:tmpl w:val="98D46F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BD53B0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65680BD8"/>
    <w:multiLevelType w:val="hybridMultilevel"/>
    <w:tmpl w:val="04022E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79E73D7"/>
    <w:multiLevelType w:val="hybridMultilevel"/>
    <w:tmpl w:val="88140A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3669713">
    <w:abstractNumId w:val="6"/>
  </w:num>
  <w:num w:numId="2" w16cid:durableId="1046639920">
    <w:abstractNumId w:val="5"/>
  </w:num>
  <w:num w:numId="3" w16cid:durableId="2011330946">
    <w:abstractNumId w:val="12"/>
  </w:num>
  <w:num w:numId="4" w16cid:durableId="1118640616">
    <w:abstractNumId w:val="8"/>
  </w:num>
  <w:num w:numId="5" w16cid:durableId="2115317193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420" w:hanging="360"/>
        </w:pPr>
      </w:lvl>
    </w:lvlOverride>
  </w:num>
  <w:num w:numId="6" w16cid:durableId="1423062646">
    <w:abstractNumId w:val="1"/>
  </w:num>
  <w:num w:numId="7" w16cid:durableId="1135634662">
    <w:abstractNumId w:val="4"/>
  </w:num>
  <w:num w:numId="8" w16cid:durableId="975527395">
    <w:abstractNumId w:val="10"/>
  </w:num>
  <w:num w:numId="9" w16cid:durableId="1184704938">
    <w:abstractNumId w:val="14"/>
  </w:num>
  <w:num w:numId="10" w16cid:durableId="1056009892">
    <w:abstractNumId w:val="2"/>
  </w:num>
  <w:num w:numId="11" w16cid:durableId="1081873595">
    <w:abstractNumId w:val="9"/>
  </w:num>
  <w:num w:numId="12" w16cid:durableId="223179755">
    <w:abstractNumId w:val="11"/>
  </w:num>
  <w:num w:numId="13" w16cid:durableId="1001734200">
    <w:abstractNumId w:val="7"/>
  </w:num>
  <w:num w:numId="14" w16cid:durableId="968434029">
    <w:abstractNumId w:val="13"/>
  </w:num>
  <w:num w:numId="15" w16cid:durableId="19164745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028"/>
    <w:rsid w:val="000055BD"/>
    <w:rsid w:val="00005721"/>
    <w:rsid w:val="00021674"/>
    <w:rsid w:val="00022DB9"/>
    <w:rsid w:val="000243FC"/>
    <w:rsid w:val="00025CD7"/>
    <w:rsid w:val="0002686F"/>
    <w:rsid w:val="00043A6C"/>
    <w:rsid w:val="00044D5F"/>
    <w:rsid w:val="000462F0"/>
    <w:rsid w:val="00050FFC"/>
    <w:rsid w:val="0005648E"/>
    <w:rsid w:val="00061141"/>
    <w:rsid w:val="00061F24"/>
    <w:rsid w:val="00062295"/>
    <w:rsid w:val="0006316B"/>
    <w:rsid w:val="00063350"/>
    <w:rsid w:val="00064D42"/>
    <w:rsid w:val="000657A1"/>
    <w:rsid w:val="00071483"/>
    <w:rsid w:val="000744FD"/>
    <w:rsid w:val="0007472F"/>
    <w:rsid w:val="00082CA9"/>
    <w:rsid w:val="0008416C"/>
    <w:rsid w:val="0008463C"/>
    <w:rsid w:val="000962B5"/>
    <w:rsid w:val="000A0919"/>
    <w:rsid w:val="000A3514"/>
    <w:rsid w:val="000A7ADA"/>
    <w:rsid w:val="000B403F"/>
    <w:rsid w:val="000B45E2"/>
    <w:rsid w:val="000B63D5"/>
    <w:rsid w:val="000C0028"/>
    <w:rsid w:val="000C12BE"/>
    <w:rsid w:val="000C1C73"/>
    <w:rsid w:val="000D4B6B"/>
    <w:rsid w:val="000E79EF"/>
    <w:rsid w:val="000F18FA"/>
    <w:rsid w:val="000F7A88"/>
    <w:rsid w:val="001031F1"/>
    <w:rsid w:val="00104F46"/>
    <w:rsid w:val="00105002"/>
    <w:rsid w:val="001079E3"/>
    <w:rsid w:val="00113589"/>
    <w:rsid w:val="001220DD"/>
    <w:rsid w:val="00124420"/>
    <w:rsid w:val="001248C3"/>
    <w:rsid w:val="001312F8"/>
    <w:rsid w:val="00136C70"/>
    <w:rsid w:val="00150E3F"/>
    <w:rsid w:val="001516B9"/>
    <w:rsid w:val="0015309A"/>
    <w:rsid w:val="001566C2"/>
    <w:rsid w:val="00157A14"/>
    <w:rsid w:val="00163B0D"/>
    <w:rsid w:val="00177F4A"/>
    <w:rsid w:val="00190670"/>
    <w:rsid w:val="00194388"/>
    <w:rsid w:val="001959C1"/>
    <w:rsid w:val="00196CA4"/>
    <w:rsid w:val="00197180"/>
    <w:rsid w:val="001A75B6"/>
    <w:rsid w:val="001B5D01"/>
    <w:rsid w:val="001C0023"/>
    <w:rsid w:val="001C06D1"/>
    <w:rsid w:val="001C0EE2"/>
    <w:rsid w:val="001D33E4"/>
    <w:rsid w:val="001D6A62"/>
    <w:rsid w:val="001E6B68"/>
    <w:rsid w:val="002018ED"/>
    <w:rsid w:val="00205583"/>
    <w:rsid w:val="002060EA"/>
    <w:rsid w:val="002155EF"/>
    <w:rsid w:val="00226798"/>
    <w:rsid w:val="00230870"/>
    <w:rsid w:val="0023445A"/>
    <w:rsid w:val="0023461A"/>
    <w:rsid w:val="0024768F"/>
    <w:rsid w:val="0026162C"/>
    <w:rsid w:val="00266346"/>
    <w:rsid w:val="002875B1"/>
    <w:rsid w:val="00290FA3"/>
    <w:rsid w:val="00291D38"/>
    <w:rsid w:val="00295224"/>
    <w:rsid w:val="002A0290"/>
    <w:rsid w:val="002A1E19"/>
    <w:rsid w:val="002A4331"/>
    <w:rsid w:val="002A7E65"/>
    <w:rsid w:val="002B0EF1"/>
    <w:rsid w:val="002B587F"/>
    <w:rsid w:val="002C7D54"/>
    <w:rsid w:val="002D5E68"/>
    <w:rsid w:val="002D68FF"/>
    <w:rsid w:val="002E51CA"/>
    <w:rsid w:val="002E7AD4"/>
    <w:rsid w:val="002F234A"/>
    <w:rsid w:val="002F3869"/>
    <w:rsid w:val="002F53E0"/>
    <w:rsid w:val="0030183F"/>
    <w:rsid w:val="003124B0"/>
    <w:rsid w:val="003139B2"/>
    <w:rsid w:val="00316CFA"/>
    <w:rsid w:val="00330240"/>
    <w:rsid w:val="00331B85"/>
    <w:rsid w:val="00331DC9"/>
    <w:rsid w:val="003329BD"/>
    <w:rsid w:val="00334793"/>
    <w:rsid w:val="0034437B"/>
    <w:rsid w:val="00346684"/>
    <w:rsid w:val="00350D5F"/>
    <w:rsid w:val="00353C4C"/>
    <w:rsid w:val="00355768"/>
    <w:rsid w:val="0037067E"/>
    <w:rsid w:val="00372B2A"/>
    <w:rsid w:val="00373CCE"/>
    <w:rsid w:val="0037584D"/>
    <w:rsid w:val="0037784C"/>
    <w:rsid w:val="0038153F"/>
    <w:rsid w:val="00392A90"/>
    <w:rsid w:val="00392F93"/>
    <w:rsid w:val="00393FE6"/>
    <w:rsid w:val="00396937"/>
    <w:rsid w:val="003975C5"/>
    <w:rsid w:val="003A523B"/>
    <w:rsid w:val="003B695E"/>
    <w:rsid w:val="003C1B7B"/>
    <w:rsid w:val="003C2596"/>
    <w:rsid w:val="003D1B9C"/>
    <w:rsid w:val="003D2A0D"/>
    <w:rsid w:val="003D4F05"/>
    <w:rsid w:val="003D5650"/>
    <w:rsid w:val="003D627B"/>
    <w:rsid w:val="003E2E48"/>
    <w:rsid w:val="00400041"/>
    <w:rsid w:val="00405807"/>
    <w:rsid w:val="00406EDC"/>
    <w:rsid w:val="00407115"/>
    <w:rsid w:val="00415A77"/>
    <w:rsid w:val="00416418"/>
    <w:rsid w:val="00416AF4"/>
    <w:rsid w:val="0042480F"/>
    <w:rsid w:val="00425719"/>
    <w:rsid w:val="00431D37"/>
    <w:rsid w:val="00442984"/>
    <w:rsid w:val="0045022F"/>
    <w:rsid w:val="0047077D"/>
    <w:rsid w:val="00482D42"/>
    <w:rsid w:val="00491FD8"/>
    <w:rsid w:val="004A0C3B"/>
    <w:rsid w:val="004B40B1"/>
    <w:rsid w:val="004C384B"/>
    <w:rsid w:val="004C4E97"/>
    <w:rsid w:val="004D13B8"/>
    <w:rsid w:val="004D159D"/>
    <w:rsid w:val="004D3926"/>
    <w:rsid w:val="004F1D29"/>
    <w:rsid w:val="00503594"/>
    <w:rsid w:val="005172C3"/>
    <w:rsid w:val="00526104"/>
    <w:rsid w:val="00531DAA"/>
    <w:rsid w:val="0053565C"/>
    <w:rsid w:val="00540A2F"/>
    <w:rsid w:val="00541597"/>
    <w:rsid w:val="00553FEE"/>
    <w:rsid w:val="0056621C"/>
    <w:rsid w:val="00573E43"/>
    <w:rsid w:val="005802FC"/>
    <w:rsid w:val="00581FDE"/>
    <w:rsid w:val="005853F6"/>
    <w:rsid w:val="00590E7A"/>
    <w:rsid w:val="00595A80"/>
    <w:rsid w:val="0059698D"/>
    <w:rsid w:val="005B5ED5"/>
    <w:rsid w:val="005B6260"/>
    <w:rsid w:val="005C3FD2"/>
    <w:rsid w:val="005C7A58"/>
    <w:rsid w:val="005D37D0"/>
    <w:rsid w:val="00600F66"/>
    <w:rsid w:val="00622B90"/>
    <w:rsid w:val="00624049"/>
    <w:rsid w:val="006321FD"/>
    <w:rsid w:val="006330EB"/>
    <w:rsid w:val="00637577"/>
    <w:rsid w:val="006438ED"/>
    <w:rsid w:val="006449E2"/>
    <w:rsid w:val="00663155"/>
    <w:rsid w:val="00664112"/>
    <w:rsid w:val="006679B1"/>
    <w:rsid w:val="00667E45"/>
    <w:rsid w:val="0067133E"/>
    <w:rsid w:val="00674FC1"/>
    <w:rsid w:val="0067607C"/>
    <w:rsid w:val="006774DA"/>
    <w:rsid w:val="00681C32"/>
    <w:rsid w:val="006862B4"/>
    <w:rsid w:val="00687273"/>
    <w:rsid w:val="006929BE"/>
    <w:rsid w:val="00693278"/>
    <w:rsid w:val="00695978"/>
    <w:rsid w:val="00695C2B"/>
    <w:rsid w:val="00697C76"/>
    <w:rsid w:val="006A04AE"/>
    <w:rsid w:val="006A6361"/>
    <w:rsid w:val="006B06BE"/>
    <w:rsid w:val="006B1CE3"/>
    <w:rsid w:val="006B3192"/>
    <w:rsid w:val="006B3AFC"/>
    <w:rsid w:val="006C0628"/>
    <w:rsid w:val="006C462B"/>
    <w:rsid w:val="006C48AE"/>
    <w:rsid w:val="006C5C6E"/>
    <w:rsid w:val="006D21FE"/>
    <w:rsid w:val="006D5C34"/>
    <w:rsid w:val="006D6988"/>
    <w:rsid w:val="006E694A"/>
    <w:rsid w:val="006E6B41"/>
    <w:rsid w:val="006F1A99"/>
    <w:rsid w:val="006F648C"/>
    <w:rsid w:val="00701009"/>
    <w:rsid w:val="0070473A"/>
    <w:rsid w:val="00721C66"/>
    <w:rsid w:val="00722A17"/>
    <w:rsid w:val="00725BF8"/>
    <w:rsid w:val="00730FE0"/>
    <w:rsid w:val="00732145"/>
    <w:rsid w:val="00735C51"/>
    <w:rsid w:val="00737100"/>
    <w:rsid w:val="00740CC0"/>
    <w:rsid w:val="00754E9D"/>
    <w:rsid w:val="007562D4"/>
    <w:rsid w:val="00766E84"/>
    <w:rsid w:val="007732B0"/>
    <w:rsid w:val="00781922"/>
    <w:rsid w:val="0079166D"/>
    <w:rsid w:val="00792DCF"/>
    <w:rsid w:val="00797CFA"/>
    <w:rsid w:val="007A0EB3"/>
    <w:rsid w:val="007A3C10"/>
    <w:rsid w:val="007A7CF4"/>
    <w:rsid w:val="007D16D8"/>
    <w:rsid w:val="007D4EDD"/>
    <w:rsid w:val="007E29D2"/>
    <w:rsid w:val="007E2D4D"/>
    <w:rsid w:val="007F5A7F"/>
    <w:rsid w:val="007F6550"/>
    <w:rsid w:val="007F7200"/>
    <w:rsid w:val="0080747A"/>
    <w:rsid w:val="00827802"/>
    <w:rsid w:val="00836771"/>
    <w:rsid w:val="00841E99"/>
    <w:rsid w:val="008440DA"/>
    <w:rsid w:val="00851F42"/>
    <w:rsid w:val="008520BB"/>
    <w:rsid w:val="00857ADC"/>
    <w:rsid w:val="00861B64"/>
    <w:rsid w:val="0086608D"/>
    <w:rsid w:val="0087092B"/>
    <w:rsid w:val="0087399F"/>
    <w:rsid w:val="00873A6E"/>
    <w:rsid w:val="00890270"/>
    <w:rsid w:val="008920CE"/>
    <w:rsid w:val="008A3681"/>
    <w:rsid w:val="008B2B00"/>
    <w:rsid w:val="008B6EF5"/>
    <w:rsid w:val="008D1431"/>
    <w:rsid w:val="008E51B2"/>
    <w:rsid w:val="008F2D53"/>
    <w:rsid w:val="008F454B"/>
    <w:rsid w:val="008F6E1B"/>
    <w:rsid w:val="008F7F30"/>
    <w:rsid w:val="009002E3"/>
    <w:rsid w:val="0090554E"/>
    <w:rsid w:val="00914315"/>
    <w:rsid w:val="00915713"/>
    <w:rsid w:val="00920B14"/>
    <w:rsid w:val="00931BD7"/>
    <w:rsid w:val="009428A1"/>
    <w:rsid w:val="00943928"/>
    <w:rsid w:val="00943F9F"/>
    <w:rsid w:val="0096713B"/>
    <w:rsid w:val="009728AA"/>
    <w:rsid w:val="00972BB3"/>
    <w:rsid w:val="00973D6C"/>
    <w:rsid w:val="0097765A"/>
    <w:rsid w:val="00981B2A"/>
    <w:rsid w:val="0099049E"/>
    <w:rsid w:val="00993176"/>
    <w:rsid w:val="009A365C"/>
    <w:rsid w:val="009B1D27"/>
    <w:rsid w:val="009B2899"/>
    <w:rsid w:val="009B686D"/>
    <w:rsid w:val="009B7F76"/>
    <w:rsid w:val="009C2CF9"/>
    <w:rsid w:val="009C728A"/>
    <w:rsid w:val="009D3D6B"/>
    <w:rsid w:val="009E1F42"/>
    <w:rsid w:val="009F6C31"/>
    <w:rsid w:val="009F7906"/>
    <w:rsid w:val="00A015F7"/>
    <w:rsid w:val="00A0616D"/>
    <w:rsid w:val="00A107EC"/>
    <w:rsid w:val="00A13276"/>
    <w:rsid w:val="00A20A45"/>
    <w:rsid w:val="00A25A08"/>
    <w:rsid w:val="00A43ACD"/>
    <w:rsid w:val="00A50EDF"/>
    <w:rsid w:val="00A65CF5"/>
    <w:rsid w:val="00A70312"/>
    <w:rsid w:val="00A74F18"/>
    <w:rsid w:val="00A7519B"/>
    <w:rsid w:val="00A7651B"/>
    <w:rsid w:val="00A80A31"/>
    <w:rsid w:val="00AA06A9"/>
    <w:rsid w:val="00AA7058"/>
    <w:rsid w:val="00AB2EC4"/>
    <w:rsid w:val="00AC4DBB"/>
    <w:rsid w:val="00AC4E96"/>
    <w:rsid w:val="00AC6DBF"/>
    <w:rsid w:val="00AE1E92"/>
    <w:rsid w:val="00AE6A25"/>
    <w:rsid w:val="00AF7590"/>
    <w:rsid w:val="00B00BD2"/>
    <w:rsid w:val="00B00F37"/>
    <w:rsid w:val="00B034D0"/>
    <w:rsid w:val="00B053B9"/>
    <w:rsid w:val="00B06B10"/>
    <w:rsid w:val="00B25809"/>
    <w:rsid w:val="00B2792C"/>
    <w:rsid w:val="00B31A82"/>
    <w:rsid w:val="00B36A81"/>
    <w:rsid w:val="00B40738"/>
    <w:rsid w:val="00B448EB"/>
    <w:rsid w:val="00B47BDF"/>
    <w:rsid w:val="00B52235"/>
    <w:rsid w:val="00B66041"/>
    <w:rsid w:val="00B66620"/>
    <w:rsid w:val="00B676E4"/>
    <w:rsid w:val="00B72284"/>
    <w:rsid w:val="00B732FB"/>
    <w:rsid w:val="00B83233"/>
    <w:rsid w:val="00B83D5D"/>
    <w:rsid w:val="00B86EF1"/>
    <w:rsid w:val="00B873A8"/>
    <w:rsid w:val="00BA64D5"/>
    <w:rsid w:val="00BB0827"/>
    <w:rsid w:val="00BB7FEE"/>
    <w:rsid w:val="00BC2419"/>
    <w:rsid w:val="00BC24EC"/>
    <w:rsid w:val="00BC46F1"/>
    <w:rsid w:val="00BD3B70"/>
    <w:rsid w:val="00BD4119"/>
    <w:rsid w:val="00BD51E3"/>
    <w:rsid w:val="00BD5C1D"/>
    <w:rsid w:val="00BF0A74"/>
    <w:rsid w:val="00BF0E90"/>
    <w:rsid w:val="00BF153E"/>
    <w:rsid w:val="00BF26BD"/>
    <w:rsid w:val="00BF7DF0"/>
    <w:rsid w:val="00C022A2"/>
    <w:rsid w:val="00C10F52"/>
    <w:rsid w:val="00C152F5"/>
    <w:rsid w:val="00C1682B"/>
    <w:rsid w:val="00C169DA"/>
    <w:rsid w:val="00C1737E"/>
    <w:rsid w:val="00C22248"/>
    <w:rsid w:val="00C2339E"/>
    <w:rsid w:val="00C27C21"/>
    <w:rsid w:val="00C526AF"/>
    <w:rsid w:val="00C52BCE"/>
    <w:rsid w:val="00C60FFE"/>
    <w:rsid w:val="00C61310"/>
    <w:rsid w:val="00C62A39"/>
    <w:rsid w:val="00C7129D"/>
    <w:rsid w:val="00C73E36"/>
    <w:rsid w:val="00C76981"/>
    <w:rsid w:val="00C812FF"/>
    <w:rsid w:val="00C837C4"/>
    <w:rsid w:val="00C86A0D"/>
    <w:rsid w:val="00C87425"/>
    <w:rsid w:val="00C87C8B"/>
    <w:rsid w:val="00C95772"/>
    <w:rsid w:val="00CA03D6"/>
    <w:rsid w:val="00CB6FBF"/>
    <w:rsid w:val="00CB73F9"/>
    <w:rsid w:val="00CD2395"/>
    <w:rsid w:val="00CD6F36"/>
    <w:rsid w:val="00CE0278"/>
    <w:rsid w:val="00CF35B4"/>
    <w:rsid w:val="00CF7FB6"/>
    <w:rsid w:val="00D02399"/>
    <w:rsid w:val="00D02E9B"/>
    <w:rsid w:val="00D14031"/>
    <w:rsid w:val="00D1618C"/>
    <w:rsid w:val="00D22329"/>
    <w:rsid w:val="00D2356B"/>
    <w:rsid w:val="00D27311"/>
    <w:rsid w:val="00D2791D"/>
    <w:rsid w:val="00D45912"/>
    <w:rsid w:val="00D461C1"/>
    <w:rsid w:val="00D46F0F"/>
    <w:rsid w:val="00D57414"/>
    <w:rsid w:val="00D706C2"/>
    <w:rsid w:val="00D727C7"/>
    <w:rsid w:val="00D7647F"/>
    <w:rsid w:val="00D77DD8"/>
    <w:rsid w:val="00D903C6"/>
    <w:rsid w:val="00D912F0"/>
    <w:rsid w:val="00D91E5B"/>
    <w:rsid w:val="00D92D29"/>
    <w:rsid w:val="00D955ED"/>
    <w:rsid w:val="00DA1DD4"/>
    <w:rsid w:val="00DA27DE"/>
    <w:rsid w:val="00DA327A"/>
    <w:rsid w:val="00DA3D50"/>
    <w:rsid w:val="00DA6C4A"/>
    <w:rsid w:val="00DB053F"/>
    <w:rsid w:val="00DB2A26"/>
    <w:rsid w:val="00DC25DC"/>
    <w:rsid w:val="00DC303E"/>
    <w:rsid w:val="00DC5084"/>
    <w:rsid w:val="00DD1DCA"/>
    <w:rsid w:val="00DD2471"/>
    <w:rsid w:val="00DE175D"/>
    <w:rsid w:val="00DE493C"/>
    <w:rsid w:val="00DF53B9"/>
    <w:rsid w:val="00E011FF"/>
    <w:rsid w:val="00E06808"/>
    <w:rsid w:val="00E15FDE"/>
    <w:rsid w:val="00E25E50"/>
    <w:rsid w:val="00E31199"/>
    <w:rsid w:val="00E402D3"/>
    <w:rsid w:val="00E438C7"/>
    <w:rsid w:val="00E44B29"/>
    <w:rsid w:val="00E4651D"/>
    <w:rsid w:val="00E51189"/>
    <w:rsid w:val="00E51303"/>
    <w:rsid w:val="00E531C7"/>
    <w:rsid w:val="00E54922"/>
    <w:rsid w:val="00E55B75"/>
    <w:rsid w:val="00E60498"/>
    <w:rsid w:val="00E63817"/>
    <w:rsid w:val="00E724FD"/>
    <w:rsid w:val="00E74337"/>
    <w:rsid w:val="00E74EAC"/>
    <w:rsid w:val="00E82892"/>
    <w:rsid w:val="00E83422"/>
    <w:rsid w:val="00E8358E"/>
    <w:rsid w:val="00EB1C1F"/>
    <w:rsid w:val="00EB22D1"/>
    <w:rsid w:val="00EB6105"/>
    <w:rsid w:val="00EC498F"/>
    <w:rsid w:val="00EC7719"/>
    <w:rsid w:val="00ED6DF0"/>
    <w:rsid w:val="00EE2AFF"/>
    <w:rsid w:val="00EE318F"/>
    <w:rsid w:val="00EF002A"/>
    <w:rsid w:val="00EF2E64"/>
    <w:rsid w:val="00EF6881"/>
    <w:rsid w:val="00EF6BB2"/>
    <w:rsid w:val="00F1189C"/>
    <w:rsid w:val="00F2051E"/>
    <w:rsid w:val="00F24A08"/>
    <w:rsid w:val="00F30040"/>
    <w:rsid w:val="00F333AE"/>
    <w:rsid w:val="00F36A7F"/>
    <w:rsid w:val="00F37263"/>
    <w:rsid w:val="00F435D6"/>
    <w:rsid w:val="00F449AA"/>
    <w:rsid w:val="00F562A3"/>
    <w:rsid w:val="00F609F1"/>
    <w:rsid w:val="00F71629"/>
    <w:rsid w:val="00F732A7"/>
    <w:rsid w:val="00F76D03"/>
    <w:rsid w:val="00F80F9A"/>
    <w:rsid w:val="00F816D7"/>
    <w:rsid w:val="00F821BA"/>
    <w:rsid w:val="00F84569"/>
    <w:rsid w:val="00F86360"/>
    <w:rsid w:val="00F86E80"/>
    <w:rsid w:val="00F944EC"/>
    <w:rsid w:val="00FA2EB9"/>
    <w:rsid w:val="00FA594F"/>
    <w:rsid w:val="00FA7F3D"/>
    <w:rsid w:val="00FB0441"/>
    <w:rsid w:val="00FC25D4"/>
    <w:rsid w:val="00FC3B01"/>
    <w:rsid w:val="00FD279E"/>
    <w:rsid w:val="00FE09CB"/>
    <w:rsid w:val="00FE1031"/>
    <w:rsid w:val="00FE1233"/>
    <w:rsid w:val="00FE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95EE03"/>
  <w14:defaultImageDpi w14:val="0"/>
  <w15:docId w15:val="{8A0649C3-1DB3-4185-B047-0883B7F5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+ Left:  1.25 cm"/>
    <w:qFormat/>
    <w:rsid w:val="0034437B"/>
    <w:pPr>
      <w:spacing w:before="60" w:after="60"/>
      <w:ind w:left="720" w:hanging="720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682B"/>
    <w:pPr>
      <w:keepNext/>
      <w:spacing w:before="120"/>
      <w:outlineLvl w:val="0"/>
    </w:pPr>
    <w:rPr>
      <w:rFonts w:ascii="Arial" w:hAnsi="Arial" w:cs="Arial"/>
      <w:b/>
      <w:bCs/>
      <w:color w:val="00000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4437B"/>
    <w:pPr>
      <w:keepNext/>
      <w:spacing w:before="120" w:after="120"/>
      <w:outlineLvl w:val="1"/>
    </w:pPr>
    <w:rPr>
      <w:b/>
      <w:bCs/>
      <w:i/>
      <w:i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4437B"/>
    <w:pPr>
      <w:keepNext/>
      <w:spacing w:after="240"/>
      <w:jc w:val="right"/>
      <w:outlineLvl w:val="2"/>
    </w:pPr>
    <w:rPr>
      <w:i/>
      <w:iCs/>
      <w:color w:val="FF000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4437B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34437B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34437B"/>
    <w:pPr>
      <w:keepNext/>
      <w:spacing w:before="80" w:after="80"/>
      <w:ind w:left="0" w:firstLine="0"/>
      <w:outlineLvl w:val="5"/>
    </w:pPr>
    <w:rPr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60498"/>
    <w:pPr>
      <w:spacing w:before="24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34437B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uiPriority w:val="99"/>
    <w:semiHidden/>
    <w:locked/>
    <w:rsid w:val="0034437B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ink w:val="Heading3"/>
    <w:uiPriority w:val="99"/>
    <w:semiHidden/>
    <w:locked/>
    <w:rsid w:val="0034437B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link w:val="Heading4"/>
    <w:uiPriority w:val="99"/>
    <w:semiHidden/>
    <w:locked/>
    <w:rsid w:val="0034437B"/>
    <w:rPr>
      <w:rFonts w:ascii="Calibri" w:hAnsi="Calibr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link w:val="Heading5"/>
    <w:uiPriority w:val="99"/>
    <w:semiHidden/>
    <w:locked/>
    <w:rsid w:val="0034437B"/>
    <w:rPr>
      <w:rFonts w:ascii="Calibri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link w:val="Heading6"/>
    <w:uiPriority w:val="99"/>
    <w:semiHidden/>
    <w:locked/>
    <w:rsid w:val="0034437B"/>
    <w:rPr>
      <w:rFonts w:ascii="Calibri" w:hAnsi="Calibri" w:cs="Times New Roman"/>
      <w:b/>
      <w:bCs/>
      <w:lang w:val="x-none" w:eastAsia="en-US"/>
    </w:rPr>
  </w:style>
  <w:style w:type="character" w:customStyle="1" w:styleId="Heading8Char">
    <w:name w:val="Heading 8 Char"/>
    <w:link w:val="Heading8"/>
    <w:uiPriority w:val="99"/>
    <w:semiHidden/>
    <w:locked/>
    <w:rsid w:val="0034437B"/>
    <w:rPr>
      <w:rFonts w:ascii="Calibri" w:hAnsi="Calibri" w:cs="Times New Roman"/>
      <w:i/>
      <w:iCs/>
      <w:sz w:val="24"/>
      <w:szCs w:val="24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92A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4437B"/>
    <w:rPr>
      <w:rFonts w:ascii="Tahoma" w:hAnsi="Tahoma" w:cs="Tahoma"/>
      <w:sz w:val="16"/>
      <w:szCs w:val="16"/>
      <w:lang w:val="x-none" w:eastAsia="en-US"/>
    </w:rPr>
  </w:style>
  <w:style w:type="paragraph" w:customStyle="1" w:styleId="tabletextleft">
    <w:name w:val="table text left"/>
    <w:basedOn w:val="Normal"/>
    <w:uiPriority w:val="99"/>
    <w:rsid w:val="0034437B"/>
    <w:pPr>
      <w:ind w:left="0" w:firstLine="0"/>
    </w:pPr>
    <w:rPr>
      <w:rFonts w:ascii="Times New (W1)" w:hAnsi="Times New (W1)" w:cs="Times New (W1)"/>
      <w:color w:val="000000"/>
    </w:rPr>
  </w:style>
  <w:style w:type="paragraph" w:styleId="Header">
    <w:name w:val="header"/>
    <w:basedOn w:val="Normal"/>
    <w:link w:val="HeaderChar"/>
    <w:uiPriority w:val="99"/>
    <w:rsid w:val="0034437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34437B"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34437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34437B"/>
    <w:rPr>
      <w:rFonts w:cs="Times New Roman"/>
      <w:sz w:val="24"/>
      <w:szCs w:val="24"/>
      <w:lang w:val="x-none" w:eastAsia="en-US"/>
    </w:rPr>
  </w:style>
  <w:style w:type="paragraph" w:styleId="BodyTextIndent">
    <w:name w:val="Body Text Indent"/>
    <w:basedOn w:val="Normal"/>
    <w:link w:val="BodyTextIndentChar"/>
    <w:uiPriority w:val="99"/>
    <w:rsid w:val="0034437B"/>
    <w:pPr>
      <w:ind w:hanging="436"/>
    </w:pPr>
  </w:style>
  <w:style w:type="character" w:customStyle="1" w:styleId="BodyTextIndentChar">
    <w:name w:val="Body Text Indent Char"/>
    <w:link w:val="BodyTextIndent"/>
    <w:uiPriority w:val="99"/>
    <w:semiHidden/>
    <w:locked/>
    <w:rsid w:val="0034437B"/>
    <w:rPr>
      <w:rFonts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uiPriority w:val="99"/>
    <w:rsid w:val="0034437B"/>
    <w:pPr>
      <w:ind w:hanging="11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34437B"/>
    <w:rPr>
      <w:rFonts w:cs="Times New Roman"/>
      <w:sz w:val="24"/>
      <w:szCs w:val="24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34437B"/>
    <w:pPr>
      <w:ind w:left="0" w:firstLine="0"/>
    </w:pPr>
  </w:style>
  <w:style w:type="character" w:customStyle="1" w:styleId="BodyTextChar">
    <w:name w:val="Body Text Char"/>
    <w:link w:val="BodyText"/>
    <w:uiPriority w:val="99"/>
    <w:semiHidden/>
    <w:locked/>
    <w:rsid w:val="0034437B"/>
    <w:rPr>
      <w:rFonts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uiPriority w:val="99"/>
    <w:rsid w:val="0034437B"/>
    <w:pPr>
      <w:ind w:left="142" w:firstLine="0"/>
    </w:pPr>
  </w:style>
  <w:style w:type="character" w:customStyle="1" w:styleId="BodyTextIndent3Char">
    <w:name w:val="Body Text Indent 3 Char"/>
    <w:link w:val="BodyTextIndent3"/>
    <w:uiPriority w:val="99"/>
    <w:semiHidden/>
    <w:locked/>
    <w:rsid w:val="0034437B"/>
    <w:rPr>
      <w:rFonts w:cs="Times New Roman"/>
      <w:sz w:val="16"/>
      <w:szCs w:val="16"/>
      <w:lang w:val="x-none" w:eastAsia="en-US"/>
    </w:rPr>
  </w:style>
  <w:style w:type="paragraph" w:customStyle="1" w:styleId="tablenormal0">
    <w:name w:val="table normal"/>
    <w:basedOn w:val="Normal"/>
    <w:uiPriority w:val="99"/>
    <w:rsid w:val="0034437B"/>
    <w:pPr>
      <w:spacing w:before="80" w:after="80"/>
      <w:ind w:left="0" w:firstLine="0"/>
    </w:pPr>
  </w:style>
  <w:style w:type="paragraph" w:customStyle="1" w:styleId="tableheading">
    <w:name w:val="table heading"/>
    <w:basedOn w:val="tablenormal0"/>
    <w:next w:val="tablenormal0"/>
    <w:uiPriority w:val="99"/>
    <w:rsid w:val="0034437B"/>
    <w:rPr>
      <w:rFonts w:ascii="Arial Bold" w:hAnsi="Arial Bold"/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rsid w:val="00E60498"/>
    <w:pPr>
      <w:spacing w:before="0" w:after="0"/>
      <w:ind w:left="0" w:firstLine="0"/>
    </w:pPr>
    <w:rPr>
      <w:rFonts w:ascii="Arial" w:hAnsi="Arial" w:cs="Arial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34437B"/>
    <w:rPr>
      <w:rFonts w:cs="Times New Roman"/>
      <w:sz w:val="20"/>
      <w:szCs w:val="20"/>
      <w:lang w:val="x-none" w:eastAsia="en-US"/>
    </w:rPr>
  </w:style>
  <w:style w:type="character" w:styleId="PageNumber">
    <w:name w:val="page number"/>
    <w:uiPriority w:val="99"/>
    <w:rsid w:val="00943F9F"/>
    <w:rPr>
      <w:rFonts w:cs="Times New Roman"/>
    </w:rPr>
  </w:style>
  <w:style w:type="paragraph" w:customStyle="1" w:styleId="aDef">
    <w:name w:val="aDef"/>
    <w:basedOn w:val="Normal"/>
    <w:uiPriority w:val="99"/>
    <w:rsid w:val="006C5C6E"/>
    <w:pPr>
      <w:spacing w:before="80"/>
      <w:ind w:left="1100" w:firstLine="0"/>
      <w:jc w:val="both"/>
    </w:pPr>
    <w:rPr>
      <w:szCs w:val="20"/>
    </w:rPr>
  </w:style>
  <w:style w:type="character" w:customStyle="1" w:styleId="charBoldItals">
    <w:name w:val="charBoldItals"/>
    <w:uiPriority w:val="99"/>
    <w:rsid w:val="006C5C6E"/>
    <w:rPr>
      <w:rFonts w:cs="Times New Roman"/>
      <w:b/>
      <w:i/>
    </w:rPr>
  </w:style>
  <w:style w:type="character" w:styleId="CommentReference">
    <w:name w:val="annotation reference"/>
    <w:uiPriority w:val="99"/>
    <w:semiHidden/>
    <w:unhideWhenUsed/>
    <w:rsid w:val="00F732A7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32A7"/>
    <w:pPr>
      <w:spacing w:before="60" w:after="60"/>
      <w:ind w:left="720" w:hanging="720"/>
    </w:pPr>
    <w:rPr>
      <w:rFonts w:ascii="Times New Roman" w:hAnsi="Times New Roman" w:cs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F732A7"/>
    <w:rPr>
      <w:rFonts w:cs="Times New Roman"/>
      <w:b/>
      <w:bCs/>
      <w:sz w:val="20"/>
      <w:szCs w:val="20"/>
      <w:lang w:val="x-none" w:eastAsia="en-US"/>
    </w:rPr>
  </w:style>
  <w:style w:type="paragraph" w:customStyle="1" w:styleId="CoverActName">
    <w:name w:val="CoverActName"/>
    <w:basedOn w:val="Normal"/>
    <w:rsid w:val="0053565C"/>
    <w:pPr>
      <w:tabs>
        <w:tab w:val="left" w:pos="2600"/>
      </w:tabs>
      <w:spacing w:before="200"/>
      <w:ind w:left="0" w:firstLine="0"/>
      <w:jc w:val="both"/>
    </w:pPr>
    <w:rPr>
      <w:rFonts w:ascii="Arial" w:hAnsi="Arial" w:cs="Arial"/>
      <w:b/>
      <w:bCs/>
    </w:rPr>
  </w:style>
  <w:style w:type="paragraph" w:styleId="NormalWeb">
    <w:name w:val="Normal (Web)"/>
    <w:basedOn w:val="Normal"/>
    <w:uiPriority w:val="99"/>
    <w:unhideWhenUsed/>
    <w:rsid w:val="0053565C"/>
    <w:pPr>
      <w:spacing w:before="100" w:beforeAutospacing="1" w:after="100" w:afterAutospacing="1"/>
      <w:ind w:left="0" w:firstLine="0"/>
    </w:pPr>
    <w:rPr>
      <w:lang w:eastAsia="en-AU"/>
    </w:rPr>
  </w:style>
  <w:style w:type="paragraph" w:customStyle="1" w:styleId="anote">
    <w:name w:val="anote"/>
    <w:basedOn w:val="Normal"/>
    <w:rsid w:val="0053565C"/>
    <w:pPr>
      <w:spacing w:before="100" w:beforeAutospacing="1" w:after="100" w:afterAutospacing="1"/>
      <w:ind w:left="0" w:firstLine="0"/>
    </w:pPr>
    <w:rPr>
      <w:lang w:eastAsia="en-AU"/>
    </w:rPr>
  </w:style>
  <w:style w:type="character" w:customStyle="1" w:styleId="charitals">
    <w:name w:val="charitals"/>
    <w:basedOn w:val="DefaultParagraphFont"/>
    <w:rsid w:val="0053565C"/>
  </w:style>
  <w:style w:type="character" w:styleId="Hyperlink">
    <w:name w:val="Hyperlink"/>
    <w:basedOn w:val="DefaultParagraphFont"/>
    <w:uiPriority w:val="99"/>
    <w:unhideWhenUsed/>
    <w:rsid w:val="0053565C"/>
    <w:rPr>
      <w:color w:val="0000FF"/>
      <w:u w:val="single"/>
    </w:rPr>
  </w:style>
  <w:style w:type="paragraph" w:customStyle="1" w:styleId="anotebulletss">
    <w:name w:val="anotebulletss"/>
    <w:basedOn w:val="Normal"/>
    <w:rsid w:val="0053565C"/>
    <w:pPr>
      <w:spacing w:before="100" w:beforeAutospacing="1" w:after="100" w:afterAutospacing="1"/>
      <w:ind w:left="0" w:firstLine="0"/>
    </w:pPr>
    <w:rPr>
      <w:lang w:eastAsia="en-AU"/>
    </w:rPr>
  </w:style>
  <w:style w:type="paragraph" w:styleId="Revision">
    <w:name w:val="Revision"/>
    <w:hidden/>
    <w:uiPriority w:val="99"/>
    <w:semiHidden/>
    <w:rsid w:val="00FA2EB9"/>
    <w:rPr>
      <w:sz w:val="24"/>
      <w:szCs w:val="24"/>
      <w:lang w:eastAsia="en-US"/>
    </w:rPr>
  </w:style>
  <w:style w:type="paragraph" w:customStyle="1" w:styleId="listparagraph">
    <w:name w:val="listparagraph"/>
    <w:basedOn w:val="Normal"/>
    <w:rsid w:val="000F18FA"/>
    <w:pPr>
      <w:spacing w:before="100" w:beforeAutospacing="1" w:after="100" w:afterAutospacing="1"/>
      <w:ind w:left="0" w:firstLine="0"/>
    </w:pPr>
    <w:rPr>
      <w:lang w:eastAsia="en-AU"/>
    </w:rPr>
  </w:style>
  <w:style w:type="paragraph" w:customStyle="1" w:styleId="Billname">
    <w:name w:val="Billname"/>
    <w:basedOn w:val="Normal"/>
    <w:rsid w:val="00E4651D"/>
    <w:pPr>
      <w:tabs>
        <w:tab w:val="left" w:pos="2400"/>
        <w:tab w:val="left" w:pos="2880"/>
      </w:tabs>
      <w:spacing w:before="1220" w:after="100"/>
      <w:ind w:left="0" w:firstLine="0"/>
    </w:pPr>
    <w:rPr>
      <w:rFonts w:ascii="Arial" w:hAnsi="Arial"/>
      <w:b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A44981474</value>
    </field>
    <field name="Objective-Title">
      <value order="0">UPDATED  - Road Transport (General) Application of Road Transport Legislation (Traffic Offence Detection Device) Declaration Revocation 2023 copy</value>
    </field>
    <field name="Objective-Description">
      <value order="0"/>
    </field>
    <field name="Objective-CreationStamp">
      <value order="0">2023-12-18T01:10:54Z</value>
    </field>
    <field name="Objective-IsApproved">
      <value order="0">false</value>
    </field>
    <field name="Objective-IsPublished">
      <value order="0">true</value>
    </field>
    <field name="Objective-DatePublished">
      <value order="0">2023-12-18T22:02:15Z</value>
    </field>
    <field name="Objective-ModificationStamp">
      <value order="0">2023-12-18T22:02:15Z</value>
    </field>
    <field name="Objective-Owner">
      <value order="0">Georgia Nicolls</value>
    </field>
    <field name="Objective-Path">
      <value order="0">Whole of ACT Government:TCCS STRUCTURE - Content Restriction Hierarchy:01. Assembly, Cabinet, Ministerial:03. Ministerials:03. Complete:Information Brief (Minister):2023 Information Brief (Minister):TCBS - MIN S2023/02962 - Mobile device road rules amendments - Minister Brief</value>
    </field>
    <field name="Objective-Parent">
      <value order="0">TCBS - MIN S2023/02962 - Mobile device road rules amendments - Minister Brief</value>
    </field>
    <field name="Objective-State">
      <value order="0">Published</value>
    </field>
    <field name="Objective-VersionId">
      <value order="0">vA56221392</value>
    </field>
    <field name="Objective-Version">
      <value order="0">5.0</value>
    </field>
    <field name="Objective-VersionNumber">
      <value order="0">5</value>
    </field>
    <field name="Objective-VersionComment">
      <value order="0"/>
    </field>
    <field name="Objective-FileNumber">
      <value order="0">1-2023/00081</value>
    </field>
    <field name="Objective-Classification">
      <value order="0"/>
    </field>
    <field name="Objective-Caveats">
      <value order="0"/>
    </field>
  </systemFields>
  <catalogues>
    <catalogue name="Ministerial Document Type Catalogue" type="type" ori="id:cA193">
      <field name="Objective-OM Author">
        <value order="0"/>
      </field>
      <field name="Objective-OM Author Organisation">
        <value order="0"/>
      </field>
      <field name="Objective-OM Author Type">
        <value order="0"/>
      </field>
      <field name="Objective-OM Date Received">
        <value order="0"/>
      </field>
      <field name="Objective-OM Date of Document">
        <value order="0"/>
      </field>
      <field name="Objective-OM External Reference">
        <value order="0"/>
      </field>
      <field name="Objective-OM Reference">
        <value order="0"/>
      </field>
      <field name="Objective-OM Topic">
        <value order="0"/>
      </field>
      <field name="Objective-Suburb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720</Characters>
  <Application>Microsoft Office Word</Application>
  <DocSecurity>0</DocSecurity>
  <Lines>29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Road Transport (General) (Refund Fee and Dishonoured Cheque Fee) Determination 2008 (No 1</vt:lpstr>
    </vt:vector>
  </TitlesOfParts>
  <Company>TAMS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Road Transport (General) (Refund Fee and Dishonoured Cheque Fee) Determination 2008 (No 1</dc:title>
  <dc:subject/>
  <dc:creator>ACT Government</dc:creator>
  <cp:keywords/>
  <dc:description/>
  <cp:lastModifiedBy>PCODCS</cp:lastModifiedBy>
  <cp:revision>4</cp:revision>
  <cp:lastPrinted>2012-05-24T22:45:00Z</cp:lastPrinted>
  <dcterms:created xsi:type="dcterms:W3CDTF">2023-12-19T05:29:00Z</dcterms:created>
  <dcterms:modified xsi:type="dcterms:W3CDTF">2023-12-19T05:29:00Z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A44981474</vt:lpwstr>
  </property>
  <property fmtid="{D5CDD505-2E9C-101B-9397-08002B2CF9AE}" pid="4" name="Objective-Title">
    <vt:lpwstr>UPDATED  - Road Transport (General) Application of Road Transport Legislation (Traffic Offence Detection Device) Declaration Revocation 2023 copy</vt:lpwstr>
  </property>
  <property fmtid="{D5CDD505-2E9C-101B-9397-08002B2CF9AE}" pid="5" name="Objective-Comment">
    <vt:lpwstr/>
  </property>
  <property fmtid="{D5CDD505-2E9C-101B-9397-08002B2CF9AE}" pid="6" name="Objective-CreationStamp">
    <vt:filetime>2023-12-18T01:10:54Z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2023-12-18T22:02:15Z</vt:filetime>
  </property>
  <property fmtid="{D5CDD505-2E9C-101B-9397-08002B2CF9AE}" pid="10" name="Objective-ModificationStamp">
    <vt:filetime>2023-12-18T22:02:15Z</vt:filetime>
  </property>
  <property fmtid="{D5CDD505-2E9C-101B-9397-08002B2CF9AE}" pid="11" name="Objective-Owner">
    <vt:lpwstr>Georgia Nicolls</vt:lpwstr>
  </property>
  <property fmtid="{D5CDD505-2E9C-101B-9397-08002B2CF9AE}" pid="12" name="Objective-Path">
    <vt:lpwstr>Whole of ACT Government:TCCS STRUCTURE - Content Restriction Hierarchy:01. Assembly, Cabinet, Ministerial:03. Ministerials:03. Complete:Information Brief (Minister):2023 Information Brief (Minister):TCBS - MIN S2023/02962 - Mobile device road rules amendments - Minister Brief:</vt:lpwstr>
  </property>
  <property fmtid="{D5CDD505-2E9C-101B-9397-08002B2CF9AE}" pid="13" name="Objective-Parent">
    <vt:lpwstr>TCBS - MIN S2023/02962 - Mobile device road rules amendments - Minister Brief</vt:lpwstr>
  </property>
  <property fmtid="{D5CDD505-2E9C-101B-9397-08002B2CF9AE}" pid="14" name="Objective-State">
    <vt:lpwstr>Published</vt:lpwstr>
  </property>
  <property fmtid="{D5CDD505-2E9C-101B-9397-08002B2CF9AE}" pid="15" name="Objective-Version">
    <vt:lpwstr>5.0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1-2023/00081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">
    <vt:lpwstr>TCCS</vt:lpwstr>
  </property>
  <property fmtid="{D5CDD505-2E9C-101B-9397-08002B2CF9AE}" pid="22" name="Objective-Document Type">
    <vt:lpwstr>0-Document</vt:lpwstr>
  </property>
  <property fmtid="{D5CDD505-2E9C-101B-9397-08002B2CF9AE}" pid="23" name="Objective-Language">
    <vt:lpwstr>English (en)</vt:lpwstr>
  </property>
  <property fmtid="{D5CDD505-2E9C-101B-9397-08002B2CF9AE}" pid="24" name="Objective-Jurisdiction">
    <vt:lpwstr>ACT</vt:lpwstr>
  </property>
  <property fmtid="{D5CDD505-2E9C-101B-9397-08002B2CF9AE}" pid="25" name="Objective-Customers">
    <vt:lpwstr/>
  </property>
  <property fmtid="{D5CDD505-2E9C-101B-9397-08002B2CF9AE}" pid="26" name="Objective-Places">
    <vt:lpwstr/>
  </property>
  <property fmtid="{D5CDD505-2E9C-101B-9397-08002B2CF9AE}" pid="27" name="Objective-Transaction Reference">
    <vt:lpwstr/>
  </property>
  <property fmtid="{D5CDD505-2E9C-101B-9397-08002B2CF9AE}" pid="28" name="Objective-Document Created By">
    <vt:lpwstr/>
  </property>
  <property fmtid="{D5CDD505-2E9C-101B-9397-08002B2CF9AE}" pid="29" name="Objective-Document Created On">
    <vt:lpwstr/>
  </property>
  <property fmtid="{D5CDD505-2E9C-101B-9397-08002B2CF9AE}" pid="30" name="Objective-Covers Period From">
    <vt:lpwstr/>
  </property>
  <property fmtid="{D5CDD505-2E9C-101B-9397-08002B2CF9AE}" pid="31" name="Objective-Covers Period To">
    <vt:lpwstr/>
  </property>
  <property fmtid="{D5CDD505-2E9C-101B-9397-08002B2CF9AE}" pid="32" name="Objective-OM Author">
    <vt:lpwstr/>
  </property>
  <property fmtid="{D5CDD505-2E9C-101B-9397-08002B2CF9AE}" pid="33" name="Objective-OM Author Organisation">
    <vt:lpwstr/>
  </property>
  <property fmtid="{D5CDD505-2E9C-101B-9397-08002B2CF9AE}" pid="34" name="Objective-OM Author Type">
    <vt:lpwstr/>
  </property>
  <property fmtid="{D5CDD505-2E9C-101B-9397-08002B2CF9AE}" pid="35" name="Objective-OM Date Received">
    <vt:lpwstr/>
  </property>
  <property fmtid="{D5CDD505-2E9C-101B-9397-08002B2CF9AE}" pid="36" name="Objective-OM Date of Document">
    <vt:lpwstr/>
  </property>
  <property fmtid="{D5CDD505-2E9C-101B-9397-08002B2CF9AE}" pid="37" name="Objective-OM External Reference">
    <vt:lpwstr/>
  </property>
  <property fmtid="{D5CDD505-2E9C-101B-9397-08002B2CF9AE}" pid="38" name="Objective-OM Reference">
    <vt:lpwstr/>
  </property>
  <property fmtid="{D5CDD505-2E9C-101B-9397-08002B2CF9AE}" pid="39" name="Objective-OM Topic">
    <vt:lpwstr/>
  </property>
  <property fmtid="{D5CDD505-2E9C-101B-9397-08002B2CF9AE}" pid="40" name="Objective-Suburb">
    <vt:lpwstr/>
  </property>
  <property fmtid="{D5CDD505-2E9C-101B-9397-08002B2CF9AE}" pid="41" name="DMSID">
    <vt:lpwstr>9357403</vt:lpwstr>
  </property>
  <property fmtid="{D5CDD505-2E9C-101B-9397-08002B2CF9AE}" pid="42" name="CHECKEDOUTFROMJMS">
    <vt:lpwstr/>
  </property>
  <property fmtid="{D5CDD505-2E9C-101B-9397-08002B2CF9AE}" pid="43" name="JMSREQUIREDCHECKIN">
    <vt:lpwstr/>
  </property>
  <property fmtid="{D5CDD505-2E9C-101B-9397-08002B2CF9AE}" pid="44" name="Objective-Description">
    <vt:lpwstr/>
  </property>
  <property fmtid="{D5CDD505-2E9C-101B-9397-08002B2CF9AE}" pid="45" name="Objective-VersionId">
    <vt:lpwstr>vA56221392</vt:lpwstr>
  </property>
</Properties>
</file>