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(No </w:t>
      </w:r>
      <w:r w:rsidR="00447C71">
        <w:t>14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47C71">
        <w:rPr>
          <w:sz w:val="20"/>
        </w:rPr>
        <w:t>61</w:t>
      </w:r>
      <w:r w:rsidR="00F96929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5B27CF">
        <w:rPr>
          <w:rFonts w:ascii="Arial" w:hAnsi="Arial" w:cs="Arial"/>
          <w:b/>
          <w:bCs/>
        </w:rPr>
        <w:t>515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39532C">
        <w:rPr>
          <w:i/>
          <w:iCs/>
        </w:rPr>
        <w:t xml:space="preserve"> </w:t>
      </w:r>
      <w:r w:rsidR="00447C71">
        <w:rPr>
          <w:i/>
          <w:iCs/>
        </w:rPr>
        <w:t>14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447C71" w:rsidP="0039532C">
            <w:pPr>
              <w:pStyle w:val="Amain"/>
              <w:ind w:left="0" w:firstLine="0"/>
              <w:jc w:val="left"/>
            </w:pPr>
            <w:r w:rsidRPr="00447C71">
              <w:t>Dale and Hitchcock Civil Engineering and Landscaping</w:t>
            </w:r>
          </w:p>
        </w:tc>
        <w:tc>
          <w:tcPr>
            <w:tcW w:w="4820" w:type="dxa"/>
          </w:tcPr>
          <w:p w:rsidR="002D48A8" w:rsidRPr="00B62ABA" w:rsidRDefault="00DC4751" w:rsidP="00447C71">
            <w:pPr>
              <w:pStyle w:val="Amain"/>
              <w:ind w:left="0" w:firstLine="0"/>
              <w:jc w:val="left"/>
            </w:pPr>
            <w:r>
              <w:t>Acceptance of more than 100m</w:t>
            </w:r>
            <w:r w:rsidRPr="00DC4751">
              <w:rPr>
                <w:vertAlign w:val="superscript"/>
              </w:rPr>
              <w:t>3</w:t>
            </w:r>
            <w:r>
              <w:t xml:space="preserve"> of soil for placement on land</w:t>
            </w:r>
            <w:r w:rsidR="0039532C">
              <w:t xml:space="preserve"> –</w:t>
            </w:r>
            <w:r w:rsidR="00447C71">
              <w:t xml:space="preserve"> </w:t>
            </w:r>
            <w:r w:rsidR="00FB63F8">
              <w:t>Block 156 Jerrabomberra ACT 2620.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2D48A8" w:rsidRDefault="002D48A8" w:rsidP="00F01423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FB63F8">
        <w:t>10 October</w:t>
      </w:r>
      <w:r>
        <w:t xml:space="preserve"> 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B27CF" w:rsidP="00F01423">
      <w:pPr>
        <w:tabs>
          <w:tab w:val="left" w:pos="142"/>
          <w:tab w:val="left" w:pos="4320"/>
        </w:tabs>
        <w:ind w:left="709"/>
      </w:pPr>
      <w:r>
        <w:t>13</w:t>
      </w:r>
      <w:r w:rsidR="00FB63F8">
        <w:t xml:space="preserve"> September</w:t>
      </w:r>
      <w:r w:rsidR="00F01423">
        <w:t xml:space="preserve"> </w:t>
      </w:r>
      <w:r w:rsidR="0020787A">
        <w:t>2018</w:t>
      </w:r>
      <w:r w:rsidR="001244DC">
        <w:t>.</w:t>
      </w: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sectPr w:rsidR="001244D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85" w:rsidRDefault="009A5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85" w:rsidRPr="009A5885" w:rsidRDefault="009A5885" w:rsidP="009A5885">
    <w:pPr>
      <w:pStyle w:val="Footer"/>
      <w:jc w:val="center"/>
      <w:rPr>
        <w:rFonts w:cs="Arial"/>
        <w:sz w:val="14"/>
      </w:rPr>
    </w:pPr>
    <w:r w:rsidRPr="009A58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85" w:rsidRDefault="009A5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85" w:rsidRDefault="009A5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85" w:rsidRDefault="009A5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85" w:rsidRDefault="009A5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244DC"/>
    <w:rsid w:val="00135C18"/>
    <w:rsid w:val="001440B3"/>
    <w:rsid w:val="001547F2"/>
    <w:rsid w:val="0020787A"/>
    <w:rsid w:val="00283719"/>
    <w:rsid w:val="002D48A8"/>
    <w:rsid w:val="00356778"/>
    <w:rsid w:val="0039532C"/>
    <w:rsid w:val="004101FF"/>
    <w:rsid w:val="0042011A"/>
    <w:rsid w:val="00447C71"/>
    <w:rsid w:val="004A08F0"/>
    <w:rsid w:val="004A3CCE"/>
    <w:rsid w:val="00525963"/>
    <w:rsid w:val="00575A52"/>
    <w:rsid w:val="005B27CF"/>
    <w:rsid w:val="00711517"/>
    <w:rsid w:val="00774DAD"/>
    <w:rsid w:val="0078536C"/>
    <w:rsid w:val="008A4D69"/>
    <w:rsid w:val="009A5885"/>
    <w:rsid w:val="00A55D9B"/>
    <w:rsid w:val="00AA35F7"/>
    <w:rsid w:val="00B556C2"/>
    <w:rsid w:val="00B74C10"/>
    <w:rsid w:val="00BF770E"/>
    <w:rsid w:val="00D1036E"/>
    <w:rsid w:val="00DC4751"/>
    <w:rsid w:val="00E05151"/>
    <w:rsid w:val="00E4156E"/>
    <w:rsid w:val="00E43CC3"/>
    <w:rsid w:val="00F01423"/>
    <w:rsid w:val="00F52741"/>
    <w:rsid w:val="00F6179A"/>
    <w:rsid w:val="00F96929"/>
    <w:rsid w:val="00FB63F8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1196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2018-09-13T05:04:00Z</cp:lastPrinted>
  <dcterms:created xsi:type="dcterms:W3CDTF">2018-09-13T05:14:00Z</dcterms:created>
  <dcterms:modified xsi:type="dcterms:W3CDTF">2018-09-13T05:14:00Z</dcterms:modified>
</cp:coreProperties>
</file>