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201</w:t>
      </w:r>
      <w:r w:rsidR="009805D8">
        <w:t>8</w:t>
      </w:r>
      <w:r w:rsidR="007229E9">
        <w:t xml:space="preserve"> </w:t>
      </w:r>
      <w:r w:rsidR="008B7AD6">
        <w:t>(No </w:t>
      </w:r>
      <w:r w:rsidR="009C2141">
        <w:t>6</w:t>
      </w:r>
      <w:r>
        <w:t>)</w:t>
      </w:r>
      <w:r w:rsidR="0093056E">
        <w:t>*</w:t>
      </w:r>
    </w:p>
    <w:p w:rsidR="00AA3FA7" w:rsidRDefault="009805D8">
      <w:pPr>
        <w:pStyle w:val="Heading4"/>
        <w:numPr>
          <w:ilvl w:val="0"/>
          <w:numId w:val="0"/>
        </w:numPr>
        <w:rPr>
          <w:vertAlign w:val="superscript"/>
        </w:rPr>
      </w:pPr>
      <w:bookmarkStart w:id="1" w:name="Citation"/>
      <w:r>
        <w:t>Notifiable instrument NI2018</w:t>
      </w:r>
      <w:r w:rsidR="00AA3FA7">
        <w:t>—</w:t>
      </w:r>
      <w:r w:rsidR="00E242D6">
        <w:t>583</w:t>
      </w:r>
    </w:p>
    <w:p w:rsidR="00AA3FA7" w:rsidRDefault="00AA3FA7">
      <w:pPr>
        <w:pStyle w:val="madeunder"/>
      </w:pPr>
      <w:r>
        <w:t>made under the</w:t>
      </w:r>
    </w:p>
    <w:p w:rsidR="00AA3FA7" w:rsidRPr="00B12235" w:rsidRDefault="00AA3FA7">
      <w:pPr>
        <w:pStyle w:val="CoverActName"/>
        <w:jc w:val="left"/>
        <w:rPr>
          <w:rFonts w:cs="Arial"/>
          <w:sz w:val="20"/>
          <w:vertAlign w:val="superscript"/>
        </w:rPr>
      </w:pPr>
      <w:r w:rsidRPr="00B12235">
        <w:rPr>
          <w:rFonts w:cs="Arial"/>
          <w:sz w:val="20"/>
        </w:rPr>
        <w:t>Remuneration Tribunal Act 1995, s 10(1) (Inquiries about holders of certain positions)</w:t>
      </w:r>
    </w:p>
    <w:bookmarkEnd w:id="1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7169A1" w:rsidRPr="007169A1" w:rsidRDefault="007169A1">
      <w:pPr>
        <w:pStyle w:val="CoverActName"/>
        <w:rPr>
          <w:rFonts w:ascii="Times New Roman" w:hAnsi="Times New Roman"/>
        </w:rPr>
      </w:pPr>
      <w:r w:rsidRPr="007169A1">
        <w:rPr>
          <w:rFonts w:ascii="Times New Roman" w:hAnsi="Times New Roman"/>
        </w:rPr>
        <w:t>External Member</w:t>
      </w:r>
      <w:r w:rsidR="007E10BC">
        <w:rPr>
          <w:rFonts w:ascii="Times New Roman" w:hAnsi="Times New Roman"/>
        </w:rPr>
        <w:t>s</w:t>
      </w:r>
      <w:r w:rsidRPr="007169A1">
        <w:rPr>
          <w:rFonts w:ascii="Times New Roman" w:hAnsi="Times New Roman"/>
        </w:rPr>
        <w:t xml:space="preserve">, </w:t>
      </w:r>
      <w:r w:rsidR="00885DF0">
        <w:rPr>
          <w:rFonts w:ascii="Times New Roman" w:hAnsi="Times New Roman"/>
        </w:rPr>
        <w:t>ACT NRM Council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E242D6" w:rsidRPr="00E242D6">
        <w:rPr>
          <w:rFonts w:ascii="Times New Roman" w:hAnsi="Times New Roman"/>
          <w:b w:val="0"/>
        </w:rPr>
        <w:t>15 October 2018</w:t>
      </w:r>
    </w:p>
    <w:sectPr w:rsidR="00AA3FA7" w:rsidSect="00930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832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C4" w:rsidRDefault="008E23C4">
      <w:r>
        <w:separator/>
      </w:r>
    </w:p>
  </w:endnote>
  <w:endnote w:type="continuationSeparator" w:id="0">
    <w:p w:rsidR="008E23C4" w:rsidRDefault="008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72" w:rsidRPr="002B4C72" w:rsidRDefault="002B4C72" w:rsidP="002B4C72">
    <w:pPr>
      <w:pStyle w:val="Footer"/>
      <w:jc w:val="center"/>
      <w:rPr>
        <w:rFonts w:cs="Arial"/>
        <w:sz w:val="14"/>
      </w:rPr>
    </w:pPr>
    <w:r w:rsidRPr="002B4C72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72" w:rsidRPr="002B4C72" w:rsidRDefault="002B4C72" w:rsidP="002B4C72">
    <w:pPr>
      <w:pStyle w:val="Footer"/>
      <w:jc w:val="center"/>
      <w:rPr>
        <w:rFonts w:cs="Arial"/>
        <w:sz w:val="14"/>
      </w:rPr>
    </w:pPr>
    <w:r w:rsidRPr="002B4C7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C9" w:rsidRDefault="0093056E" w:rsidP="0093056E">
    <w:pPr>
      <w:pStyle w:val="Footer"/>
      <w:rPr>
        <w:rFonts w:cs="Arial"/>
      </w:rPr>
    </w:pPr>
    <w:r w:rsidRPr="0093056E">
      <w:rPr>
        <w:rFonts w:cs="Arial"/>
      </w:rPr>
      <w:t>*Name amended under Legislation Act, s 60</w:t>
    </w:r>
  </w:p>
  <w:p w:rsidR="002B4C72" w:rsidRPr="002B4C72" w:rsidRDefault="002B4C72" w:rsidP="002B4C72">
    <w:pPr>
      <w:pStyle w:val="Footer"/>
      <w:jc w:val="center"/>
      <w:rPr>
        <w:rFonts w:cs="Arial"/>
        <w:sz w:val="14"/>
      </w:rPr>
    </w:pPr>
    <w:r w:rsidRPr="002B4C7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C4" w:rsidRDefault="008E23C4">
      <w:r>
        <w:separator/>
      </w:r>
    </w:p>
  </w:footnote>
  <w:footnote w:type="continuationSeparator" w:id="0">
    <w:p w:rsidR="008E23C4" w:rsidRDefault="008E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72" w:rsidRDefault="002B4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72" w:rsidRDefault="002B4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72" w:rsidRDefault="002B4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378"/>
    <w:rsid w:val="000102E2"/>
    <w:rsid w:val="0001510B"/>
    <w:rsid w:val="0006630A"/>
    <w:rsid w:val="000B18D4"/>
    <w:rsid w:val="000B5378"/>
    <w:rsid w:val="000B7AA3"/>
    <w:rsid w:val="00130806"/>
    <w:rsid w:val="00134303"/>
    <w:rsid w:val="001617F3"/>
    <w:rsid w:val="00164AAA"/>
    <w:rsid w:val="001B3BAA"/>
    <w:rsid w:val="001C0B99"/>
    <w:rsid w:val="001F544F"/>
    <w:rsid w:val="00276290"/>
    <w:rsid w:val="002915DD"/>
    <w:rsid w:val="002B4C72"/>
    <w:rsid w:val="00312480"/>
    <w:rsid w:val="00343059"/>
    <w:rsid w:val="00383930"/>
    <w:rsid w:val="004202E1"/>
    <w:rsid w:val="0046004C"/>
    <w:rsid w:val="00460F27"/>
    <w:rsid w:val="0068711C"/>
    <w:rsid w:val="007169A1"/>
    <w:rsid w:val="007229E9"/>
    <w:rsid w:val="00756775"/>
    <w:rsid w:val="00766F9A"/>
    <w:rsid w:val="007A1625"/>
    <w:rsid w:val="007B79C9"/>
    <w:rsid w:val="007E10BC"/>
    <w:rsid w:val="00825CB6"/>
    <w:rsid w:val="00885DF0"/>
    <w:rsid w:val="008B7AD6"/>
    <w:rsid w:val="008E23C4"/>
    <w:rsid w:val="00905216"/>
    <w:rsid w:val="00912102"/>
    <w:rsid w:val="0093056E"/>
    <w:rsid w:val="00935CEF"/>
    <w:rsid w:val="00963D96"/>
    <w:rsid w:val="00966C7C"/>
    <w:rsid w:val="009805D8"/>
    <w:rsid w:val="009C2141"/>
    <w:rsid w:val="009F033A"/>
    <w:rsid w:val="00A54C6F"/>
    <w:rsid w:val="00A77F35"/>
    <w:rsid w:val="00A92E71"/>
    <w:rsid w:val="00A9490B"/>
    <w:rsid w:val="00AA3136"/>
    <w:rsid w:val="00AA3FA7"/>
    <w:rsid w:val="00B12235"/>
    <w:rsid w:val="00B32F6C"/>
    <w:rsid w:val="00B64D37"/>
    <w:rsid w:val="00B67F0C"/>
    <w:rsid w:val="00B706B4"/>
    <w:rsid w:val="00BA4E8C"/>
    <w:rsid w:val="00C227D9"/>
    <w:rsid w:val="00C22F07"/>
    <w:rsid w:val="00C75241"/>
    <w:rsid w:val="00CA7672"/>
    <w:rsid w:val="00D04FF9"/>
    <w:rsid w:val="00D250B5"/>
    <w:rsid w:val="00D25177"/>
    <w:rsid w:val="00D64903"/>
    <w:rsid w:val="00D81CC0"/>
    <w:rsid w:val="00DC7F12"/>
    <w:rsid w:val="00E242D6"/>
    <w:rsid w:val="00E95538"/>
    <w:rsid w:val="00EB3963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F709C8B-6B0D-437F-ADC4-00689FE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321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ACT Government</dc:creator>
  <cp:keywords>2</cp:keywords>
  <cp:lastModifiedBy>PCODCS</cp:lastModifiedBy>
  <cp:revision>5</cp:revision>
  <cp:lastPrinted>2005-04-20T03:49:00Z</cp:lastPrinted>
  <dcterms:created xsi:type="dcterms:W3CDTF">2018-10-19T00:33:00Z</dcterms:created>
  <dcterms:modified xsi:type="dcterms:W3CDTF">2018-10-19T00:33:00Z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A16072075</vt:lpwstr>
  </property>
  <property fmtid="{D5CDD505-2E9C-101B-9397-08002B2CF9AE}" pid="6" name="Objective-Title">
    <vt:lpwstr>20180911 - Attachment D - Referral Instrument 2018 - SIGNED</vt:lpwstr>
  </property>
  <property fmtid="{D5CDD505-2E9C-101B-9397-08002B2CF9AE}" pid="7" name="Objective-Comment">
    <vt:lpwstr/>
  </property>
  <property fmtid="{D5CDD505-2E9C-101B-9397-08002B2CF9AE}" pid="8" name="Objective-CreationStamp">
    <vt:filetime>2018-05-02T03:49:42Z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2018-09-21T00:11:48Z</vt:filetime>
  </property>
  <property fmtid="{D5CDD505-2E9C-101B-9397-08002B2CF9AE}" pid="12" name="Objective-ModificationStamp">
    <vt:filetime>2018-10-17T04:49:48Z</vt:filetime>
  </property>
  <property fmtid="{D5CDD505-2E9C-101B-9397-08002B2CF9AE}" pid="13" name="Objective-Owner">
    <vt:lpwstr>Mardie Kearns</vt:lpwstr>
  </property>
  <property fmtid="{D5CDD505-2E9C-101B-9397-08002B2CF9AE}" pid="14" name="Objective-Path">
    <vt:lpwstr>Whole of ACT Government:EPSDD - Environment Planning and Sustainable Development Directorate:DIVISION - Environment:03. Boards and Commitees:Natural Resource Management Council:Natural Resources Management Council - Appointments:20180811 - Referall of ACT</vt:lpwstr>
  </property>
  <property fmtid="{D5CDD505-2E9C-101B-9397-08002B2CF9AE}" pid="15" name="Objective-Parent">
    <vt:lpwstr>20180811 - Referall of ACTNRM Council to Remuneration Tribunal</vt:lpwstr>
  </property>
  <property fmtid="{D5CDD505-2E9C-101B-9397-08002B2CF9AE}" pid="16" name="Objective-State">
    <vt:lpwstr>Published</vt:lpwstr>
  </property>
  <property fmtid="{D5CDD505-2E9C-101B-9397-08002B2CF9AE}" pid="17" name="Objective-Version">
    <vt:lpwstr>7.0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EPD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DMSID">
    <vt:lpwstr>962023</vt:lpwstr>
  </property>
  <property fmtid="{D5CDD505-2E9C-101B-9397-08002B2CF9AE}" pid="35" name="CHECKEDOUTFROMJMS">
    <vt:lpwstr/>
  </property>
  <property fmtid="{D5CDD505-2E9C-101B-9397-08002B2CF9AE}" pid="36" name="JMSREQUIREDCHECKIN">
    <vt:lpwstr/>
  </property>
</Properties>
</file>