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6AC55" w14:textId="77777777" w:rsidR="00794DC2" w:rsidRPr="000C7D08" w:rsidRDefault="00794DC2" w:rsidP="00794DC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0C7D08">
        <w:rPr>
          <w:rFonts w:ascii="Arial" w:hAnsi="Arial" w:cs="Arial"/>
        </w:rPr>
        <w:t>Australian Capital Territory</w:t>
      </w:r>
    </w:p>
    <w:p w14:paraId="664E07B4" w14:textId="4BA2F7E1" w:rsidR="00794DC2" w:rsidRPr="00C174C8" w:rsidRDefault="00F74E9D" w:rsidP="00794DC2">
      <w:pPr>
        <w:pStyle w:val="Billname"/>
        <w:spacing w:before="700"/>
      </w:pPr>
      <w:r w:rsidRPr="00F74E9D">
        <w:t xml:space="preserve">Public Trustee and Guardian (Investment Board) Appointment 2019 (No </w:t>
      </w:r>
      <w:r w:rsidR="00EA0187">
        <w:t>2</w:t>
      </w:r>
      <w:r w:rsidRPr="00F74E9D">
        <w:t>)</w:t>
      </w:r>
      <w:r>
        <w:t>*</w:t>
      </w:r>
    </w:p>
    <w:p w14:paraId="5A8A6CFD" w14:textId="5D580667" w:rsidR="00794DC2" w:rsidRPr="00C174C8" w:rsidRDefault="005D6E5A" w:rsidP="00794DC2">
      <w:pPr>
        <w:rPr>
          <w:color w:val="FF0000"/>
        </w:rPr>
      </w:pPr>
      <w:r w:rsidRPr="00C174C8">
        <w:rPr>
          <w:rFonts w:ascii="Arial" w:hAnsi="Arial" w:cs="Arial"/>
          <w:b/>
          <w:bCs/>
        </w:rPr>
        <w:t xml:space="preserve">Notifiable </w:t>
      </w:r>
      <w:r w:rsidR="007B5DAB">
        <w:rPr>
          <w:rFonts w:ascii="Arial" w:hAnsi="Arial" w:cs="Arial"/>
          <w:b/>
          <w:bCs/>
        </w:rPr>
        <w:t>i</w:t>
      </w:r>
      <w:r w:rsidR="00794DC2" w:rsidRPr="00C174C8">
        <w:rPr>
          <w:rFonts w:ascii="Arial" w:hAnsi="Arial" w:cs="Arial"/>
          <w:b/>
          <w:bCs/>
        </w:rPr>
        <w:t xml:space="preserve">nstrument </w:t>
      </w:r>
      <w:r w:rsidR="00033C10" w:rsidRPr="00C174C8">
        <w:rPr>
          <w:rFonts w:ascii="Arial" w:hAnsi="Arial" w:cs="Arial"/>
          <w:b/>
          <w:bCs/>
        </w:rPr>
        <w:t>N</w:t>
      </w:r>
      <w:r w:rsidR="00794DC2" w:rsidRPr="00C174C8">
        <w:rPr>
          <w:rFonts w:ascii="Arial" w:hAnsi="Arial" w:cs="Arial"/>
          <w:b/>
          <w:bCs/>
        </w:rPr>
        <w:t>I</w:t>
      </w:r>
      <w:r w:rsidR="00016EF0" w:rsidRPr="00C174C8">
        <w:rPr>
          <w:rFonts w:ascii="Arial" w:hAnsi="Arial" w:cs="Arial"/>
          <w:b/>
          <w:bCs/>
        </w:rPr>
        <w:t>201</w:t>
      </w:r>
      <w:r w:rsidR="003260ED" w:rsidRPr="00C174C8">
        <w:rPr>
          <w:rFonts w:ascii="Arial" w:hAnsi="Arial" w:cs="Arial"/>
          <w:b/>
          <w:bCs/>
        </w:rPr>
        <w:t>9</w:t>
      </w:r>
      <w:r w:rsidR="00E4511A" w:rsidRPr="00C174C8">
        <w:rPr>
          <w:rFonts w:ascii="Arial" w:hAnsi="Arial" w:cs="Arial"/>
          <w:b/>
          <w:bCs/>
        </w:rPr>
        <w:t>-</w:t>
      </w:r>
      <w:r w:rsidR="00FC75AD">
        <w:rPr>
          <w:rFonts w:ascii="Arial" w:hAnsi="Arial" w:cs="Arial"/>
          <w:b/>
          <w:bCs/>
        </w:rPr>
        <w:t>115</w:t>
      </w:r>
    </w:p>
    <w:p w14:paraId="0B8415A2" w14:textId="77777777" w:rsidR="00794DC2" w:rsidRPr="005F75DC" w:rsidRDefault="00794DC2" w:rsidP="00794DC2">
      <w:pPr>
        <w:pStyle w:val="madeunder"/>
        <w:spacing w:before="240" w:after="120"/>
      </w:pPr>
      <w:r w:rsidRPr="00C174C8">
        <w:t>made under the</w:t>
      </w:r>
      <w:r w:rsidRPr="005F75DC">
        <w:t xml:space="preserve"> </w:t>
      </w:r>
    </w:p>
    <w:p w14:paraId="653E94A8" w14:textId="5F8C84E1" w:rsidR="00794DC2" w:rsidRPr="00D84B8C" w:rsidRDefault="00874635" w:rsidP="00794DC2">
      <w:pPr>
        <w:pStyle w:val="CoverActName"/>
        <w:rPr>
          <w:sz w:val="20"/>
          <w:szCs w:val="20"/>
        </w:rPr>
      </w:pPr>
      <w:r w:rsidRPr="000C7D08">
        <w:rPr>
          <w:iCs/>
          <w:sz w:val="20"/>
          <w:szCs w:val="20"/>
        </w:rPr>
        <w:t xml:space="preserve">Public Trustee </w:t>
      </w:r>
      <w:r w:rsidR="00E47FDF" w:rsidRPr="000C7D08">
        <w:rPr>
          <w:iCs/>
          <w:sz w:val="20"/>
          <w:szCs w:val="20"/>
        </w:rPr>
        <w:t xml:space="preserve">and Guardian </w:t>
      </w:r>
      <w:r w:rsidRPr="000C7D08">
        <w:rPr>
          <w:iCs/>
          <w:sz w:val="20"/>
          <w:szCs w:val="20"/>
        </w:rPr>
        <w:t>Act 1985</w:t>
      </w:r>
      <w:r w:rsidR="00844AD1" w:rsidRPr="00D84B8C">
        <w:rPr>
          <w:iCs/>
          <w:sz w:val="20"/>
          <w:szCs w:val="20"/>
        </w:rPr>
        <w:t xml:space="preserve">, </w:t>
      </w:r>
      <w:r w:rsidR="007B5DAB">
        <w:rPr>
          <w:sz w:val="20"/>
          <w:szCs w:val="20"/>
        </w:rPr>
        <w:t>s</w:t>
      </w:r>
      <w:r w:rsidR="00D01D34">
        <w:rPr>
          <w:sz w:val="20"/>
          <w:szCs w:val="20"/>
        </w:rPr>
        <w:t xml:space="preserve"> </w:t>
      </w:r>
      <w:r w:rsidRPr="00D84B8C">
        <w:rPr>
          <w:sz w:val="20"/>
          <w:szCs w:val="20"/>
        </w:rPr>
        <w:t>48</w:t>
      </w:r>
      <w:r w:rsidR="007B4772" w:rsidRPr="00D84B8C">
        <w:rPr>
          <w:sz w:val="20"/>
          <w:szCs w:val="20"/>
        </w:rPr>
        <w:t xml:space="preserve"> </w:t>
      </w:r>
      <w:r w:rsidR="00521106">
        <w:rPr>
          <w:sz w:val="20"/>
          <w:szCs w:val="20"/>
        </w:rPr>
        <w:t>(Membership of b</w:t>
      </w:r>
      <w:r w:rsidR="0013175A">
        <w:rPr>
          <w:sz w:val="20"/>
          <w:szCs w:val="20"/>
        </w:rPr>
        <w:t>oard)</w:t>
      </w:r>
    </w:p>
    <w:p w14:paraId="2CD9E2B3" w14:textId="77777777" w:rsidR="00794DC2" w:rsidRDefault="00794DC2" w:rsidP="00794DC2">
      <w:pPr>
        <w:pStyle w:val="N-line3"/>
        <w:pBdr>
          <w:bottom w:val="none" w:sz="0" w:space="0" w:color="auto"/>
        </w:pBdr>
      </w:pPr>
    </w:p>
    <w:p w14:paraId="3DDAB58F" w14:textId="77777777" w:rsidR="00794DC2" w:rsidRDefault="00794DC2" w:rsidP="00794DC2">
      <w:pPr>
        <w:pStyle w:val="N-line3"/>
        <w:pBdr>
          <w:top w:val="single" w:sz="12" w:space="1" w:color="auto"/>
          <w:bottom w:val="none" w:sz="0" w:space="0" w:color="auto"/>
        </w:pBdr>
      </w:pPr>
    </w:p>
    <w:p w14:paraId="0A740233" w14:textId="77777777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 of instrument</w:t>
      </w:r>
    </w:p>
    <w:p w14:paraId="1F850A70" w14:textId="63440005" w:rsidR="00794DC2" w:rsidRPr="00E4511A" w:rsidRDefault="00794DC2" w:rsidP="00794DC2">
      <w:pPr>
        <w:spacing w:before="80" w:after="60"/>
        <w:ind w:left="720"/>
      </w:pPr>
      <w:r w:rsidRPr="00E4511A">
        <w:t xml:space="preserve">This instrument is the </w:t>
      </w:r>
      <w:r w:rsidR="00F74E9D" w:rsidRPr="00F74E9D">
        <w:rPr>
          <w:bCs/>
          <w:i/>
        </w:rPr>
        <w:t xml:space="preserve">Public Trustee and Guardian (Investment Board) Appointment 2019 (No </w:t>
      </w:r>
      <w:r w:rsidR="00EA0187">
        <w:rPr>
          <w:bCs/>
          <w:i/>
        </w:rPr>
        <w:t>2</w:t>
      </w:r>
      <w:r w:rsidR="00F74E9D" w:rsidRPr="00F74E9D">
        <w:rPr>
          <w:bCs/>
          <w:i/>
        </w:rPr>
        <w:t>)</w:t>
      </w:r>
      <w:r w:rsidR="00200537">
        <w:t>.</w:t>
      </w:r>
    </w:p>
    <w:p w14:paraId="4DEE2F19" w14:textId="77777777" w:rsidR="00794DC2" w:rsidRPr="001847A8" w:rsidRDefault="00794DC2" w:rsidP="00794DC2">
      <w:pPr>
        <w:spacing w:before="80" w:after="60"/>
        <w:ind w:left="720"/>
      </w:pPr>
    </w:p>
    <w:p w14:paraId="4591A5B4" w14:textId="77777777" w:rsidR="00794DC2" w:rsidRPr="00016EF0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 w:rsidRPr="00016EF0">
        <w:rPr>
          <w:rFonts w:ascii="Arial" w:hAnsi="Arial" w:cs="Arial"/>
          <w:b/>
          <w:bCs/>
        </w:rPr>
        <w:t>Commencement</w:t>
      </w:r>
    </w:p>
    <w:p w14:paraId="7F8EB923" w14:textId="1365AAB7" w:rsidR="00794DC2" w:rsidRPr="00016EF0" w:rsidRDefault="00794DC2" w:rsidP="00794DC2">
      <w:pPr>
        <w:spacing w:before="80" w:after="60"/>
        <w:ind w:left="720"/>
      </w:pPr>
      <w:r w:rsidRPr="00016EF0">
        <w:t xml:space="preserve">This instrument </w:t>
      </w:r>
      <w:r w:rsidR="00DE2228">
        <w:t xml:space="preserve">will commence </w:t>
      </w:r>
      <w:r w:rsidR="00133597">
        <w:t>the day after notificaiton</w:t>
      </w:r>
      <w:r w:rsidR="007B5DAB">
        <w:t>.</w:t>
      </w:r>
    </w:p>
    <w:p w14:paraId="2161703F" w14:textId="77777777" w:rsidR="00794DC2" w:rsidRPr="00016EF0" w:rsidRDefault="00794DC2" w:rsidP="00794DC2">
      <w:pPr>
        <w:spacing w:before="80" w:after="60"/>
        <w:ind w:left="720"/>
      </w:pPr>
    </w:p>
    <w:p w14:paraId="321BF688" w14:textId="77777777" w:rsidR="00794DC2" w:rsidRPr="00016EF0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 w:rsidRPr="00016EF0">
        <w:rPr>
          <w:rFonts w:ascii="Arial" w:hAnsi="Arial" w:cs="Arial"/>
          <w:b/>
          <w:bCs/>
        </w:rPr>
        <w:t>Appointment</w:t>
      </w:r>
    </w:p>
    <w:p w14:paraId="75CD8A7B" w14:textId="3CA336C1" w:rsidR="00794DC2" w:rsidRDefault="00794DC2" w:rsidP="00794DC2">
      <w:pPr>
        <w:spacing w:before="240" w:after="60"/>
        <w:ind w:left="720" w:hanging="11"/>
      </w:pPr>
      <w:r w:rsidRPr="00016EF0">
        <w:t xml:space="preserve">I appoint </w:t>
      </w:r>
      <w:r w:rsidR="00765872">
        <w:rPr>
          <w:b/>
        </w:rPr>
        <w:t>Mr Patrick McAuliffe</w:t>
      </w:r>
      <w:r w:rsidR="001D3763">
        <w:t xml:space="preserve"> </w:t>
      </w:r>
      <w:r w:rsidR="00EE0191">
        <w:t xml:space="preserve">as </w:t>
      </w:r>
      <w:r w:rsidR="008431EF">
        <w:t xml:space="preserve">a </w:t>
      </w:r>
      <w:r w:rsidR="00671DC3" w:rsidRPr="00016EF0">
        <w:t>Member</w:t>
      </w:r>
      <w:r w:rsidR="008431EF">
        <w:t xml:space="preserve"> of the</w:t>
      </w:r>
      <w:r w:rsidR="001D3763">
        <w:t xml:space="preserve"> </w:t>
      </w:r>
      <w:r w:rsidR="00671DC3" w:rsidRPr="00016EF0">
        <w:t>Public Trustee</w:t>
      </w:r>
      <w:r w:rsidR="00E47FDF" w:rsidRPr="00016EF0">
        <w:t xml:space="preserve"> and Guardian</w:t>
      </w:r>
      <w:r w:rsidR="00671DC3" w:rsidRPr="00016EF0">
        <w:t xml:space="preserve"> Investment Board </w:t>
      </w:r>
      <w:r w:rsidRPr="00016EF0">
        <w:t xml:space="preserve">until </w:t>
      </w:r>
      <w:r w:rsidR="00C174C8">
        <w:t>28 March</w:t>
      </w:r>
      <w:r w:rsidR="00A01E27">
        <w:t xml:space="preserve"> 202</w:t>
      </w:r>
      <w:r w:rsidR="00765872">
        <w:t>2</w:t>
      </w:r>
      <w:r w:rsidRPr="00016EF0">
        <w:t>.</w:t>
      </w:r>
    </w:p>
    <w:p w14:paraId="55CA7938" w14:textId="77777777" w:rsidR="003423EF" w:rsidRPr="004C6FCD" w:rsidRDefault="003423EF" w:rsidP="00794DC2">
      <w:pPr>
        <w:spacing w:before="240" w:after="60"/>
        <w:ind w:left="720" w:hanging="11"/>
      </w:pPr>
    </w:p>
    <w:p w14:paraId="69469109" w14:textId="77777777" w:rsidR="00794DC2" w:rsidRDefault="00794DC2" w:rsidP="00794DC2">
      <w:pPr>
        <w:ind w:left="720" w:hanging="11"/>
        <w:rPr>
          <w:bCs/>
        </w:rPr>
      </w:pPr>
    </w:p>
    <w:p w14:paraId="5336E5F4" w14:textId="77777777" w:rsidR="00794DC2" w:rsidRDefault="00794DC2" w:rsidP="00794DC2">
      <w:pPr>
        <w:spacing w:before="80" w:after="60"/>
        <w:ind w:left="720"/>
      </w:pPr>
    </w:p>
    <w:p w14:paraId="7C2099C1" w14:textId="77777777" w:rsidR="00794DC2" w:rsidRDefault="00794DC2" w:rsidP="00794DC2">
      <w:pPr>
        <w:spacing w:before="80" w:after="60"/>
        <w:ind w:left="720"/>
      </w:pPr>
    </w:p>
    <w:p w14:paraId="09B77255" w14:textId="77777777" w:rsidR="00794DC2" w:rsidRDefault="00794DC2" w:rsidP="00794DC2">
      <w:pPr>
        <w:spacing w:before="80" w:after="60"/>
        <w:ind w:left="720"/>
      </w:pPr>
    </w:p>
    <w:p w14:paraId="5DA9EC09" w14:textId="77777777" w:rsidR="00794DC2" w:rsidRDefault="00794DC2" w:rsidP="00794DC2">
      <w:pPr>
        <w:spacing w:before="80" w:after="60"/>
        <w:ind w:left="720"/>
      </w:pPr>
    </w:p>
    <w:p w14:paraId="5AD10835" w14:textId="77777777" w:rsidR="00794DC2" w:rsidRDefault="00255A61" w:rsidP="00794DC2">
      <w:pPr>
        <w:tabs>
          <w:tab w:val="left" w:pos="4320"/>
        </w:tabs>
      </w:pPr>
      <w:r>
        <w:t>Gordon Ramsay</w:t>
      </w:r>
      <w:r w:rsidR="00794DC2">
        <w:t xml:space="preserve"> MLA</w:t>
      </w:r>
    </w:p>
    <w:p w14:paraId="2034CB86" w14:textId="77777777" w:rsidR="002D7A80" w:rsidRDefault="00E35DCB" w:rsidP="00E4511A">
      <w:pPr>
        <w:tabs>
          <w:tab w:val="left" w:pos="4320"/>
        </w:tabs>
      </w:pPr>
      <w:r>
        <w:t>Attorney-</w:t>
      </w:r>
      <w:r w:rsidR="00794DC2">
        <w:t>General</w:t>
      </w:r>
      <w:bookmarkEnd w:id="0"/>
    </w:p>
    <w:p w14:paraId="2470873B" w14:textId="62DEA697" w:rsidR="007A3ABC" w:rsidRDefault="007A3ABC" w:rsidP="00E4511A">
      <w:pPr>
        <w:tabs>
          <w:tab w:val="left" w:pos="4320"/>
        </w:tabs>
      </w:pPr>
    </w:p>
    <w:p w14:paraId="12A9EC37" w14:textId="6A31F482" w:rsidR="00FC75AD" w:rsidRDefault="00FC75AD" w:rsidP="00E4511A">
      <w:pPr>
        <w:tabs>
          <w:tab w:val="left" w:pos="4320"/>
        </w:tabs>
      </w:pPr>
      <w:r>
        <w:t>28 February 2019</w:t>
      </w:r>
    </w:p>
    <w:sectPr w:rsidR="00FC75AD" w:rsidSect="00F74E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0263E" w14:textId="77777777" w:rsidR="00A403E7" w:rsidRDefault="00A403E7" w:rsidP="00A403E7">
      <w:r>
        <w:separator/>
      </w:r>
    </w:p>
  </w:endnote>
  <w:endnote w:type="continuationSeparator" w:id="0">
    <w:p w14:paraId="710A968F" w14:textId="77777777" w:rsidR="00A403E7" w:rsidRDefault="00A403E7" w:rsidP="00A4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73850" w14:textId="77777777" w:rsidR="009266F6" w:rsidRDefault="009266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7A514" w14:textId="07EC107D" w:rsidR="009266F6" w:rsidRPr="009266F6" w:rsidRDefault="009266F6" w:rsidP="009266F6">
    <w:pPr>
      <w:pStyle w:val="Footer"/>
      <w:jc w:val="center"/>
      <w:rPr>
        <w:rFonts w:ascii="Arial" w:hAnsi="Arial" w:cs="Arial"/>
        <w:sz w:val="14"/>
      </w:rPr>
    </w:pPr>
    <w:r w:rsidRPr="009266F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4A21D" w14:textId="14BF74EC" w:rsidR="00A403E7" w:rsidRDefault="00F74E9D" w:rsidP="00F74E9D">
    <w:pPr>
      <w:pStyle w:val="Footer"/>
      <w:rPr>
        <w:rFonts w:ascii="Arial" w:hAnsi="Arial" w:cs="Arial"/>
        <w:sz w:val="18"/>
      </w:rPr>
    </w:pPr>
    <w:r w:rsidRPr="00F74E9D">
      <w:rPr>
        <w:rFonts w:ascii="Arial" w:hAnsi="Arial" w:cs="Arial"/>
        <w:sz w:val="18"/>
      </w:rPr>
      <w:t>*Name amended under Legislation Act, s 60</w:t>
    </w:r>
  </w:p>
  <w:p w14:paraId="0FF5349D" w14:textId="0874E7C4" w:rsidR="00F74E9D" w:rsidRPr="009266F6" w:rsidRDefault="009266F6" w:rsidP="009266F6">
    <w:pPr>
      <w:pStyle w:val="Footer"/>
      <w:jc w:val="center"/>
      <w:rPr>
        <w:rFonts w:ascii="Arial" w:hAnsi="Arial" w:cs="Arial"/>
        <w:sz w:val="14"/>
      </w:rPr>
    </w:pPr>
    <w:r w:rsidRPr="009266F6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0B461" w14:textId="77777777" w:rsidR="00A403E7" w:rsidRDefault="00A403E7" w:rsidP="00A403E7">
      <w:r>
        <w:separator/>
      </w:r>
    </w:p>
  </w:footnote>
  <w:footnote w:type="continuationSeparator" w:id="0">
    <w:p w14:paraId="1DB75CE9" w14:textId="77777777" w:rsidR="00A403E7" w:rsidRDefault="00A403E7" w:rsidP="00A40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F1A35" w14:textId="77777777" w:rsidR="009266F6" w:rsidRDefault="009266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C0974" w14:textId="77777777" w:rsidR="009266F6" w:rsidRDefault="009266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0DEEC" w14:textId="77777777" w:rsidR="009266F6" w:rsidRDefault="009266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1713F"/>
    <w:multiLevelType w:val="hybridMultilevel"/>
    <w:tmpl w:val="9D92591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DC2"/>
    <w:rsid w:val="00003C9D"/>
    <w:rsid w:val="00016EF0"/>
    <w:rsid w:val="0003186A"/>
    <w:rsid w:val="00033C10"/>
    <w:rsid w:val="000556A0"/>
    <w:rsid w:val="00093A21"/>
    <w:rsid w:val="000C7D08"/>
    <w:rsid w:val="0013175A"/>
    <w:rsid w:val="00133597"/>
    <w:rsid w:val="001B25A9"/>
    <w:rsid w:val="001D3763"/>
    <w:rsid w:val="001E6C26"/>
    <w:rsid w:val="00200537"/>
    <w:rsid w:val="00205BE0"/>
    <w:rsid w:val="00231A09"/>
    <w:rsid w:val="00255A61"/>
    <w:rsid w:val="002D6B42"/>
    <w:rsid w:val="002D7A80"/>
    <w:rsid w:val="002F2988"/>
    <w:rsid w:val="003260ED"/>
    <w:rsid w:val="003423EF"/>
    <w:rsid w:val="00356854"/>
    <w:rsid w:val="003A5219"/>
    <w:rsid w:val="00472668"/>
    <w:rsid w:val="0049059C"/>
    <w:rsid w:val="00493844"/>
    <w:rsid w:val="004A4459"/>
    <w:rsid w:val="004E3A15"/>
    <w:rsid w:val="004F54A1"/>
    <w:rsid w:val="00521106"/>
    <w:rsid w:val="00575B23"/>
    <w:rsid w:val="005B4010"/>
    <w:rsid w:val="005D6E5A"/>
    <w:rsid w:val="005E1D3D"/>
    <w:rsid w:val="005F75DC"/>
    <w:rsid w:val="0061365C"/>
    <w:rsid w:val="0062731A"/>
    <w:rsid w:val="0063456D"/>
    <w:rsid w:val="00671DC3"/>
    <w:rsid w:val="007278A2"/>
    <w:rsid w:val="00765872"/>
    <w:rsid w:val="00794DC2"/>
    <w:rsid w:val="007A3ABC"/>
    <w:rsid w:val="007B4772"/>
    <w:rsid w:val="007B5DAB"/>
    <w:rsid w:val="00802E70"/>
    <w:rsid w:val="008431EF"/>
    <w:rsid w:val="00844AD1"/>
    <w:rsid w:val="00846CCC"/>
    <w:rsid w:val="00874635"/>
    <w:rsid w:val="008962C5"/>
    <w:rsid w:val="009266F6"/>
    <w:rsid w:val="00953C26"/>
    <w:rsid w:val="00966FB9"/>
    <w:rsid w:val="0097397D"/>
    <w:rsid w:val="00A01E27"/>
    <w:rsid w:val="00A3491B"/>
    <w:rsid w:val="00A403E7"/>
    <w:rsid w:val="00A602B5"/>
    <w:rsid w:val="00A619E2"/>
    <w:rsid w:val="00A76FCE"/>
    <w:rsid w:val="00AA162D"/>
    <w:rsid w:val="00B203EA"/>
    <w:rsid w:val="00B57B5F"/>
    <w:rsid w:val="00B70C31"/>
    <w:rsid w:val="00BC3DB9"/>
    <w:rsid w:val="00BD656D"/>
    <w:rsid w:val="00BE60E5"/>
    <w:rsid w:val="00C174C8"/>
    <w:rsid w:val="00D01D34"/>
    <w:rsid w:val="00D04BBD"/>
    <w:rsid w:val="00D27A07"/>
    <w:rsid w:val="00D62188"/>
    <w:rsid w:val="00D84B8C"/>
    <w:rsid w:val="00DA05E3"/>
    <w:rsid w:val="00DA3E81"/>
    <w:rsid w:val="00DB4F40"/>
    <w:rsid w:val="00DD68EA"/>
    <w:rsid w:val="00DE2228"/>
    <w:rsid w:val="00E15256"/>
    <w:rsid w:val="00E35DCB"/>
    <w:rsid w:val="00E4511A"/>
    <w:rsid w:val="00E47FDF"/>
    <w:rsid w:val="00EA0187"/>
    <w:rsid w:val="00EB0515"/>
    <w:rsid w:val="00EB5FD5"/>
    <w:rsid w:val="00EC00EA"/>
    <w:rsid w:val="00EE0191"/>
    <w:rsid w:val="00EF08A7"/>
    <w:rsid w:val="00EF5028"/>
    <w:rsid w:val="00F11E48"/>
    <w:rsid w:val="00F712EC"/>
    <w:rsid w:val="00F74E9D"/>
    <w:rsid w:val="00F757DE"/>
    <w:rsid w:val="00F91254"/>
    <w:rsid w:val="00FC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F0489C"/>
  <w15:docId w15:val="{C03B6580-B9CA-4C69-BC7F-38B047F8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794DC2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794DC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94DC2"/>
    <w:pPr>
      <w:spacing w:before="180" w:after="60"/>
      <w:jc w:val="both"/>
    </w:pPr>
  </w:style>
  <w:style w:type="paragraph" w:customStyle="1" w:styleId="CoverActName">
    <w:name w:val="CoverActName"/>
    <w:basedOn w:val="Normal"/>
    <w:rsid w:val="00794DC2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72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6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6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3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3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03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3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robson</dc:creator>
  <cp:keywords>2</cp:keywords>
  <cp:lastModifiedBy>PCODCS</cp:lastModifiedBy>
  <cp:revision>4</cp:revision>
  <cp:lastPrinted>2015-08-19T06:02:00Z</cp:lastPrinted>
  <dcterms:created xsi:type="dcterms:W3CDTF">2019-03-27T23:54:00Z</dcterms:created>
  <dcterms:modified xsi:type="dcterms:W3CDTF">2019-03-27T23:54:00Z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1019721</vt:lpwstr>
  </property>
  <property fmtid="{D5CDD505-2E9C-101B-9397-08002B2CF9AE}" pid="4" name="JMSREQUIREDCHECKIN">
    <vt:lpwstr/>
  </property>
</Properties>
</file>