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3F2755">
        <w:t>19</w:t>
      </w:r>
      <w:r w:rsidR="00C21591">
        <w:t xml:space="preserve"> (No</w:t>
      </w:r>
      <w:r w:rsidR="004E53AC">
        <w:t xml:space="preserve"> 5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3F2755">
        <w:rPr>
          <w:rFonts w:ascii="Arial" w:hAnsi="Arial" w:cs="Arial"/>
          <w:b/>
          <w:bCs/>
        </w:rPr>
        <w:t>19</w:t>
      </w:r>
      <w:r w:rsidR="00B325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10F18">
        <w:rPr>
          <w:rFonts w:ascii="Arial" w:hAnsi="Arial" w:cs="Arial"/>
          <w:b/>
          <w:bCs/>
        </w:rPr>
        <w:t xml:space="preserve"> 159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F805BD" w:rsidRDefault="008936B5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3F2755">
        <w:rPr>
          <w:i/>
          <w:iCs/>
        </w:rPr>
        <w:t>9</w:t>
      </w:r>
      <w:r w:rsidR="00F805BD">
        <w:rPr>
          <w:i/>
          <w:iCs/>
        </w:rPr>
        <w:t xml:space="preserve"> </w:t>
      </w:r>
      <w:r w:rsidR="00B32198" w:rsidRPr="00B32549">
        <w:rPr>
          <w:bCs/>
          <w:i/>
          <w:iCs/>
        </w:rPr>
        <w:t>(No</w:t>
      </w:r>
      <w:r w:rsidR="00F805BD">
        <w:rPr>
          <w:bCs/>
          <w:i/>
          <w:iCs/>
        </w:rPr>
        <w:t> </w:t>
      </w:r>
      <w:r w:rsidR="004E53AC">
        <w:rPr>
          <w:bCs/>
          <w:i/>
          <w:iCs/>
        </w:rPr>
        <w:t>5</w:t>
      </w:r>
      <w:r w:rsidR="00B32198" w:rsidRPr="00B32549">
        <w:rPr>
          <w:bCs/>
          <w:i/>
          <w:iCs/>
        </w:rPr>
        <w:t>).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writing), </w:t>
      </w:r>
      <w:r w:rsidR="00D20124">
        <w:t>and the function of granting leave under section 122,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9F39B9" w:rsidRPr="001C24F1" w:rsidRDefault="00CC5FBD" w:rsidP="00B32549">
      <w:pPr>
        <w:spacing w:before="80" w:after="60"/>
      </w:pPr>
      <w:r>
        <w:t xml:space="preserve">The </w:t>
      </w:r>
      <w:r w:rsidR="0012460A">
        <w:t xml:space="preserve">Operational </w:t>
      </w:r>
      <w:r w:rsidR="003F2755">
        <w:t xml:space="preserve">Director </w:t>
      </w:r>
      <w:r w:rsidR="002C1F00">
        <w:t>Adult Community Mental Health Services PN 18835</w:t>
      </w:r>
      <w:r w:rsidR="00890B53" w:rsidRPr="00B32549">
        <w:t xml:space="preserve"> 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F56812" w:rsidRPr="001C24F1">
        <w:t>Community Care Order</w:t>
      </w:r>
      <w:r w:rsidR="005028AD">
        <w:t>:</w:t>
      </w:r>
      <w:r w:rsidR="00F56812" w:rsidRPr="001C24F1">
        <w:t xml:space="preserve"> MH</w:t>
      </w:r>
      <w:r>
        <w:t xml:space="preserve"> </w:t>
      </w:r>
      <w:r w:rsidR="002C1F00">
        <w:t>263 o</w:t>
      </w:r>
      <w:r w:rsidR="00F56812" w:rsidRPr="00B32549">
        <w:t>f</w:t>
      </w:r>
      <w:r w:rsidR="00F56812" w:rsidRPr="001C24F1">
        <w:t xml:space="preserve"> 20</w:t>
      </w:r>
      <w:r w:rsidR="002C1F00">
        <w:t>17</w:t>
      </w:r>
      <w:r w:rsidR="003F2755">
        <w:t>.</w:t>
      </w:r>
    </w:p>
    <w:p w:rsidR="008936B5" w:rsidRDefault="008936B5">
      <w:pPr>
        <w:spacing w:before="80" w:after="60"/>
        <w:ind w:left="720"/>
      </w:pPr>
    </w:p>
    <w:p w:rsidR="008936B5" w:rsidRDefault="008936B5">
      <w:pPr>
        <w:spacing w:before="80" w:after="60"/>
        <w:ind w:left="720"/>
      </w:pPr>
    </w:p>
    <w:p w:rsidR="00390421" w:rsidRDefault="00390421">
      <w:pPr>
        <w:tabs>
          <w:tab w:val="left" w:pos="4320"/>
        </w:tabs>
        <w:spacing w:before="480"/>
      </w:pPr>
      <w:r>
        <w:t>Linda Kohlhagen</w:t>
      </w:r>
    </w:p>
    <w:p w:rsidR="00F26871" w:rsidRDefault="009F39B9">
      <w:pPr>
        <w:tabs>
          <w:tab w:val="left" w:pos="4320"/>
        </w:tabs>
        <w:spacing w:before="480"/>
      </w:pPr>
      <w:r>
        <w:t>Care Coordinator</w:t>
      </w:r>
      <w:bookmarkEnd w:id="0"/>
    </w:p>
    <w:p w:rsidR="003F2755" w:rsidRDefault="002C1F00">
      <w:pPr>
        <w:tabs>
          <w:tab w:val="left" w:pos="4320"/>
        </w:tabs>
        <w:spacing w:before="480"/>
      </w:pPr>
      <w:r>
        <w:t>21</w:t>
      </w:r>
      <w:r w:rsidR="003F2755">
        <w:t xml:space="preserve"> March 2019</w:t>
      </w:r>
    </w:p>
    <w:sectPr w:rsidR="003F2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95" w:rsidRDefault="00F03B95">
      <w:r>
        <w:separator/>
      </w:r>
    </w:p>
  </w:endnote>
  <w:endnote w:type="continuationSeparator" w:id="0">
    <w:p w:rsidR="00F03B95" w:rsidRDefault="00F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Default="00E2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Pr="00E23D77" w:rsidRDefault="00E23D77" w:rsidP="00E23D77">
    <w:pPr>
      <w:pStyle w:val="Footer"/>
      <w:jc w:val="center"/>
      <w:rPr>
        <w:rFonts w:cs="Arial"/>
        <w:sz w:val="14"/>
      </w:rPr>
    </w:pPr>
    <w:r w:rsidRPr="00E23D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Default="00E2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95" w:rsidRDefault="00F03B95">
      <w:r>
        <w:separator/>
      </w:r>
    </w:p>
  </w:footnote>
  <w:footnote w:type="continuationSeparator" w:id="0">
    <w:p w:rsidR="00F03B95" w:rsidRDefault="00F0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Default="00E2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Default="00E23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77" w:rsidRDefault="00E2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F80A9F"/>
    <w:multiLevelType w:val="multilevel"/>
    <w:tmpl w:val="540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C5A"/>
    <w:rsid w:val="00024C70"/>
    <w:rsid w:val="00074168"/>
    <w:rsid w:val="000765C2"/>
    <w:rsid w:val="000F0A9F"/>
    <w:rsid w:val="0012460A"/>
    <w:rsid w:val="00193765"/>
    <w:rsid w:val="001C24F1"/>
    <w:rsid w:val="001F3A30"/>
    <w:rsid w:val="00204474"/>
    <w:rsid w:val="00254AD2"/>
    <w:rsid w:val="002A077F"/>
    <w:rsid w:val="002C1F00"/>
    <w:rsid w:val="002D5029"/>
    <w:rsid w:val="00376E26"/>
    <w:rsid w:val="00390421"/>
    <w:rsid w:val="003C2561"/>
    <w:rsid w:val="003C5AD2"/>
    <w:rsid w:val="003F2755"/>
    <w:rsid w:val="00437458"/>
    <w:rsid w:val="00472507"/>
    <w:rsid w:val="00494309"/>
    <w:rsid w:val="004D1A69"/>
    <w:rsid w:val="004E53AC"/>
    <w:rsid w:val="005028AD"/>
    <w:rsid w:val="00562004"/>
    <w:rsid w:val="00597F0B"/>
    <w:rsid w:val="005A651C"/>
    <w:rsid w:val="006814E5"/>
    <w:rsid w:val="00690105"/>
    <w:rsid w:val="006A0610"/>
    <w:rsid w:val="0077580F"/>
    <w:rsid w:val="00782995"/>
    <w:rsid w:val="007A7C48"/>
    <w:rsid w:val="00810F18"/>
    <w:rsid w:val="00890B53"/>
    <w:rsid w:val="008936B5"/>
    <w:rsid w:val="008E3F42"/>
    <w:rsid w:val="00911C48"/>
    <w:rsid w:val="009338A4"/>
    <w:rsid w:val="00970412"/>
    <w:rsid w:val="0098489D"/>
    <w:rsid w:val="009865D2"/>
    <w:rsid w:val="009D0CC2"/>
    <w:rsid w:val="009F39B9"/>
    <w:rsid w:val="00A048F8"/>
    <w:rsid w:val="00A237E7"/>
    <w:rsid w:val="00AF40BC"/>
    <w:rsid w:val="00B32198"/>
    <w:rsid w:val="00B32549"/>
    <w:rsid w:val="00B55F0F"/>
    <w:rsid w:val="00BB3787"/>
    <w:rsid w:val="00BB3CE1"/>
    <w:rsid w:val="00C21591"/>
    <w:rsid w:val="00C35291"/>
    <w:rsid w:val="00C53CDA"/>
    <w:rsid w:val="00C77F75"/>
    <w:rsid w:val="00CC5FBD"/>
    <w:rsid w:val="00D05CC5"/>
    <w:rsid w:val="00D20124"/>
    <w:rsid w:val="00D7546E"/>
    <w:rsid w:val="00E23D77"/>
    <w:rsid w:val="00E91E24"/>
    <w:rsid w:val="00EB2E6B"/>
    <w:rsid w:val="00F03B95"/>
    <w:rsid w:val="00F26871"/>
    <w:rsid w:val="00F56812"/>
    <w:rsid w:val="00F805BD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CD170-6C10-4760-AF78-956CEC4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2017-07-06T23:36:00Z</cp:lastPrinted>
  <dcterms:created xsi:type="dcterms:W3CDTF">2019-03-27T00:51:00Z</dcterms:created>
  <dcterms:modified xsi:type="dcterms:W3CDTF">2019-03-27T00:51:00Z</dcterms:modified>
</cp:coreProperties>
</file>