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00DE" w14:textId="77777777" w:rsidR="001440B3" w:rsidRPr="00524C43" w:rsidRDefault="001440B3">
      <w:pPr>
        <w:spacing w:before="120"/>
        <w:rPr>
          <w:rFonts w:ascii="Arial" w:hAnsi="Arial"/>
        </w:rPr>
      </w:pPr>
      <w:bookmarkStart w:id="0" w:name="_Toc44738651"/>
      <w:bookmarkStart w:id="1" w:name="_GoBack"/>
      <w:bookmarkEnd w:id="1"/>
      <w:r w:rsidRPr="00524C43">
        <w:rPr>
          <w:rFonts w:ascii="Arial" w:hAnsi="Arial"/>
        </w:rPr>
        <w:t>Australian Capital Territory</w:t>
      </w:r>
    </w:p>
    <w:p w14:paraId="1811483A" w14:textId="1F81C346" w:rsidR="001440B3" w:rsidRDefault="004A082D">
      <w:pPr>
        <w:pStyle w:val="Billname"/>
        <w:spacing w:before="700"/>
      </w:pPr>
      <w:r>
        <w:t>Public Trustee and Guardian</w:t>
      </w:r>
      <w:r w:rsidR="001440B3">
        <w:t xml:space="preserve"> (</w:t>
      </w:r>
      <w:r>
        <w:t>Investment Board</w:t>
      </w:r>
      <w:r w:rsidR="001440B3">
        <w:t xml:space="preserve">) </w:t>
      </w:r>
      <w:r>
        <w:t>Appointment</w:t>
      </w:r>
      <w:r w:rsidR="00525963">
        <w:t xml:space="preserve"> </w:t>
      </w:r>
      <w:r>
        <w:t>201</w:t>
      </w:r>
      <w:r w:rsidR="00920A73">
        <w:t>9</w:t>
      </w:r>
      <w:r w:rsidR="001440B3">
        <w:t xml:space="preserve"> </w:t>
      </w:r>
      <w:r w:rsidR="001440B3" w:rsidRPr="00524C43">
        <w:t xml:space="preserve">(No </w:t>
      </w:r>
      <w:r w:rsidR="00920A73">
        <w:t>1</w:t>
      </w:r>
      <w:r w:rsidR="001440B3" w:rsidRPr="00524C43">
        <w:t>)</w:t>
      </w:r>
      <w:r w:rsidR="00920A73">
        <w:t>*</w:t>
      </w:r>
    </w:p>
    <w:p w14:paraId="6A0C8B0C" w14:textId="676854F9" w:rsidR="001440B3" w:rsidRDefault="00D16269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1440B3">
        <w:rPr>
          <w:rFonts w:ascii="Arial" w:hAnsi="Arial" w:cs="Arial"/>
          <w:b/>
          <w:bCs/>
        </w:rPr>
        <w:t xml:space="preserve"> instrument</w:t>
      </w:r>
      <w:r>
        <w:rPr>
          <w:rFonts w:ascii="Arial" w:hAnsi="Arial" w:cs="Arial"/>
          <w:b/>
          <w:bCs/>
        </w:rPr>
        <w:t xml:space="preserve"> N</w:t>
      </w:r>
      <w:r w:rsidR="001440B3">
        <w:rPr>
          <w:rFonts w:ascii="Arial" w:hAnsi="Arial" w:cs="Arial"/>
          <w:b/>
          <w:bCs/>
        </w:rPr>
        <w:t>I</w:t>
      </w:r>
      <w:r w:rsidR="00F00DBC">
        <w:rPr>
          <w:rFonts w:ascii="Arial" w:hAnsi="Arial" w:cs="Arial"/>
          <w:b/>
          <w:bCs/>
        </w:rPr>
        <w:t>2019</w:t>
      </w:r>
      <w:r w:rsidR="001440B3">
        <w:rPr>
          <w:rFonts w:ascii="Arial" w:hAnsi="Arial" w:cs="Arial"/>
          <w:b/>
          <w:bCs/>
        </w:rPr>
        <w:t>–</w:t>
      </w:r>
      <w:r w:rsidR="00081693">
        <w:rPr>
          <w:rFonts w:ascii="Arial" w:hAnsi="Arial" w:cs="Arial"/>
          <w:b/>
          <w:bCs/>
        </w:rPr>
        <w:t>19</w:t>
      </w:r>
    </w:p>
    <w:p w14:paraId="7E3F2B1D" w14:textId="77777777" w:rsidR="001440B3" w:rsidRDefault="001440B3" w:rsidP="00524C43">
      <w:pPr>
        <w:pStyle w:val="madeunder"/>
        <w:spacing w:before="300" w:after="0"/>
      </w:pPr>
      <w:r>
        <w:t xml:space="preserve">made under the  </w:t>
      </w:r>
    </w:p>
    <w:p w14:paraId="5865FCFB" w14:textId="3D0CE3DD" w:rsidR="001440B3" w:rsidRDefault="004A082D" w:rsidP="00524C43">
      <w:pPr>
        <w:pStyle w:val="CoverActName"/>
        <w:spacing w:before="320" w:after="0"/>
        <w:rPr>
          <w:rFonts w:cs="Arial"/>
          <w:sz w:val="20"/>
        </w:rPr>
      </w:pPr>
      <w:r w:rsidRPr="00524C43">
        <w:rPr>
          <w:sz w:val="20"/>
        </w:rPr>
        <w:t>Public Trustee and Guardian Act 1985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48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board</w:t>
      </w:r>
      <w:r w:rsidR="001440B3">
        <w:rPr>
          <w:rFonts w:cs="Arial"/>
          <w:sz w:val="20"/>
        </w:rPr>
        <w:t>)</w:t>
      </w:r>
    </w:p>
    <w:p w14:paraId="5BA7165A" w14:textId="77777777" w:rsidR="001440B3" w:rsidRDefault="001440B3" w:rsidP="00524C43">
      <w:pPr>
        <w:pStyle w:val="N-line3"/>
        <w:pBdr>
          <w:bottom w:val="none" w:sz="0" w:space="0" w:color="auto"/>
        </w:pBdr>
        <w:spacing w:before="60"/>
      </w:pPr>
    </w:p>
    <w:p w14:paraId="34116D7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BA21261" w14:textId="77777777" w:rsidR="001440B3" w:rsidRDefault="001440B3" w:rsidP="00524C4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A7CF08" w14:textId="073C0E9C" w:rsidR="001440B3" w:rsidRDefault="001440B3" w:rsidP="00524C43">
      <w:pPr>
        <w:spacing w:before="140"/>
        <w:ind w:left="720"/>
      </w:pPr>
      <w:r>
        <w:t xml:space="preserve">This instrument is the </w:t>
      </w:r>
      <w:r w:rsidR="004A082D" w:rsidRPr="004A082D">
        <w:rPr>
          <w:i/>
        </w:rPr>
        <w:t>Public Trustee and Guardian (Investme</w:t>
      </w:r>
      <w:r w:rsidR="00920A73">
        <w:rPr>
          <w:i/>
        </w:rPr>
        <w:t>nt Board) Appointment 2019</w:t>
      </w:r>
      <w:r w:rsidR="008963EA">
        <w:rPr>
          <w:i/>
        </w:rPr>
        <w:t xml:space="preserve"> </w:t>
      </w:r>
      <w:r w:rsidR="008963EA" w:rsidRPr="00524C43">
        <w:rPr>
          <w:i/>
        </w:rPr>
        <w:t xml:space="preserve">(No </w:t>
      </w:r>
      <w:r w:rsidR="00920A73">
        <w:rPr>
          <w:i/>
        </w:rPr>
        <w:t>1</w:t>
      </w:r>
      <w:r w:rsidR="004A082D" w:rsidRPr="00524C43">
        <w:rPr>
          <w:i/>
        </w:rPr>
        <w:t>)</w:t>
      </w:r>
      <w:r w:rsidRPr="00524C43">
        <w:t>.</w:t>
      </w:r>
    </w:p>
    <w:p w14:paraId="47BE3DCC" w14:textId="77777777" w:rsidR="001440B3" w:rsidRDefault="001440B3" w:rsidP="00524C4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855976B" w14:textId="1C3BBC75" w:rsidR="001440B3" w:rsidRDefault="001440B3" w:rsidP="00524C43">
      <w:pPr>
        <w:spacing w:before="140"/>
        <w:ind w:left="720"/>
      </w:pPr>
      <w:r>
        <w:t xml:space="preserve">This instrument commences on </w:t>
      </w:r>
      <w:r w:rsidR="004A082D">
        <w:t>the day after its notification day</w:t>
      </w:r>
      <w:r>
        <w:t xml:space="preserve">. </w:t>
      </w:r>
    </w:p>
    <w:p w14:paraId="369EDBAF" w14:textId="77777777" w:rsidR="001440B3" w:rsidRDefault="001440B3" w:rsidP="00524C4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082D">
        <w:rPr>
          <w:rFonts w:ascii="Arial" w:hAnsi="Arial" w:cs="Arial"/>
          <w:b/>
          <w:bCs/>
        </w:rPr>
        <w:t>Appointment</w:t>
      </w:r>
    </w:p>
    <w:p w14:paraId="075E8D10" w14:textId="7B20F429" w:rsidR="001440B3" w:rsidRDefault="004A082D" w:rsidP="00524C43">
      <w:pPr>
        <w:spacing w:before="140"/>
        <w:ind w:left="720"/>
      </w:pPr>
      <w:r>
        <w:t xml:space="preserve">I appoint </w:t>
      </w:r>
      <w:r w:rsidRPr="00524C43">
        <w:t>Ms Tracy Savage</w:t>
      </w:r>
      <w:r>
        <w:t xml:space="preserve"> as</w:t>
      </w:r>
      <w:r w:rsidR="008963EA">
        <w:t xml:space="preserve"> a member of the Public Trustee and Guardian Investment Board until 4 December 2021.</w:t>
      </w:r>
    </w:p>
    <w:p w14:paraId="51565309" w14:textId="7A961361" w:rsidR="0042011A" w:rsidRDefault="00524C43" w:rsidP="00524C43">
      <w:pPr>
        <w:tabs>
          <w:tab w:val="left" w:pos="4320"/>
        </w:tabs>
        <w:spacing w:before="720"/>
      </w:pPr>
      <w:r>
        <w:t>Shane Rattenbury</w:t>
      </w:r>
      <w:r w:rsidR="004A082D">
        <w:t xml:space="preserve"> MLA</w:t>
      </w:r>
    </w:p>
    <w:p w14:paraId="77BC7142" w14:textId="28AC28D9" w:rsidR="001440B3" w:rsidRDefault="00524C43" w:rsidP="0042011A">
      <w:pPr>
        <w:tabs>
          <w:tab w:val="left" w:pos="4320"/>
        </w:tabs>
      </w:pPr>
      <w:r>
        <w:t xml:space="preserve">Acting </w:t>
      </w:r>
      <w:r w:rsidR="004A082D">
        <w:t>Attorney-General</w:t>
      </w:r>
    </w:p>
    <w:p w14:paraId="684F79CE" w14:textId="77777777" w:rsidR="00081693" w:rsidRDefault="00081693" w:rsidP="0042011A">
      <w:pPr>
        <w:tabs>
          <w:tab w:val="left" w:pos="4320"/>
        </w:tabs>
      </w:pPr>
    </w:p>
    <w:p w14:paraId="480C49AD" w14:textId="1A73477E" w:rsidR="00081693" w:rsidRDefault="00081693" w:rsidP="0042011A">
      <w:pPr>
        <w:tabs>
          <w:tab w:val="left" w:pos="4320"/>
        </w:tabs>
      </w:pPr>
      <w:r>
        <w:t>11 January 2019</w:t>
      </w:r>
    </w:p>
    <w:bookmarkEnd w:id="0"/>
    <w:p w14:paraId="1351EDE3" w14:textId="77777777" w:rsidR="001440B3" w:rsidRDefault="001440B3">
      <w:pPr>
        <w:tabs>
          <w:tab w:val="left" w:pos="4320"/>
        </w:tabs>
      </w:pPr>
    </w:p>
    <w:sectPr w:rsidR="001440B3" w:rsidSect="00920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368AF" w14:textId="77777777" w:rsidR="00A632AF" w:rsidRDefault="00A632AF" w:rsidP="001440B3">
      <w:r>
        <w:separator/>
      </w:r>
    </w:p>
  </w:endnote>
  <w:endnote w:type="continuationSeparator" w:id="0">
    <w:p w14:paraId="01BDE8F2" w14:textId="77777777" w:rsidR="00A632AF" w:rsidRDefault="00A632AF" w:rsidP="001440B3">
      <w:r>
        <w:continuationSeparator/>
      </w:r>
    </w:p>
  </w:endnote>
  <w:endnote w:type="continuationNotice" w:id="1">
    <w:p w14:paraId="6CFDD976" w14:textId="77777777" w:rsidR="00A632AF" w:rsidRDefault="00A63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3576" w14:textId="77777777" w:rsidR="003A2D0F" w:rsidRDefault="003A2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BD4C" w14:textId="3E2164D8" w:rsidR="003A2D0F" w:rsidRPr="003A2D0F" w:rsidRDefault="003A2D0F" w:rsidP="003A2D0F">
    <w:pPr>
      <w:pStyle w:val="Footer"/>
      <w:jc w:val="center"/>
      <w:rPr>
        <w:rFonts w:cs="Arial"/>
        <w:sz w:val="14"/>
      </w:rPr>
    </w:pPr>
    <w:r w:rsidRPr="003A2D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1B67F" w14:textId="47D98E87" w:rsidR="007045E0" w:rsidRDefault="00920A73" w:rsidP="00920A73">
    <w:pPr>
      <w:pStyle w:val="Footer"/>
      <w:rPr>
        <w:rFonts w:cs="Arial"/>
      </w:rPr>
    </w:pPr>
    <w:r w:rsidRPr="00920A73">
      <w:rPr>
        <w:rFonts w:cs="Arial"/>
      </w:rPr>
      <w:t>*Name amended under Legislation Act, s 60</w:t>
    </w:r>
  </w:p>
  <w:p w14:paraId="003DBE5E" w14:textId="643AC841" w:rsidR="00920A73" w:rsidRPr="003A2D0F" w:rsidRDefault="003A2D0F" w:rsidP="003A2D0F">
    <w:pPr>
      <w:pStyle w:val="Footer"/>
      <w:jc w:val="center"/>
      <w:rPr>
        <w:rFonts w:cs="Arial"/>
        <w:sz w:val="14"/>
      </w:rPr>
    </w:pPr>
    <w:r w:rsidRPr="003A2D0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FCB70" w14:textId="77777777" w:rsidR="00A632AF" w:rsidRDefault="00A632AF" w:rsidP="001440B3">
      <w:r>
        <w:separator/>
      </w:r>
    </w:p>
  </w:footnote>
  <w:footnote w:type="continuationSeparator" w:id="0">
    <w:p w14:paraId="42EA83C4" w14:textId="77777777" w:rsidR="00A632AF" w:rsidRDefault="00A632AF" w:rsidP="001440B3">
      <w:r>
        <w:continuationSeparator/>
      </w:r>
    </w:p>
  </w:footnote>
  <w:footnote w:type="continuationNotice" w:id="1">
    <w:p w14:paraId="27F80491" w14:textId="77777777" w:rsidR="00A632AF" w:rsidRDefault="00A632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0442" w14:textId="77777777" w:rsidR="003A2D0F" w:rsidRDefault="003A2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CC63" w14:textId="77777777" w:rsidR="003A2D0F" w:rsidRDefault="003A2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E506" w14:textId="77777777" w:rsidR="003A2D0F" w:rsidRDefault="003A2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16EF0"/>
    <w:rsid w:val="0003186A"/>
    <w:rsid w:val="00033C10"/>
    <w:rsid w:val="00081693"/>
    <w:rsid w:val="00093A21"/>
    <w:rsid w:val="00136401"/>
    <w:rsid w:val="001440B3"/>
    <w:rsid w:val="0018639F"/>
    <w:rsid w:val="001D3763"/>
    <w:rsid w:val="001E6C26"/>
    <w:rsid w:val="00205BE0"/>
    <w:rsid w:val="00222933"/>
    <w:rsid w:val="00255A61"/>
    <w:rsid w:val="00283719"/>
    <w:rsid w:val="002D6B42"/>
    <w:rsid w:val="002D7A80"/>
    <w:rsid w:val="002F2988"/>
    <w:rsid w:val="0031708F"/>
    <w:rsid w:val="00356854"/>
    <w:rsid w:val="00360A8E"/>
    <w:rsid w:val="003A2D0F"/>
    <w:rsid w:val="0042011A"/>
    <w:rsid w:val="00472668"/>
    <w:rsid w:val="00493844"/>
    <w:rsid w:val="004A082D"/>
    <w:rsid w:val="004A4459"/>
    <w:rsid w:val="004E3A15"/>
    <w:rsid w:val="004F54A1"/>
    <w:rsid w:val="00524C43"/>
    <w:rsid w:val="00525963"/>
    <w:rsid w:val="00575B23"/>
    <w:rsid w:val="005B4010"/>
    <w:rsid w:val="005D6E5A"/>
    <w:rsid w:val="005E1D3D"/>
    <w:rsid w:val="005F75DC"/>
    <w:rsid w:val="0063456D"/>
    <w:rsid w:val="00671DC3"/>
    <w:rsid w:val="0068088E"/>
    <w:rsid w:val="00696FC0"/>
    <w:rsid w:val="007045E0"/>
    <w:rsid w:val="007278A2"/>
    <w:rsid w:val="0074155B"/>
    <w:rsid w:val="00794DC2"/>
    <w:rsid w:val="007B4772"/>
    <w:rsid w:val="00802E70"/>
    <w:rsid w:val="00844AD1"/>
    <w:rsid w:val="00846CCC"/>
    <w:rsid w:val="00874635"/>
    <w:rsid w:val="008962C5"/>
    <w:rsid w:val="008963EA"/>
    <w:rsid w:val="00920A73"/>
    <w:rsid w:val="009357BC"/>
    <w:rsid w:val="00953C26"/>
    <w:rsid w:val="0097397D"/>
    <w:rsid w:val="00A01E27"/>
    <w:rsid w:val="00A3491B"/>
    <w:rsid w:val="00A602B5"/>
    <w:rsid w:val="00A632AF"/>
    <w:rsid w:val="00A76FCE"/>
    <w:rsid w:val="00AA35F7"/>
    <w:rsid w:val="00B203EA"/>
    <w:rsid w:val="00B57B5F"/>
    <w:rsid w:val="00B9138C"/>
    <w:rsid w:val="00BB1BA3"/>
    <w:rsid w:val="00BC3DB9"/>
    <w:rsid w:val="00BD656D"/>
    <w:rsid w:val="00BE60E5"/>
    <w:rsid w:val="00C207B9"/>
    <w:rsid w:val="00D01D34"/>
    <w:rsid w:val="00D04BBD"/>
    <w:rsid w:val="00D16269"/>
    <w:rsid w:val="00D21068"/>
    <w:rsid w:val="00D27A07"/>
    <w:rsid w:val="00D5411A"/>
    <w:rsid w:val="00D62188"/>
    <w:rsid w:val="00D84B8C"/>
    <w:rsid w:val="00DA05E3"/>
    <w:rsid w:val="00DA3E81"/>
    <w:rsid w:val="00DD68EA"/>
    <w:rsid w:val="00DE2228"/>
    <w:rsid w:val="00E15256"/>
    <w:rsid w:val="00E35DCB"/>
    <w:rsid w:val="00E4511A"/>
    <w:rsid w:val="00E47FDF"/>
    <w:rsid w:val="00EB0515"/>
    <w:rsid w:val="00EB5FD5"/>
    <w:rsid w:val="00EC00EA"/>
    <w:rsid w:val="00F00DBC"/>
    <w:rsid w:val="00F712EC"/>
    <w:rsid w:val="00F757DE"/>
    <w:rsid w:val="00F9125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8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68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8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8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8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507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2019-01-11T04:21:00Z</cp:lastPrinted>
  <dcterms:created xsi:type="dcterms:W3CDTF">2019-01-15T02:32:00Z</dcterms:created>
  <dcterms:modified xsi:type="dcterms:W3CDTF">2019-01-15T02:32:00Z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1000672</vt:lpwstr>
  </property>
  <property fmtid="{D5CDD505-2E9C-101B-9397-08002B2CF9AE}" pid="4" name="JMSREQUIREDCHECKIN">
    <vt:lpwstr/>
  </property>
</Properties>
</file>