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403063">
        <w:t>19</w:t>
      </w:r>
      <w:r w:rsidR="00C21591">
        <w:t xml:space="preserve"> (No</w:t>
      </w:r>
      <w:r w:rsidR="00167C6E">
        <w:t xml:space="preserve"> </w:t>
      </w:r>
      <w:r w:rsidR="005E6B23">
        <w:t>3</w:t>
      </w:r>
      <w:r w:rsidR="00C21591" w:rsidRPr="00204474">
        <w:t>)</w:t>
      </w:r>
      <w:r w:rsidR="005E6B23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40306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5351A4">
        <w:rPr>
          <w:rFonts w:ascii="Arial" w:hAnsi="Arial" w:cs="Arial"/>
          <w:b/>
          <w:bCs/>
        </w:rPr>
        <w:t>35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403063">
        <w:rPr>
          <w:i/>
          <w:iCs/>
        </w:rPr>
        <w:t>9</w:t>
      </w:r>
      <w:r w:rsidR="005E6B23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5E6B23">
        <w:rPr>
          <w:bCs/>
          <w:i/>
          <w:iCs/>
        </w:rPr>
        <w:t> 3</w:t>
      </w:r>
      <w:r w:rsidR="00B32198" w:rsidRPr="00B32549">
        <w:rPr>
          <w:bCs/>
          <w:i/>
          <w:iCs/>
        </w:rPr>
        <w:t>)</w:t>
      </w:r>
      <w:r w:rsidR="00B32198" w:rsidRPr="005E6B23">
        <w:rPr>
          <w:bCs/>
          <w:iCs/>
        </w:rP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167C6E" w:rsidP="00B32549">
      <w:pPr>
        <w:spacing w:before="80" w:after="60"/>
      </w:pPr>
      <w:r>
        <w:t>Doctor Pradith Southi General Practitioner Palmerston Medical Practice ACT</w:t>
      </w:r>
      <w:r w:rsidR="00890B53">
        <w:t xml:space="preserve">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>
        <w:t>137/2017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403063" w:rsidRDefault="0019057F">
      <w:pPr>
        <w:tabs>
          <w:tab w:val="left" w:pos="4320"/>
        </w:tabs>
        <w:spacing w:before="480"/>
      </w:pPr>
      <w:r>
        <w:t>Linda Kohlhagen</w:t>
      </w:r>
    </w:p>
    <w:p w:rsidR="00F26871" w:rsidRDefault="00913BD4">
      <w:pPr>
        <w:tabs>
          <w:tab w:val="left" w:pos="4320"/>
        </w:tabs>
        <w:spacing w:before="480"/>
      </w:pPr>
      <w:r>
        <w:t>C</w:t>
      </w:r>
      <w:r w:rsidR="009F39B9">
        <w:t>are Coordinator</w:t>
      </w:r>
      <w:bookmarkEnd w:id="0"/>
    </w:p>
    <w:p w:rsidR="00390421" w:rsidRDefault="000576AC">
      <w:pPr>
        <w:tabs>
          <w:tab w:val="left" w:pos="4320"/>
        </w:tabs>
        <w:spacing w:before="480"/>
      </w:pPr>
      <w:r>
        <w:t>18</w:t>
      </w:r>
      <w:r w:rsidR="00403063">
        <w:t xml:space="preserve"> January 2019</w:t>
      </w:r>
    </w:p>
    <w:sectPr w:rsidR="00390421" w:rsidSect="005E6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27" w:rsidRDefault="004B6E27">
      <w:r>
        <w:separator/>
      </w:r>
    </w:p>
  </w:endnote>
  <w:endnote w:type="continuationSeparator" w:id="0">
    <w:p w:rsidR="004B6E27" w:rsidRDefault="004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Default="00B20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Pr="007F6C91" w:rsidRDefault="007F6C91" w:rsidP="007F6C91">
    <w:pPr>
      <w:pStyle w:val="Footer"/>
      <w:jc w:val="center"/>
      <w:rPr>
        <w:rFonts w:cs="Arial"/>
        <w:sz w:val="14"/>
      </w:rPr>
    </w:pPr>
    <w:r w:rsidRPr="007F6C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Default="005E6B23" w:rsidP="005E6B23">
    <w:pPr>
      <w:pStyle w:val="Footer"/>
      <w:rPr>
        <w:rFonts w:cs="Arial"/>
      </w:rPr>
    </w:pPr>
    <w:r w:rsidRPr="005E6B23">
      <w:rPr>
        <w:rFonts w:cs="Arial"/>
      </w:rPr>
      <w:t>*Name amended under Legislation Act, s 60</w:t>
    </w:r>
  </w:p>
  <w:p w:rsidR="007F6C91" w:rsidRPr="007F6C91" w:rsidRDefault="007F6C91" w:rsidP="007F6C91">
    <w:pPr>
      <w:pStyle w:val="Footer"/>
      <w:jc w:val="center"/>
      <w:rPr>
        <w:rFonts w:cs="Arial"/>
        <w:sz w:val="14"/>
      </w:rPr>
    </w:pPr>
    <w:r w:rsidRPr="007F6C9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27" w:rsidRDefault="004B6E27">
      <w:r>
        <w:separator/>
      </w:r>
    </w:p>
  </w:footnote>
  <w:footnote w:type="continuationSeparator" w:id="0">
    <w:p w:rsidR="004B6E27" w:rsidRDefault="004B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Default="00B20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Default="00B20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F7" w:rsidRDefault="00B20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576AC"/>
    <w:rsid w:val="00074168"/>
    <w:rsid w:val="000765C2"/>
    <w:rsid w:val="000A7274"/>
    <w:rsid w:val="000E2917"/>
    <w:rsid w:val="000E428E"/>
    <w:rsid w:val="001102BE"/>
    <w:rsid w:val="0012460A"/>
    <w:rsid w:val="00167C6E"/>
    <w:rsid w:val="0019057F"/>
    <w:rsid w:val="001C24F1"/>
    <w:rsid w:val="001F3A30"/>
    <w:rsid w:val="00204474"/>
    <w:rsid w:val="00254AD2"/>
    <w:rsid w:val="002A077F"/>
    <w:rsid w:val="002D5029"/>
    <w:rsid w:val="00376E26"/>
    <w:rsid w:val="00390421"/>
    <w:rsid w:val="003C146A"/>
    <w:rsid w:val="003C2561"/>
    <w:rsid w:val="003C5AD2"/>
    <w:rsid w:val="00403063"/>
    <w:rsid w:val="00437458"/>
    <w:rsid w:val="00441D43"/>
    <w:rsid w:val="00472507"/>
    <w:rsid w:val="00494309"/>
    <w:rsid w:val="004B6E27"/>
    <w:rsid w:val="004C457D"/>
    <w:rsid w:val="004D1A69"/>
    <w:rsid w:val="005028AD"/>
    <w:rsid w:val="005351A4"/>
    <w:rsid w:val="00597F0B"/>
    <w:rsid w:val="005A651C"/>
    <w:rsid w:val="005B543D"/>
    <w:rsid w:val="005E6B23"/>
    <w:rsid w:val="006814E5"/>
    <w:rsid w:val="00690105"/>
    <w:rsid w:val="006A0610"/>
    <w:rsid w:val="006A7CB0"/>
    <w:rsid w:val="0073285C"/>
    <w:rsid w:val="00782995"/>
    <w:rsid w:val="007A7C48"/>
    <w:rsid w:val="007F6C91"/>
    <w:rsid w:val="00830765"/>
    <w:rsid w:val="008435CE"/>
    <w:rsid w:val="00890B53"/>
    <w:rsid w:val="008936B5"/>
    <w:rsid w:val="008E3F42"/>
    <w:rsid w:val="00913BD4"/>
    <w:rsid w:val="009338A4"/>
    <w:rsid w:val="00970412"/>
    <w:rsid w:val="0098489D"/>
    <w:rsid w:val="009865D2"/>
    <w:rsid w:val="009D0CC2"/>
    <w:rsid w:val="009D24E0"/>
    <w:rsid w:val="009F39B9"/>
    <w:rsid w:val="00A048F8"/>
    <w:rsid w:val="00A237E7"/>
    <w:rsid w:val="00AB0B53"/>
    <w:rsid w:val="00AF40BC"/>
    <w:rsid w:val="00B1158E"/>
    <w:rsid w:val="00B203F7"/>
    <w:rsid w:val="00B32198"/>
    <w:rsid w:val="00B32549"/>
    <w:rsid w:val="00BB3787"/>
    <w:rsid w:val="00BB3CE1"/>
    <w:rsid w:val="00C1590F"/>
    <w:rsid w:val="00C21591"/>
    <w:rsid w:val="00C53CDA"/>
    <w:rsid w:val="00C77F75"/>
    <w:rsid w:val="00C91F72"/>
    <w:rsid w:val="00CC5FBD"/>
    <w:rsid w:val="00D05CC5"/>
    <w:rsid w:val="00D20124"/>
    <w:rsid w:val="00D7546E"/>
    <w:rsid w:val="00DE1702"/>
    <w:rsid w:val="00E91E24"/>
    <w:rsid w:val="00EB2E6B"/>
    <w:rsid w:val="00F26871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B2BA1A-1C03-4238-8B5D-95EE40A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2017-07-06T22:36:00Z</cp:lastPrinted>
  <dcterms:created xsi:type="dcterms:W3CDTF">2019-01-23T22:54:00Z</dcterms:created>
  <dcterms:modified xsi:type="dcterms:W3CDTF">2019-01-23T22:54:00Z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1004217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