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1DBBAC7F" w:rsidR="008936B5" w:rsidRDefault="003603E1">
      <w:pPr>
        <w:pStyle w:val="Billname"/>
        <w:spacing w:before="700"/>
      </w:pPr>
      <w:r>
        <w:t>Crimes (</w:t>
      </w:r>
      <w:r w:rsidR="00231346">
        <w:t>Deputy</w:t>
      </w:r>
      <w:r w:rsidR="00601C2C">
        <w:t xml:space="preserve"> </w:t>
      </w:r>
      <w:r>
        <w:t>Registrar) Authorisation 202</w:t>
      </w:r>
      <w:r w:rsidR="007A4310">
        <w:t>1</w:t>
      </w:r>
    </w:p>
    <w:p w14:paraId="33FA4F85" w14:textId="58F89188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</w:t>
      </w:r>
      <w:r w:rsidR="007A4310">
        <w:rPr>
          <w:b/>
          <w:bCs/>
          <w:sz w:val="27"/>
          <w:szCs w:val="27"/>
        </w:rPr>
        <w:t>1</w:t>
      </w:r>
      <w:r w:rsidR="000E41E3">
        <w:rPr>
          <w:b/>
          <w:bCs/>
          <w:sz w:val="27"/>
          <w:szCs w:val="27"/>
        </w:rPr>
        <w:t>-</w:t>
      </w:r>
      <w:r w:rsidR="000175F3">
        <w:rPr>
          <w:b/>
          <w:bCs/>
          <w:sz w:val="27"/>
          <w:szCs w:val="27"/>
        </w:rPr>
        <w:t>16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034C4EF2" w:rsidR="008936B5" w:rsidRPr="003603E1" w:rsidRDefault="003603E1">
      <w:pPr>
        <w:pStyle w:val="CoverActName"/>
        <w:rPr>
          <w:rFonts w:cs="Arial"/>
          <w:bCs/>
        </w:rPr>
      </w:pPr>
      <w:r w:rsidRPr="003603E1">
        <w:rPr>
          <w:rFonts w:cs="Arial"/>
          <w:bCs/>
          <w:i/>
          <w:iCs/>
        </w:rPr>
        <w:t>Crimes Act 1900</w:t>
      </w:r>
      <w:r w:rsidRPr="003603E1">
        <w:rPr>
          <w:rFonts w:cs="Arial"/>
          <w:bCs/>
        </w:rPr>
        <w:t xml:space="preserve"> s 185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0643C432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3603E1">
        <w:rPr>
          <w:i/>
          <w:iCs/>
        </w:rPr>
        <w:t>Crimes (</w:t>
      </w:r>
      <w:r w:rsidR="00231346">
        <w:rPr>
          <w:i/>
          <w:iCs/>
        </w:rPr>
        <w:t>Deputy</w:t>
      </w:r>
      <w:r w:rsidR="00601C2C">
        <w:rPr>
          <w:i/>
          <w:iCs/>
        </w:rPr>
        <w:t xml:space="preserve"> </w:t>
      </w:r>
      <w:r w:rsidR="003603E1">
        <w:rPr>
          <w:i/>
          <w:iCs/>
        </w:rPr>
        <w:t>Registrar) Authorisation 202</w:t>
      </w:r>
      <w:r w:rsidR="007A4310">
        <w:rPr>
          <w:i/>
          <w:iCs/>
        </w:rPr>
        <w:t>1</w:t>
      </w:r>
      <w:r w:rsidR="003603E1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21C6DD8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0F06AA">
        <w:t>the day after notification</w:t>
      </w:r>
      <w:r w:rsidR="00D50B0F">
        <w:t>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140426CC" w:rsidR="008936B5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185 of the </w:t>
      </w:r>
      <w:r w:rsidR="003603E1">
        <w:rPr>
          <w:i/>
          <w:iCs/>
        </w:rPr>
        <w:t xml:space="preserve">Crimes Act 1900 </w:t>
      </w:r>
      <w:r w:rsidR="003603E1">
        <w:t xml:space="preserve">to be </w:t>
      </w:r>
      <w:r w:rsidR="00B62BCC">
        <w:t xml:space="preserve">an </w:t>
      </w:r>
      <w:r w:rsidR="003603E1">
        <w:t xml:space="preserve">issuing officer for the purposes of Part 10 of the </w:t>
      </w:r>
      <w:r w:rsidR="003603E1">
        <w:rPr>
          <w:i/>
          <w:iCs/>
        </w:rPr>
        <w:t>Crimes Act 1990</w:t>
      </w:r>
      <w:r w:rsidR="003603E1" w:rsidRPr="005D77DD">
        <w:t>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60B29503" w14:textId="65C99389" w:rsidR="00231346" w:rsidRPr="00231346" w:rsidRDefault="000F06AA" w:rsidP="00231346">
      <w:pPr>
        <w:spacing w:before="80" w:after="60"/>
        <w:ind w:left="720"/>
      </w:pPr>
      <w:r>
        <w:t>Phi</w:t>
      </w:r>
      <w:r w:rsidR="00FE0683">
        <w:t>llip</w:t>
      </w:r>
      <w:r w:rsidR="00570201">
        <w:t>a</w:t>
      </w:r>
      <w:r>
        <w:t xml:space="preserve"> Spence</w:t>
      </w:r>
    </w:p>
    <w:p w14:paraId="454FA1C9" w14:textId="2159FB72" w:rsidR="003603E1" w:rsidRDefault="003603E1" w:rsidP="00883D3E">
      <w:pPr>
        <w:tabs>
          <w:tab w:val="left" w:pos="4320"/>
        </w:tabs>
      </w:pPr>
    </w:p>
    <w:p w14:paraId="141015F0" w14:textId="77777777" w:rsidR="000F06AA" w:rsidRDefault="000F06AA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2852654A" w:rsidR="00883D3E" w:rsidRDefault="003E323B" w:rsidP="00883D3E">
      <w:pPr>
        <w:tabs>
          <w:tab w:val="left" w:pos="4320"/>
        </w:tabs>
      </w:pPr>
      <w:r>
        <w:t>11</w:t>
      </w:r>
      <w:r w:rsidR="003603E1">
        <w:t xml:space="preserve"> </w:t>
      </w:r>
      <w:r w:rsidR="000F06AA">
        <w:t>January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D230" w14:textId="77777777" w:rsidR="00C95253" w:rsidRDefault="00C9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5E672AD4" w:rsidR="00737C78" w:rsidRPr="00C95253" w:rsidRDefault="00C95253" w:rsidP="00C95253">
    <w:pPr>
      <w:pStyle w:val="Footer"/>
      <w:jc w:val="center"/>
      <w:rPr>
        <w:rFonts w:cs="Arial"/>
        <w:sz w:val="14"/>
      </w:rPr>
    </w:pPr>
    <w:r w:rsidRPr="00C952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7F0E" w14:textId="77777777" w:rsidR="00C95253" w:rsidRDefault="00C9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7AC6" w14:textId="77777777" w:rsidR="00C95253" w:rsidRDefault="00C9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C926" w14:textId="77777777" w:rsidR="00C95253" w:rsidRDefault="00C95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C141" w14:textId="77777777" w:rsidR="00C95253" w:rsidRDefault="00C95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175F3"/>
    <w:rsid w:val="00023674"/>
    <w:rsid w:val="00056E53"/>
    <w:rsid w:val="00065B6F"/>
    <w:rsid w:val="000747E3"/>
    <w:rsid w:val="00075854"/>
    <w:rsid w:val="00083BB4"/>
    <w:rsid w:val="000856A8"/>
    <w:rsid w:val="000C3B5D"/>
    <w:rsid w:val="000C41A0"/>
    <w:rsid w:val="000C4467"/>
    <w:rsid w:val="000D5655"/>
    <w:rsid w:val="000D760C"/>
    <w:rsid w:val="000D7C5F"/>
    <w:rsid w:val="000E41E3"/>
    <w:rsid w:val="000F06AA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16C6B"/>
    <w:rsid w:val="00231346"/>
    <w:rsid w:val="00231A56"/>
    <w:rsid w:val="0025350B"/>
    <w:rsid w:val="00253CC0"/>
    <w:rsid w:val="00265EDE"/>
    <w:rsid w:val="00272950"/>
    <w:rsid w:val="00272EAF"/>
    <w:rsid w:val="00273784"/>
    <w:rsid w:val="0027427A"/>
    <w:rsid w:val="00274D92"/>
    <w:rsid w:val="00286DCE"/>
    <w:rsid w:val="00294F60"/>
    <w:rsid w:val="002A301B"/>
    <w:rsid w:val="002B307F"/>
    <w:rsid w:val="002C159E"/>
    <w:rsid w:val="002F2530"/>
    <w:rsid w:val="002F3CA2"/>
    <w:rsid w:val="00303793"/>
    <w:rsid w:val="0031303E"/>
    <w:rsid w:val="003174AF"/>
    <w:rsid w:val="003204E9"/>
    <w:rsid w:val="003420CA"/>
    <w:rsid w:val="00346386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323B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0201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D77DD"/>
    <w:rsid w:val="005E205F"/>
    <w:rsid w:val="005E5A1B"/>
    <w:rsid w:val="005F3819"/>
    <w:rsid w:val="00601C2C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A4310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76FC6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456B2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5253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2215F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B6571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683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2020-09-15T06:40:00Z</cp:lastPrinted>
  <dcterms:created xsi:type="dcterms:W3CDTF">2021-01-13T03:40:00Z</dcterms:created>
  <dcterms:modified xsi:type="dcterms:W3CDTF">2021-01-13T03:40:00Z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