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493E1824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</w:t>
      </w:r>
      <w:r w:rsidR="00622866">
        <w:t>es</w:t>
      </w:r>
      <w:r w:rsidR="00443A7C">
        <w:t>—</w:t>
      </w:r>
      <w:r w:rsidR="00A6450C">
        <w:t>Mulligans Flat Nature Reserve and Goorooyaroo Nature Reserve</w:t>
      </w:r>
      <w:r w:rsidR="001440B3">
        <w:t xml:space="preserve">) </w:t>
      </w:r>
      <w:r>
        <w:t>Revocation</w:t>
      </w:r>
      <w:r w:rsidR="00525963">
        <w:t xml:space="preserve"> </w:t>
      </w:r>
      <w:r>
        <w:t>202</w:t>
      </w:r>
      <w:r w:rsidR="00622866">
        <w:t>1</w:t>
      </w:r>
    </w:p>
    <w:p w14:paraId="74204066" w14:textId="4CA7F34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</w:t>
      </w:r>
      <w:r w:rsidR="0062286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4945C4">
        <w:rPr>
          <w:rFonts w:ascii="Arial" w:hAnsi="Arial" w:cs="Arial"/>
          <w:b/>
          <w:bCs/>
        </w:rPr>
        <w:t>431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206A52F4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</w:t>
      </w:r>
      <w:r w:rsidR="00622866">
        <w:rPr>
          <w:i/>
          <w:iCs/>
        </w:rPr>
        <w:t>s</w:t>
      </w:r>
      <w:r w:rsidR="00443A7C">
        <w:rPr>
          <w:i/>
          <w:iCs/>
        </w:rPr>
        <w:t>—</w:t>
      </w:r>
      <w:r w:rsidR="00A6450C">
        <w:rPr>
          <w:i/>
          <w:iCs/>
        </w:rPr>
        <w:t>Mulligans Flat Nature Reserve and Goorooyaroo Nature Reserve</w:t>
      </w:r>
      <w:r w:rsidR="00622866">
        <w:rPr>
          <w:i/>
          <w:iCs/>
        </w:rPr>
        <w:t xml:space="preserve">) </w:t>
      </w:r>
      <w:r w:rsidR="00C45CC2">
        <w:rPr>
          <w:i/>
          <w:iCs/>
        </w:rPr>
        <w:t>Revocation 202</w:t>
      </w:r>
      <w:r w:rsidR="00622866">
        <w:rPr>
          <w:i/>
          <w:iCs/>
        </w:rPr>
        <w:t>1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2F5ED05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45CC2">
        <w:t>the day it is signed</w:t>
      </w:r>
      <w:r>
        <w:t xml:space="preserve">. 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33E2A367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EF6BBE" w:rsidRPr="00EF6BBE">
        <w:rPr>
          <w:i/>
          <w:iCs/>
        </w:rPr>
        <w:t>Nature Conservation (Closed Reserve</w:t>
      </w:r>
      <w:r w:rsidR="00622866">
        <w:rPr>
          <w:i/>
          <w:iCs/>
        </w:rPr>
        <w:t>s</w:t>
      </w:r>
      <w:r w:rsidR="00443A7C">
        <w:rPr>
          <w:i/>
          <w:iCs/>
        </w:rPr>
        <w:t>—</w:t>
      </w:r>
      <w:r w:rsidR="000D3E70">
        <w:rPr>
          <w:i/>
          <w:iCs/>
        </w:rPr>
        <w:t>Mulligans Flat Nature Reserve and Goorooyaroo Nature Reserve</w:t>
      </w:r>
      <w:r w:rsidR="00077555">
        <w:rPr>
          <w:i/>
          <w:iCs/>
        </w:rPr>
        <w:t>)</w:t>
      </w:r>
      <w:r w:rsidR="00622866">
        <w:rPr>
          <w:i/>
          <w:iCs/>
        </w:rPr>
        <w:t xml:space="preserve"> </w:t>
      </w:r>
      <w:r w:rsidR="00077555">
        <w:rPr>
          <w:i/>
          <w:iCs/>
        </w:rPr>
        <w:t>Declaration</w:t>
      </w:r>
      <w:r w:rsidR="00EF6BBE" w:rsidRPr="00EF6BBE">
        <w:rPr>
          <w:i/>
          <w:iCs/>
        </w:rPr>
        <w:t xml:space="preserve"> 202</w:t>
      </w:r>
      <w:r w:rsidR="00622866">
        <w:rPr>
          <w:i/>
          <w:iCs/>
        </w:rPr>
        <w:t xml:space="preserve">1 (No </w:t>
      </w:r>
      <w:r w:rsidR="000D3E70">
        <w:rPr>
          <w:i/>
          <w:iCs/>
        </w:rPr>
        <w:t>1</w:t>
      </w:r>
      <w:r w:rsidR="00622866">
        <w:rPr>
          <w:i/>
          <w:iCs/>
        </w:rPr>
        <w:t xml:space="preserve">) </w:t>
      </w:r>
      <w:r w:rsidR="00303EED">
        <w:t>(</w:t>
      </w:r>
      <w:r w:rsidR="00EF6BBE">
        <w:t>NI202</w:t>
      </w:r>
      <w:r w:rsidR="00443A7C">
        <w:t>1</w:t>
      </w:r>
      <w:r w:rsidR="00EF6BBE">
        <w:t>-</w:t>
      </w:r>
      <w:r w:rsidR="00622866">
        <w:t>2</w:t>
      </w:r>
      <w:r w:rsidR="000D3E70">
        <w:t>79</w:t>
      </w:r>
      <w:r w:rsidR="00303EED">
        <w:t>)</w:t>
      </w:r>
      <w:r>
        <w:t>.</w:t>
      </w:r>
    </w:p>
    <w:p w14:paraId="06FD5BDB" w14:textId="77777777" w:rsidR="00622866" w:rsidRDefault="00622866" w:rsidP="0042011A">
      <w:pPr>
        <w:tabs>
          <w:tab w:val="left" w:pos="4320"/>
        </w:tabs>
        <w:spacing w:before="720"/>
      </w:pPr>
    </w:p>
    <w:p w14:paraId="0F14C509" w14:textId="6E928B78" w:rsidR="0042011A" w:rsidRDefault="00EF6BBE" w:rsidP="0042011A">
      <w:pPr>
        <w:tabs>
          <w:tab w:val="left" w:pos="4320"/>
        </w:tabs>
        <w:spacing w:before="720"/>
      </w:pPr>
      <w:r>
        <w:t>Michaela Watts</w:t>
      </w:r>
    </w:p>
    <w:p w14:paraId="2AD79E45" w14:textId="5629221B" w:rsidR="001440B3" w:rsidRDefault="00EF6BBE" w:rsidP="0042011A">
      <w:pPr>
        <w:tabs>
          <w:tab w:val="left" w:pos="4320"/>
        </w:tabs>
      </w:pPr>
      <w:r>
        <w:t>Delegate of the Conservator of Flora and Fauna</w:t>
      </w:r>
    </w:p>
    <w:p w14:paraId="030E39F5" w14:textId="3E04977A" w:rsidR="00622866" w:rsidRDefault="00622866" w:rsidP="0042011A">
      <w:pPr>
        <w:tabs>
          <w:tab w:val="left" w:pos="4320"/>
        </w:tabs>
      </w:pPr>
    </w:p>
    <w:p w14:paraId="5133E93A" w14:textId="30A79E33" w:rsidR="00622866" w:rsidRDefault="00561FFA" w:rsidP="0042011A">
      <w:pPr>
        <w:tabs>
          <w:tab w:val="left" w:pos="4320"/>
        </w:tabs>
      </w:pPr>
      <w:r>
        <w:t xml:space="preserve">14 </w:t>
      </w:r>
      <w:r w:rsidR="00622866">
        <w:t>July 2021</w:t>
      </w:r>
      <w:bookmarkEnd w:id="0"/>
    </w:p>
    <w:sectPr w:rsidR="0062286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A739" w14:textId="77777777" w:rsidR="00420204" w:rsidRDefault="00420204" w:rsidP="001440B3">
      <w:r>
        <w:separator/>
      </w:r>
    </w:p>
  </w:endnote>
  <w:endnote w:type="continuationSeparator" w:id="0">
    <w:p w14:paraId="389009A1" w14:textId="77777777" w:rsidR="00420204" w:rsidRDefault="0042020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3708" w14:textId="28B0DEDF" w:rsidR="0042011A" w:rsidRPr="009B4405" w:rsidRDefault="009B4405" w:rsidP="009B4405">
    <w:pPr>
      <w:pStyle w:val="Footer"/>
      <w:jc w:val="center"/>
      <w:rPr>
        <w:rFonts w:cs="Arial"/>
        <w:sz w:val="14"/>
      </w:rPr>
    </w:pPr>
    <w:r w:rsidRPr="009B44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A8C51" w14:textId="77777777" w:rsidR="00420204" w:rsidRDefault="00420204" w:rsidP="001440B3">
      <w:r>
        <w:separator/>
      </w:r>
    </w:p>
  </w:footnote>
  <w:footnote w:type="continuationSeparator" w:id="0">
    <w:p w14:paraId="2D0DB31D" w14:textId="77777777" w:rsidR="00420204" w:rsidRDefault="0042020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5227"/>
    <w:rsid w:val="0005422C"/>
    <w:rsid w:val="00077555"/>
    <w:rsid w:val="000D3E70"/>
    <w:rsid w:val="001440B3"/>
    <w:rsid w:val="00222933"/>
    <w:rsid w:val="00232AA7"/>
    <w:rsid w:val="00283719"/>
    <w:rsid w:val="00303EED"/>
    <w:rsid w:val="003E4AEC"/>
    <w:rsid w:val="00401333"/>
    <w:rsid w:val="0042011A"/>
    <w:rsid w:val="00420204"/>
    <w:rsid w:val="00435693"/>
    <w:rsid w:val="00443A7C"/>
    <w:rsid w:val="00456470"/>
    <w:rsid w:val="004945C4"/>
    <w:rsid w:val="00525963"/>
    <w:rsid w:val="005428F8"/>
    <w:rsid w:val="00561FFA"/>
    <w:rsid w:val="00622866"/>
    <w:rsid w:val="0078524D"/>
    <w:rsid w:val="008C12AB"/>
    <w:rsid w:val="008C1B53"/>
    <w:rsid w:val="009B4405"/>
    <w:rsid w:val="00A6450C"/>
    <w:rsid w:val="00AA35F7"/>
    <w:rsid w:val="00C45CC2"/>
    <w:rsid w:val="00CA6404"/>
    <w:rsid w:val="00DF7F9A"/>
    <w:rsid w:val="00EF6BB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647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2021-07-14T05:24:00Z</cp:lastPrinted>
  <dcterms:created xsi:type="dcterms:W3CDTF">2021-07-14T06:52:00Z</dcterms:created>
  <dcterms:modified xsi:type="dcterms:W3CDTF">2021-07-14T06:52:00Z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A29890785</vt:lpwstr>
  </property>
  <property fmtid="{D5CDD505-2E9C-101B-9397-08002B2CF9AE}" pid="4" name="Objective-Title">
    <vt:lpwstr>KMP revocation Gooroo-Mulligans</vt:lpwstr>
  </property>
  <property fmtid="{D5CDD505-2E9C-101B-9397-08002B2CF9AE}" pid="5" name="Objective-Comment">
    <vt:lpwstr/>
  </property>
  <property fmtid="{D5CDD505-2E9C-101B-9397-08002B2CF9AE}" pid="6" name="Objective-CreationStamp">
    <vt:filetime>2021-07-14T01:00:35Z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2021-07-14T05:27:38Z</vt:filetime>
  </property>
  <property fmtid="{D5CDD505-2E9C-101B-9397-08002B2CF9AE}" pid="10" name="Objective-ModificationStamp">
    <vt:filetime>2021-07-14T05:27:38Z</vt:filetime>
  </property>
  <property fmtid="{D5CDD505-2E9C-101B-9397-08002B2CF9AE}" pid="11" name="Objective-Owner">
    <vt:lpwstr>Michaela Watts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Closures:Macropod mgmt closure:</vt:lpwstr>
  </property>
  <property fmtid="{D5CDD505-2E9C-101B-9397-08002B2CF9AE}" pid="13" name="Objective-Parent">
    <vt:lpwstr>Macropod mgmt closure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