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>Australian Capital Territory</w:t>
      </w:r>
    </w:p>
    <w:p w14:paraId="1FFC53CE" w14:textId="303105C1" w:rsidR="003B7ADB" w:rsidRPr="00A719BC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A719BC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A719BC">
        <w:rPr>
          <w:rFonts w:eastAsia="Times New Roman" w:cs="Calibri"/>
          <w:b/>
          <w:sz w:val="40"/>
          <w:szCs w:val="20"/>
        </w:rPr>
        <w:t>2</w:t>
      </w:r>
      <w:r w:rsidR="00F66729" w:rsidRPr="00A719BC">
        <w:rPr>
          <w:rFonts w:eastAsia="Times New Roman" w:cs="Calibri"/>
          <w:b/>
          <w:sz w:val="40"/>
          <w:szCs w:val="20"/>
        </w:rPr>
        <w:t>1</w:t>
      </w:r>
      <w:r w:rsidRPr="00A719BC">
        <w:rPr>
          <w:rFonts w:eastAsia="Times New Roman" w:cs="Calibri"/>
          <w:b/>
          <w:sz w:val="40"/>
          <w:szCs w:val="20"/>
        </w:rPr>
        <w:t xml:space="preserve"> (No </w:t>
      </w:r>
      <w:r w:rsidR="00D46ACD" w:rsidRPr="00A719BC">
        <w:rPr>
          <w:rFonts w:eastAsia="Times New Roman" w:cs="Calibri"/>
          <w:b/>
          <w:sz w:val="40"/>
          <w:szCs w:val="20"/>
        </w:rPr>
        <w:t>1</w:t>
      </w:r>
      <w:r w:rsidR="00485D72">
        <w:rPr>
          <w:rFonts w:eastAsia="Times New Roman" w:cs="Calibri"/>
          <w:b/>
          <w:sz w:val="40"/>
          <w:szCs w:val="20"/>
        </w:rPr>
        <w:t>2</w:t>
      </w:r>
      <w:r w:rsidR="006B71FA" w:rsidRPr="00A719BC">
        <w:rPr>
          <w:rFonts w:eastAsia="Times New Roman" w:cs="Calibri"/>
          <w:b/>
          <w:sz w:val="40"/>
          <w:szCs w:val="20"/>
        </w:rPr>
        <w:t>)</w:t>
      </w:r>
    </w:p>
    <w:p w14:paraId="2E27B9D6" w14:textId="426C1107" w:rsidR="003B7ADB" w:rsidRPr="00A719BC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A719BC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A719BC">
        <w:rPr>
          <w:rFonts w:eastAsia="Times New Roman" w:cs="Calibri"/>
          <w:b/>
          <w:bCs/>
          <w:sz w:val="24"/>
          <w:szCs w:val="20"/>
        </w:rPr>
        <w:t>2</w:t>
      </w:r>
      <w:r w:rsidR="00F66729" w:rsidRPr="00A719BC">
        <w:rPr>
          <w:rFonts w:eastAsia="Times New Roman" w:cs="Calibri"/>
          <w:b/>
          <w:bCs/>
          <w:sz w:val="24"/>
          <w:szCs w:val="20"/>
        </w:rPr>
        <w:t>1</w:t>
      </w:r>
      <w:r w:rsidRPr="00A719BC">
        <w:rPr>
          <w:rFonts w:eastAsia="Times New Roman" w:cs="Calibri"/>
          <w:b/>
          <w:bCs/>
          <w:sz w:val="24"/>
          <w:szCs w:val="20"/>
        </w:rPr>
        <w:t>–</w:t>
      </w:r>
      <w:r w:rsidR="00236FB9">
        <w:rPr>
          <w:rFonts w:eastAsia="Times New Roman" w:cs="Calibri"/>
          <w:b/>
          <w:bCs/>
          <w:sz w:val="24"/>
          <w:szCs w:val="20"/>
        </w:rPr>
        <w:t>435</w:t>
      </w:r>
    </w:p>
    <w:p w14:paraId="451122D4" w14:textId="77777777" w:rsidR="003B7ADB" w:rsidRPr="00A719BC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A719BC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A719BC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A719BC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A719BC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A719BC">
        <w:rPr>
          <w:rFonts w:eastAsia="Times New Roman" w:cs="Calibri"/>
          <w:b/>
          <w:bCs/>
          <w:sz w:val="24"/>
          <w:szCs w:val="20"/>
        </w:rPr>
        <w:t>1</w:t>
      </w:r>
      <w:r w:rsidRPr="00A719BC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23463BE0" w:rsidR="003B7ADB" w:rsidRPr="00A719BC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 xml:space="preserve">This instrument is the </w:t>
      </w:r>
      <w:r w:rsidRPr="00A719BC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A719BC">
        <w:rPr>
          <w:rFonts w:eastAsia="Times New Roman" w:cs="Calibri"/>
          <w:i/>
          <w:iCs/>
          <w:sz w:val="24"/>
          <w:szCs w:val="20"/>
        </w:rPr>
        <w:t>2</w:t>
      </w:r>
      <w:r w:rsidR="00F66729" w:rsidRPr="00A719BC">
        <w:rPr>
          <w:rFonts w:eastAsia="Times New Roman" w:cs="Calibri"/>
          <w:i/>
          <w:iCs/>
          <w:sz w:val="24"/>
          <w:szCs w:val="20"/>
        </w:rPr>
        <w:t>1</w:t>
      </w:r>
      <w:r w:rsidRPr="00A719BC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A719BC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A719BC">
        <w:rPr>
          <w:rFonts w:eastAsia="Times New Roman" w:cs="Calibri"/>
          <w:i/>
          <w:iCs/>
          <w:sz w:val="24"/>
          <w:szCs w:val="20"/>
        </w:rPr>
        <w:t>1</w:t>
      </w:r>
      <w:r w:rsidR="00485D72">
        <w:rPr>
          <w:rFonts w:eastAsia="Times New Roman" w:cs="Calibri"/>
          <w:i/>
          <w:iCs/>
          <w:sz w:val="24"/>
          <w:szCs w:val="20"/>
        </w:rPr>
        <w:t>2</w:t>
      </w:r>
      <w:r w:rsidRPr="00A719BC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A719BC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A719BC">
        <w:rPr>
          <w:rFonts w:eastAsia="Times New Roman" w:cs="Calibri"/>
          <w:b/>
          <w:bCs/>
          <w:sz w:val="24"/>
          <w:szCs w:val="20"/>
        </w:rPr>
        <w:t>2</w:t>
      </w:r>
      <w:r w:rsidRPr="00A719BC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A719BC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A719BC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A719BC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A719BC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A719BC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A719BC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58D47EBC" w:rsidR="00E40931" w:rsidRPr="00A719BC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5951AFCB" w14:textId="31BA9395" w:rsidR="007A754D" w:rsidRDefault="00C2242B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14FC325" wp14:editId="239F4F86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3EEC" w14:textId="5873B9B2" w:rsidR="005B2160" w:rsidRPr="00A719BC" w:rsidRDefault="005B2160" w:rsidP="00A719BC">
      <w:pPr>
        <w:spacing w:before="240" w:after="0" w:line="240" w:lineRule="auto"/>
        <w:rPr>
          <w:noProof/>
          <w:lang w:eastAsia="en-AU"/>
        </w:rPr>
      </w:pPr>
    </w:p>
    <w:p w14:paraId="73591B6F" w14:textId="75102B93" w:rsidR="00356900" w:rsidRPr="00A719BC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A719BC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A719BC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A719BC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6FDE8A50" w:rsidR="003B7ADB" w:rsidRPr="00A719BC" w:rsidRDefault="00E37FB7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6 July</w:t>
      </w:r>
      <w:r w:rsidR="00F66729" w:rsidRPr="00A719BC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A719BC" w:rsidRDefault="003D7E7E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</w:p>
    <w:p w14:paraId="5BB6A81E" w14:textId="77777777" w:rsidR="003D7E7E" w:rsidRPr="00A719BC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A719BC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A719BC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A719BC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A719BC" w:rsidRDefault="003B7ADB" w:rsidP="00A719BC">
      <w:pPr>
        <w:spacing w:after="0"/>
        <w:rPr>
          <w:rFonts w:eastAsia="Times New Roman" w:cs="Calibri"/>
        </w:rPr>
        <w:sectPr w:rsidR="003B7ADB" w:rsidRPr="00A719BC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A719BC" w:rsidRDefault="003B7ADB" w:rsidP="00A719BC">
      <w:pPr>
        <w:spacing w:after="0"/>
        <w:rPr>
          <w:sz w:val="24"/>
          <w:szCs w:val="24"/>
        </w:rPr>
      </w:pPr>
      <w:r w:rsidRPr="00A719BC">
        <w:rPr>
          <w:sz w:val="24"/>
          <w:szCs w:val="24"/>
        </w:rPr>
        <w:lastRenderedPageBreak/>
        <w:t>For further information please contact the approved supplier.</w:t>
      </w:r>
    </w:p>
    <w:p w14:paraId="789B08DF" w14:textId="43EE3140" w:rsidR="00944F16" w:rsidRPr="005562C5" w:rsidRDefault="00944F1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2C5" w:rsidRPr="005562C5" w14:paraId="5F9CF505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BFF" w14:textId="6EA14757" w:rsidR="00311336" w:rsidRPr="005562C5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sz w:val="24"/>
                <w:szCs w:val="24"/>
              </w:rPr>
              <w:t>Ainsworth Game Technology Limited</w:t>
            </w:r>
          </w:p>
        </w:tc>
      </w:tr>
      <w:tr w:rsidR="005562C5" w:rsidRPr="005562C5" w14:paraId="333A4193" w14:textId="77777777" w:rsidTr="00C61991">
        <w:tc>
          <w:tcPr>
            <w:tcW w:w="9072" w:type="dxa"/>
            <w:gridSpan w:val="2"/>
          </w:tcPr>
          <w:p w14:paraId="2370A36D" w14:textId="41BE7E06" w:rsidR="00311336" w:rsidRPr="005562C5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 xml:space="preserve">Subject: New Multi-Game </w:t>
            </w:r>
          </w:p>
        </w:tc>
      </w:tr>
      <w:tr w:rsidR="005562C5" w:rsidRPr="005562C5" w14:paraId="4DFE9807" w14:textId="77777777" w:rsidTr="00C61991">
        <w:tc>
          <w:tcPr>
            <w:tcW w:w="3686" w:type="dxa"/>
          </w:tcPr>
          <w:p w14:paraId="5CF267FC" w14:textId="77777777" w:rsidR="00311336" w:rsidRPr="005562C5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A8C289B" w14:textId="1EFD6189" w:rsidR="00311336" w:rsidRPr="005562C5" w:rsidRDefault="005562C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>Golden Yang</w:t>
            </w:r>
          </w:p>
        </w:tc>
      </w:tr>
      <w:tr w:rsidR="005562C5" w:rsidRPr="005562C5" w14:paraId="0C10BD32" w14:textId="77777777" w:rsidTr="00C61991">
        <w:tc>
          <w:tcPr>
            <w:tcW w:w="3686" w:type="dxa"/>
          </w:tcPr>
          <w:p w14:paraId="3B1B1697" w14:textId="77777777" w:rsidR="00311336" w:rsidRPr="005562C5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93E74BA" w14:textId="29EEB542" w:rsidR="00311336" w:rsidRPr="005562C5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>44.DG11</w:t>
            </w:r>
            <w:r w:rsidR="005562C5" w:rsidRPr="005562C5">
              <w:rPr>
                <w:rFonts w:cs="Calibri"/>
                <w:sz w:val="24"/>
                <w:szCs w:val="24"/>
              </w:rPr>
              <w:t>3</w:t>
            </w:r>
          </w:p>
        </w:tc>
      </w:tr>
      <w:tr w:rsidR="00A719BC" w:rsidRPr="005562C5" w14:paraId="1ED7DF8A" w14:textId="77777777" w:rsidTr="00C61991">
        <w:tc>
          <w:tcPr>
            <w:tcW w:w="3686" w:type="dxa"/>
          </w:tcPr>
          <w:p w14:paraId="7936CE6C" w14:textId="77777777" w:rsidR="00311336" w:rsidRPr="005562C5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9A0C54" w14:textId="0CAF92B4" w:rsidR="00311336" w:rsidRPr="005562C5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2C5">
              <w:rPr>
                <w:rFonts w:cs="Calibri"/>
                <w:sz w:val="24"/>
                <w:szCs w:val="24"/>
              </w:rPr>
              <w:t>44-A13</w:t>
            </w:r>
            <w:r w:rsidR="005562C5" w:rsidRPr="005562C5">
              <w:rPr>
                <w:rFonts w:cs="Calibri"/>
                <w:sz w:val="24"/>
                <w:szCs w:val="24"/>
              </w:rPr>
              <w:t>39</w:t>
            </w:r>
            <w:r w:rsidRPr="005562C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7277304" w14:textId="1F743294" w:rsidR="00311336" w:rsidRPr="007A28E8" w:rsidRDefault="0031133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A28E8" w:rsidRPr="007A28E8" w14:paraId="5AE6E27D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8AA" w14:textId="4D2FBEA4" w:rsidR="007A28E8" w:rsidRPr="007A28E8" w:rsidRDefault="007A28E8" w:rsidP="007A28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sz w:val="24"/>
                <w:szCs w:val="24"/>
              </w:rPr>
              <w:t>Aristocrat Technologies Australia Pty Ltd</w:t>
            </w:r>
          </w:p>
        </w:tc>
      </w:tr>
      <w:tr w:rsidR="007A28E8" w:rsidRPr="007A28E8" w14:paraId="1AABFAF2" w14:textId="77777777" w:rsidTr="00C61991">
        <w:tc>
          <w:tcPr>
            <w:tcW w:w="9072" w:type="dxa"/>
            <w:gridSpan w:val="2"/>
          </w:tcPr>
          <w:p w14:paraId="668BC25B" w14:textId="13E06E89" w:rsidR="001A72DE" w:rsidRPr="007A28E8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 xml:space="preserve">Subject: </w:t>
            </w:r>
            <w:r w:rsidR="007A28E8" w:rsidRPr="007A28E8">
              <w:rPr>
                <w:rFonts w:cs="Calibri"/>
                <w:sz w:val="24"/>
                <w:szCs w:val="24"/>
              </w:rPr>
              <w:t>Alternate Platform Hardware</w:t>
            </w:r>
          </w:p>
        </w:tc>
      </w:tr>
      <w:tr w:rsidR="007A28E8" w:rsidRPr="007A28E8" w14:paraId="2E17A90B" w14:textId="77777777" w:rsidTr="00C61991">
        <w:tc>
          <w:tcPr>
            <w:tcW w:w="3686" w:type="dxa"/>
          </w:tcPr>
          <w:p w14:paraId="52C6E03E" w14:textId="56BE8774" w:rsidR="001A72DE" w:rsidRPr="007A28E8" w:rsidRDefault="007A28E8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Device</w:t>
            </w:r>
            <w:r w:rsidR="001A72DE" w:rsidRPr="007A28E8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2958B8F" w14:textId="1B7C2D1F" w:rsidR="001A72DE" w:rsidRPr="007A28E8" w:rsidRDefault="007A28E8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Main Monitor Assembly</w:t>
            </w:r>
          </w:p>
        </w:tc>
      </w:tr>
      <w:tr w:rsidR="007A28E8" w:rsidRPr="007A28E8" w14:paraId="03178D0D" w14:textId="77777777" w:rsidTr="00C61991">
        <w:tc>
          <w:tcPr>
            <w:tcW w:w="3686" w:type="dxa"/>
          </w:tcPr>
          <w:p w14:paraId="5CBCD865" w14:textId="5118AAC4" w:rsidR="001A72DE" w:rsidRPr="007A28E8" w:rsidRDefault="007A28E8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53C68CE2" w14:textId="5DC1CBDD" w:rsidR="001A72DE" w:rsidRPr="007A28E8" w:rsidRDefault="007A28E8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Kortek LCD Monitor</w:t>
            </w:r>
          </w:p>
        </w:tc>
      </w:tr>
      <w:tr w:rsidR="00A719BC" w:rsidRPr="007A28E8" w14:paraId="5D6DABA7" w14:textId="77777777" w:rsidTr="00C61991">
        <w:tc>
          <w:tcPr>
            <w:tcW w:w="3686" w:type="dxa"/>
          </w:tcPr>
          <w:p w14:paraId="398AE21F" w14:textId="77777777" w:rsidR="001A72DE" w:rsidRPr="007A28E8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119429" w14:textId="72C28B07" w:rsidR="001A72DE" w:rsidRPr="007A28E8" w:rsidRDefault="007A28E8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01-A2129/S01</w:t>
            </w:r>
          </w:p>
        </w:tc>
      </w:tr>
    </w:tbl>
    <w:p w14:paraId="535F1FCD" w14:textId="71F6143D" w:rsidR="001A72DE" w:rsidRPr="004F10C3" w:rsidRDefault="001A72D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F10C3" w:rsidRPr="004F10C3" w14:paraId="4F2E3645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E17" w14:textId="7952579D" w:rsidR="001B47C4" w:rsidRPr="004F10C3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sz w:val="24"/>
                <w:szCs w:val="24"/>
              </w:rPr>
              <w:t>Aristocrat Technologies Australia Pty Ltd</w:t>
            </w:r>
          </w:p>
        </w:tc>
      </w:tr>
      <w:tr w:rsidR="004F10C3" w:rsidRPr="004F10C3" w14:paraId="771069E1" w14:textId="77777777" w:rsidTr="00B57644">
        <w:tc>
          <w:tcPr>
            <w:tcW w:w="9072" w:type="dxa"/>
            <w:gridSpan w:val="2"/>
          </w:tcPr>
          <w:p w14:paraId="3AE4D01B" w14:textId="05D03060" w:rsidR="005F05F2" w:rsidRPr="004F10C3" w:rsidRDefault="005F05F2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 xml:space="preserve">Subject: </w:t>
            </w:r>
            <w:r w:rsidR="004F10C3" w:rsidRPr="004F10C3">
              <w:rPr>
                <w:rFonts w:cs="Calibri"/>
                <w:sz w:val="24"/>
                <w:szCs w:val="24"/>
              </w:rPr>
              <w:t>Additional Platform for Previously Approved Games</w:t>
            </w:r>
          </w:p>
        </w:tc>
      </w:tr>
      <w:tr w:rsidR="004F10C3" w:rsidRPr="004F10C3" w14:paraId="697C7A2D" w14:textId="77777777" w:rsidTr="00B57644">
        <w:tc>
          <w:tcPr>
            <w:tcW w:w="3686" w:type="dxa"/>
          </w:tcPr>
          <w:p w14:paraId="4BBAE748" w14:textId="3F526B18" w:rsidR="005F05F2" w:rsidRPr="004F10C3" w:rsidRDefault="004F10C3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Game Details 1</w:t>
            </w:r>
          </w:p>
        </w:tc>
        <w:tc>
          <w:tcPr>
            <w:tcW w:w="5386" w:type="dxa"/>
          </w:tcPr>
          <w:p w14:paraId="43C5CEC3" w14:textId="2B7FD5DD" w:rsidR="005F05F2" w:rsidRPr="004F10C3" w:rsidRDefault="004F10C3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Big Sky – Dingo</w:t>
            </w:r>
          </w:p>
          <w:p w14:paraId="3F70E7E1" w14:textId="592F066F" w:rsidR="004F10C3" w:rsidRPr="004F10C3" w:rsidRDefault="004F10C3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1.DG093</w:t>
            </w:r>
          </w:p>
        </w:tc>
      </w:tr>
      <w:tr w:rsidR="004F10C3" w:rsidRPr="004F10C3" w14:paraId="5B614400" w14:textId="77777777" w:rsidTr="00B57644">
        <w:tc>
          <w:tcPr>
            <w:tcW w:w="3686" w:type="dxa"/>
          </w:tcPr>
          <w:p w14:paraId="67680F93" w14:textId="07F11781" w:rsidR="005F05F2" w:rsidRPr="004F10C3" w:rsidRDefault="004F10C3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 xml:space="preserve">Game </w:t>
            </w:r>
            <w:r w:rsidR="001B47C4" w:rsidRPr="004F10C3">
              <w:rPr>
                <w:rFonts w:cs="Calibri"/>
                <w:sz w:val="24"/>
                <w:szCs w:val="24"/>
              </w:rPr>
              <w:t>Details 2</w:t>
            </w:r>
          </w:p>
        </w:tc>
        <w:tc>
          <w:tcPr>
            <w:tcW w:w="5386" w:type="dxa"/>
          </w:tcPr>
          <w:p w14:paraId="0E865C4B" w14:textId="3F38279E" w:rsidR="005F05F2" w:rsidRPr="004F10C3" w:rsidRDefault="004F10C3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Big Sky – Eagle</w:t>
            </w:r>
          </w:p>
          <w:p w14:paraId="1E2A6494" w14:textId="6070B646" w:rsidR="004F10C3" w:rsidRPr="004F10C3" w:rsidRDefault="004F10C3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1.DG094</w:t>
            </w:r>
          </w:p>
        </w:tc>
      </w:tr>
      <w:tr w:rsidR="004F10C3" w:rsidRPr="004F10C3" w14:paraId="0426388E" w14:textId="77777777" w:rsidTr="00B57644">
        <w:tc>
          <w:tcPr>
            <w:tcW w:w="3686" w:type="dxa"/>
          </w:tcPr>
          <w:p w14:paraId="27B5F53D" w14:textId="2D16CD56" w:rsidR="001B47C4" w:rsidRPr="004F10C3" w:rsidRDefault="004F10C3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Platform/Cabinet Details</w:t>
            </w:r>
          </w:p>
        </w:tc>
        <w:tc>
          <w:tcPr>
            <w:tcW w:w="5386" w:type="dxa"/>
          </w:tcPr>
          <w:p w14:paraId="0A8DFCC1" w14:textId="59BEFB1B" w:rsidR="001B47C4" w:rsidRPr="004F10C3" w:rsidRDefault="004F10C3" w:rsidP="004F1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Gen8 Helix+ - Upright Casino Top</w:t>
            </w:r>
          </w:p>
        </w:tc>
      </w:tr>
      <w:tr w:rsidR="00A719BC" w:rsidRPr="004F10C3" w14:paraId="5BC179BA" w14:textId="77777777" w:rsidTr="00B57644">
        <w:tc>
          <w:tcPr>
            <w:tcW w:w="3686" w:type="dxa"/>
          </w:tcPr>
          <w:p w14:paraId="07A27403" w14:textId="77777777" w:rsidR="001B47C4" w:rsidRPr="004F10C3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4943F8" w14:textId="6E2AC6EF" w:rsidR="001B47C4" w:rsidRPr="004F10C3" w:rsidRDefault="004F10C3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01-A2130/S01</w:t>
            </w:r>
          </w:p>
        </w:tc>
      </w:tr>
    </w:tbl>
    <w:p w14:paraId="02E74251" w14:textId="55F561D3" w:rsidR="00D127E2" w:rsidRDefault="00D127E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F10C3" w:rsidRPr="007A28E8" w14:paraId="6ECAE042" w14:textId="77777777" w:rsidTr="00D20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F1B" w14:textId="77777777" w:rsidR="004F10C3" w:rsidRPr="007A28E8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sz w:val="24"/>
                <w:szCs w:val="24"/>
              </w:rPr>
              <w:t>Aristocrat Technologies Australia Pty Ltd</w:t>
            </w:r>
          </w:p>
        </w:tc>
      </w:tr>
      <w:tr w:rsidR="004F10C3" w:rsidRPr="007A28E8" w14:paraId="3C39F238" w14:textId="77777777" w:rsidTr="00D20F88">
        <w:tc>
          <w:tcPr>
            <w:tcW w:w="9072" w:type="dxa"/>
            <w:gridSpan w:val="2"/>
          </w:tcPr>
          <w:p w14:paraId="780A3FAE" w14:textId="1F1C6ED8" w:rsidR="004F10C3" w:rsidRPr="007A28E8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 xml:space="preserve">Subject: </w:t>
            </w:r>
            <w:r w:rsidRPr="004F10C3">
              <w:rPr>
                <w:rFonts w:cs="Calibri"/>
                <w:sz w:val="24"/>
                <w:szCs w:val="24"/>
              </w:rPr>
              <w:t>Touch-Screen Monitor Controller Firmware Update</w:t>
            </w:r>
          </w:p>
        </w:tc>
      </w:tr>
      <w:tr w:rsidR="004F10C3" w:rsidRPr="007A28E8" w14:paraId="12C4BA36" w14:textId="77777777" w:rsidTr="00D20F88">
        <w:tc>
          <w:tcPr>
            <w:tcW w:w="3686" w:type="dxa"/>
          </w:tcPr>
          <w:p w14:paraId="160E1980" w14:textId="77777777" w:rsidR="004F10C3" w:rsidRPr="007A28E8" w:rsidRDefault="004F10C3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5F4FE18" w14:textId="4914EB37" w:rsidR="004F10C3" w:rsidRPr="007A28E8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Monitor Touch-Screen Controller Firmware</w:t>
            </w:r>
          </w:p>
        </w:tc>
      </w:tr>
      <w:tr w:rsidR="004F10C3" w:rsidRPr="007A28E8" w14:paraId="4113A18E" w14:textId="77777777" w:rsidTr="00D20F88">
        <w:tc>
          <w:tcPr>
            <w:tcW w:w="3686" w:type="dxa"/>
          </w:tcPr>
          <w:p w14:paraId="6C63068F" w14:textId="77777777" w:rsidR="004F10C3" w:rsidRPr="007A28E8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28E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DFF9569" w14:textId="0FAEFB63" w:rsidR="004F10C3" w:rsidRPr="007A28E8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01-A2132/S01</w:t>
            </w:r>
          </w:p>
        </w:tc>
      </w:tr>
    </w:tbl>
    <w:p w14:paraId="482FBBE2" w14:textId="5594D77E" w:rsidR="004F10C3" w:rsidRDefault="004F10C3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54015" w:rsidRPr="00654015" w14:paraId="712F8B1B" w14:textId="77777777" w:rsidTr="00D20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1DA" w14:textId="3D007687" w:rsidR="00654015" w:rsidRPr="00654015" w:rsidRDefault="00654015" w:rsidP="006540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sz w:val="24"/>
                <w:szCs w:val="24"/>
              </w:rPr>
              <w:t>Konami Australia Pty Ltd</w:t>
            </w:r>
          </w:p>
        </w:tc>
      </w:tr>
      <w:tr w:rsidR="004F10C3" w:rsidRPr="004F10C3" w14:paraId="2067D866" w14:textId="77777777" w:rsidTr="00D20F88">
        <w:tc>
          <w:tcPr>
            <w:tcW w:w="9072" w:type="dxa"/>
            <w:gridSpan w:val="2"/>
          </w:tcPr>
          <w:p w14:paraId="47F86C84" w14:textId="4FF08EF4" w:rsidR="004F10C3" w:rsidRPr="004F10C3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76453896"/>
            <w:r w:rsidRPr="004F10C3">
              <w:rPr>
                <w:rFonts w:cs="Calibri"/>
                <w:sz w:val="24"/>
                <w:szCs w:val="24"/>
              </w:rPr>
              <w:t xml:space="preserve">Subject: </w:t>
            </w:r>
            <w:r w:rsidR="00654015" w:rsidRPr="00654015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bookmarkEnd w:id="2"/>
      <w:tr w:rsidR="004F10C3" w:rsidRPr="004F10C3" w14:paraId="29007BDD" w14:textId="77777777" w:rsidTr="00D20F88">
        <w:tc>
          <w:tcPr>
            <w:tcW w:w="3686" w:type="dxa"/>
          </w:tcPr>
          <w:p w14:paraId="4AE58FBB" w14:textId="0E39D433" w:rsidR="004F10C3" w:rsidRPr="004F10C3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25599F8" w14:textId="0D186B1F" w:rsidR="004F10C3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 Software</w:t>
            </w:r>
          </w:p>
        </w:tc>
      </w:tr>
      <w:tr w:rsidR="00654015" w:rsidRPr="004F10C3" w14:paraId="5797AB65" w14:textId="77777777" w:rsidTr="00D20F88">
        <w:tc>
          <w:tcPr>
            <w:tcW w:w="3686" w:type="dxa"/>
          </w:tcPr>
          <w:p w14:paraId="41F90306" w14:textId="12C7596F" w:rsidR="00654015" w:rsidRPr="004F10C3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 Identifier</w:t>
            </w:r>
          </w:p>
        </w:tc>
        <w:tc>
          <w:tcPr>
            <w:tcW w:w="5386" w:type="dxa"/>
          </w:tcPr>
          <w:p w14:paraId="08F5C51D" w14:textId="6F0AAC08" w:rsidR="00654015" w:rsidRPr="004F10C3" w:rsidRDefault="00654015" w:rsidP="006540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LLPSYSC100XX_NW365XXX</w:t>
            </w:r>
          </w:p>
        </w:tc>
      </w:tr>
      <w:tr w:rsidR="00654015" w:rsidRPr="004F10C3" w14:paraId="7511C0D3" w14:textId="77777777" w:rsidTr="00D20F88">
        <w:tc>
          <w:tcPr>
            <w:tcW w:w="9072" w:type="dxa"/>
            <w:gridSpan w:val="2"/>
          </w:tcPr>
          <w:p w14:paraId="043EB77C" w14:textId="743837F8" w:rsidR="00654015" w:rsidRPr="004F10C3" w:rsidRDefault="00654015" w:rsidP="006540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F37">
              <w:t>Previously approved games that have been regression tested with the above base software:</w:t>
            </w:r>
          </w:p>
        </w:tc>
      </w:tr>
      <w:tr w:rsidR="004F10C3" w:rsidRPr="004F10C3" w14:paraId="0763E416" w14:textId="77777777" w:rsidTr="00D20F88">
        <w:tc>
          <w:tcPr>
            <w:tcW w:w="3686" w:type="dxa"/>
          </w:tcPr>
          <w:p w14:paraId="129C8CAE" w14:textId="74547430" w:rsidR="004F10C3" w:rsidRPr="004F10C3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Golden Empress Bull Rush</w:t>
            </w:r>
          </w:p>
        </w:tc>
        <w:tc>
          <w:tcPr>
            <w:tcW w:w="5386" w:type="dxa"/>
          </w:tcPr>
          <w:p w14:paraId="5F70D9E4" w14:textId="6A68F151" w:rsidR="004F10C3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39.DG032</w:t>
            </w:r>
          </w:p>
        </w:tc>
      </w:tr>
      <w:tr w:rsidR="004F10C3" w:rsidRPr="004F10C3" w14:paraId="338EA020" w14:textId="77777777" w:rsidTr="00D20F88">
        <w:tc>
          <w:tcPr>
            <w:tcW w:w="3686" w:type="dxa"/>
          </w:tcPr>
          <w:p w14:paraId="1E31D4D2" w14:textId="609AE6DC" w:rsidR="004F10C3" w:rsidRPr="004F10C3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Roses and Riches Bull Rush</w:t>
            </w:r>
          </w:p>
        </w:tc>
        <w:tc>
          <w:tcPr>
            <w:tcW w:w="5386" w:type="dxa"/>
          </w:tcPr>
          <w:p w14:paraId="78BE31EF" w14:textId="02CF6229" w:rsidR="004F10C3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</w:t>
            </w:r>
            <w:r>
              <w:rPr>
                <w:rFonts w:cs="Calibri"/>
                <w:sz w:val="24"/>
                <w:szCs w:val="24"/>
              </w:rPr>
              <w:t>33</w:t>
            </w:r>
          </w:p>
        </w:tc>
      </w:tr>
      <w:tr w:rsidR="00654015" w:rsidRPr="004F10C3" w14:paraId="7005BBBD" w14:textId="77777777" w:rsidTr="00D20F88">
        <w:tc>
          <w:tcPr>
            <w:tcW w:w="3686" w:type="dxa"/>
          </w:tcPr>
          <w:p w14:paraId="13634105" w14:textId="3C395F7C" w:rsidR="00654015" w:rsidRPr="00654015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Toucan Twist Bull Rush</w:t>
            </w:r>
          </w:p>
        </w:tc>
        <w:tc>
          <w:tcPr>
            <w:tcW w:w="5386" w:type="dxa"/>
          </w:tcPr>
          <w:p w14:paraId="61C224AC" w14:textId="7EA5EEED" w:rsidR="00654015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</w:t>
            </w:r>
            <w:r>
              <w:rPr>
                <w:rFonts w:cs="Calibri"/>
                <w:sz w:val="24"/>
                <w:szCs w:val="24"/>
              </w:rPr>
              <w:t>34</w:t>
            </w:r>
          </w:p>
        </w:tc>
      </w:tr>
      <w:tr w:rsidR="00654015" w:rsidRPr="004F10C3" w14:paraId="60A55B49" w14:textId="77777777" w:rsidTr="00D20F88">
        <w:tc>
          <w:tcPr>
            <w:tcW w:w="3686" w:type="dxa"/>
          </w:tcPr>
          <w:p w14:paraId="56A3D2C3" w14:textId="2FE144DE" w:rsidR="00654015" w:rsidRPr="00654015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Golden Sphinx Rapid Jewels Dual</w:t>
            </w:r>
          </w:p>
        </w:tc>
        <w:tc>
          <w:tcPr>
            <w:tcW w:w="5386" w:type="dxa"/>
          </w:tcPr>
          <w:p w14:paraId="65D96931" w14:textId="5B5452FC" w:rsidR="00654015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</w:t>
            </w:r>
            <w:r>
              <w:rPr>
                <w:rFonts w:cs="Calibri"/>
                <w:sz w:val="24"/>
                <w:szCs w:val="24"/>
              </w:rPr>
              <w:t>41</w:t>
            </w:r>
          </w:p>
        </w:tc>
      </w:tr>
      <w:tr w:rsidR="00654015" w:rsidRPr="004F10C3" w14:paraId="695309C8" w14:textId="77777777" w:rsidTr="00D20F88">
        <w:tc>
          <w:tcPr>
            <w:tcW w:w="3686" w:type="dxa"/>
          </w:tcPr>
          <w:p w14:paraId="46197D2A" w14:textId="4CC69DEA" w:rsidR="00654015" w:rsidRPr="00654015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Golden Sphinx Rapid Jewels</w:t>
            </w:r>
          </w:p>
        </w:tc>
        <w:tc>
          <w:tcPr>
            <w:tcW w:w="5386" w:type="dxa"/>
          </w:tcPr>
          <w:p w14:paraId="5AE39EE1" w14:textId="046E4043" w:rsidR="00654015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</w:t>
            </w:r>
            <w:r>
              <w:rPr>
                <w:rFonts w:cs="Calibri"/>
                <w:sz w:val="24"/>
                <w:szCs w:val="24"/>
              </w:rPr>
              <w:t>37</w:t>
            </w:r>
          </w:p>
        </w:tc>
      </w:tr>
      <w:tr w:rsidR="00654015" w:rsidRPr="004F10C3" w14:paraId="6B75AB4B" w14:textId="77777777" w:rsidTr="00D20F88">
        <w:tc>
          <w:tcPr>
            <w:tcW w:w="3686" w:type="dxa"/>
          </w:tcPr>
          <w:p w14:paraId="01010847" w14:textId="04F25EE4" w:rsidR="00654015" w:rsidRPr="00654015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Wonder Wolf Rapid Jewels</w:t>
            </w:r>
          </w:p>
        </w:tc>
        <w:tc>
          <w:tcPr>
            <w:tcW w:w="5386" w:type="dxa"/>
          </w:tcPr>
          <w:p w14:paraId="1FA72CFD" w14:textId="258A3DAF" w:rsidR="00654015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</w:t>
            </w:r>
            <w:r>
              <w:rPr>
                <w:rFonts w:cs="Calibri"/>
                <w:sz w:val="24"/>
                <w:szCs w:val="24"/>
              </w:rPr>
              <w:t>39</w:t>
            </w:r>
          </w:p>
        </w:tc>
      </w:tr>
      <w:tr w:rsidR="00654015" w:rsidRPr="004F10C3" w14:paraId="2FE36436" w14:textId="77777777" w:rsidTr="00D20F88">
        <w:tc>
          <w:tcPr>
            <w:tcW w:w="3686" w:type="dxa"/>
          </w:tcPr>
          <w:p w14:paraId="7FD33D43" w14:textId="69F3313C" w:rsidR="00654015" w:rsidRPr="00654015" w:rsidRDefault="00654015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Wonder Wolf Rapid Jewels Dual</w:t>
            </w:r>
          </w:p>
        </w:tc>
        <w:tc>
          <w:tcPr>
            <w:tcW w:w="5386" w:type="dxa"/>
          </w:tcPr>
          <w:p w14:paraId="65E22647" w14:textId="4EEBD9B2" w:rsidR="00654015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39.DG0</w:t>
            </w:r>
            <w:r w:rsidR="00C2242B">
              <w:rPr>
                <w:rFonts w:cs="Calibri"/>
                <w:sz w:val="24"/>
                <w:szCs w:val="24"/>
              </w:rPr>
              <w:t>42</w:t>
            </w:r>
          </w:p>
        </w:tc>
      </w:tr>
      <w:tr w:rsidR="004F10C3" w:rsidRPr="004F10C3" w14:paraId="21CFF94F" w14:textId="77777777" w:rsidTr="00D20F88">
        <w:tc>
          <w:tcPr>
            <w:tcW w:w="3686" w:type="dxa"/>
          </w:tcPr>
          <w:p w14:paraId="01A1C0AC" w14:textId="77777777" w:rsidR="004F10C3" w:rsidRPr="004F10C3" w:rsidRDefault="004F10C3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10C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569402E" w14:textId="32D8D462" w:rsidR="004F10C3" w:rsidRPr="004F10C3" w:rsidRDefault="00654015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39-A1455/S01</w:t>
            </w:r>
          </w:p>
        </w:tc>
      </w:tr>
    </w:tbl>
    <w:p w14:paraId="4A1BD56A" w14:textId="28D718C7" w:rsidR="004F10C3" w:rsidRDefault="004F10C3" w:rsidP="00A719BC">
      <w:pPr>
        <w:spacing w:after="0"/>
        <w:rPr>
          <w:sz w:val="24"/>
          <w:szCs w:val="24"/>
        </w:rPr>
      </w:pPr>
    </w:p>
    <w:p w14:paraId="5EDE58E4" w14:textId="22B8F9D6" w:rsidR="00654015" w:rsidRDefault="006540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97A59B" w14:textId="77777777" w:rsidR="00654015" w:rsidRPr="004F10C3" w:rsidRDefault="00654015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54015" w:rsidRPr="00654015" w14:paraId="5E8A0A1F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86E" w14:textId="5ACEA92B" w:rsidR="00654015" w:rsidRPr="00654015" w:rsidRDefault="00654015" w:rsidP="006540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73965799"/>
            <w:r w:rsidRPr="00654015">
              <w:rPr>
                <w:sz w:val="24"/>
                <w:szCs w:val="24"/>
              </w:rPr>
              <w:t>SG Gaming ANZ Pty Ltd</w:t>
            </w:r>
          </w:p>
        </w:tc>
      </w:tr>
      <w:tr w:rsidR="00654015" w:rsidRPr="00654015" w14:paraId="259BF681" w14:textId="77777777" w:rsidTr="00D7307B">
        <w:tc>
          <w:tcPr>
            <w:tcW w:w="9072" w:type="dxa"/>
            <w:gridSpan w:val="2"/>
          </w:tcPr>
          <w:p w14:paraId="70B33242" w14:textId="581D3A41" w:rsidR="00F02849" w:rsidRPr="00654015" w:rsidRDefault="00F02849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 xml:space="preserve">Subject: </w:t>
            </w:r>
            <w:r w:rsidR="00654015" w:rsidRPr="00654015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654015" w:rsidRPr="00654015" w14:paraId="314ADC77" w14:textId="77777777" w:rsidTr="00D7307B">
        <w:tc>
          <w:tcPr>
            <w:tcW w:w="3686" w:type="dxa"/>
          </w:tcPr>
          <w:p w14:paraId="6B4C7553" w14:textId="77777777" w:rsidR="00F02849" w:rsidRPr="00654015" w:rsidRDefault="00F02849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F3DCF69" w14:textId="65C97EB1" w:rsidR="00F02849" w:rsidRPr="00654015" w:rsidRDefault="0065401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Sitting Ducks – Penny Pier VIP (2 iSAP)</w:t>
            </w:r>
          </w:p>
        </w:tc>
      </w:tr>
      <w:tr w:rsidR="00654015" w:rsidRPr="00654015" w14:paraId="7923E721" w14:textId="77777777" w:rsidTr="00D7307B">
        <w:tc>
          <w:tcPr>
            <w:tcW w:w="3686" w:type="dxa"/>
          </w:tcPr>
          <w:p w14:paraId="1FF89BAC" w14:textId="77777777" w:rsidR="00F02849" w:rsidRPr="00654015" w:rsidRDefault="00F02849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F78D22E" w14:textId="42248D70" w:rsidR="00F02849" w:rsidRPr="00654015" w:rsidRDefault="0065401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35.DG056</w:t>
            </w:r>
          </w:p>
        </w:tc>
      </w:tr>
      <w:tr w:rsidR="00654015" w:rsidRPr="00654015" w14:paraId="43D2D3FF" w14:textId="77777777" w:rsidTr="00D7307B">
        <w:tc>
          <w:tcPr>
            <w:tcW w:w="3686" w:type="dxa"/>
          </w:tcPr>
          <w:p w14:paraId="7166D492" w14:textId="77777777" w:rsidR="00F02849" w:rsidRPr="00654015" w:rsidRDefault="00F02849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0F5E159" w14:textId="1C44E879" w:rsidR="00F02849" w:rsidRPr="00654015" w:rsidRDefault="0065401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015">
              <w:rPr>
                <w:rFonts w:cs="Calibri"/>
                <w:sz w:val="24"/>
                <w:szCs w:val="24"/>
              </w:rPr>
              <w:t>35-A1320/S01</w:t>
            </w:r>
          </w:p>
        </w:tc>
      </w:tr>
      <w:bookmarkEnd w:id="3"/>
    </w:tbl>
    <w:p w14:paraId="1360CD95" w14:textId="77777777" w:rsidR="00A719BC" w:rsidRPr="00244F88" w:rsidRDefault="00A719BC" w:rsidP="00A719BC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44F88" w:rsidRPr="00244F88" w14:paraId="018E6355" w14:textId="77777777" w:rsidTr="005220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F7A" w14:textId="3408E720" w:rsidR="00654015" w:rsidRPr="00244F88" w:rsidRDefault="00654015" w:rsidP="006540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sz w:val="24"/>
                <w:szCs w:val="24"/>
              </w:rPr>
              <w:t>Wymac Gaming Solutions Pty Ltd</w:t>
            </w:r>
          </w:p>
        </w:tc>
      </w:tr>
      <w:tr w:rsidR="00244F88" w:rsidRPr="00244F88" w14:paraId="6C4E5D16" w14:textId="77777777" w:rsidTr="0052202D">
        <w:tc>
          <w:tcPr>
            <w:tcW w:w="9072" w:type="dxa"/>
            <w:gridSpan w:val="2"/>
          </w:tcPr>
          <w:p w14:paraId="4E855658" w14:textId="57E8C350" w:rsidR="00A719BC" w:rsidRPr="00244F88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 xml:space="preserve">Subject: </w:t>
            </w:r>
            <w:r w:rsidR="00654015" w:rsidRPr="00244F88">
              <w:rPr>
                <w:rFonts w:cs="Calibri"/>
                <w:sz w:val="24"/>
                <w:szCs w:val="24"/>
              </w:rPr>
              <w:t>Updated Gaming Machine Platform</w:t>
            </w:r>
          </w:p>
        </w:tc>
      </w:tr>
      <w:tr w:rsidR="00244F88" w:rsidRPr="00244F88" w14:paraId="102C7D60" w14:textId="77777777" w:rsidTr="0052202D">
        <w:tc>
          <w:tcPr>
            <w:tcW w:w="3686" w:type="dxa"/>
          </w:tcPr>
          <w:p w14:paraId="1556089C" w14:textId="5C748B36" w:rsidR="00A719BC" w:rsidRPr="00244F88" w:rsidRDefault="00244F88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Devic</w:t>
            </w:r>
            <w:r w:rsidR="00A719BC" w:rsidRPr="00244F88">
              <w:rPr>
                <w:rFonts w:cs="Calibri"/>
                <w:sz w:val="24"/>
                <w:szCs w:val="24"/>
              </w:rPr>
              <w:t>e Name</w:t>
            </w:r>
          </w:p>
        </w:tc>
        <w:tc>
          <w:tcPr>
            <w:tcW w:w="5386" w:type="dxa"/>
          </w:tcPr>
          <w:p w14:paraId="209506A4" w14:textId="366E9629" w:rsidR="00A719BC" w:rsidRPr="00244F88" w:rsidRDefault="00244F88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ARCADIA GTU V1.6 Platform</w:t>
            </w:r>
          </w:p>
        </w:tc>
      </w:tr>
      <w:tr w:rsidR="00244F88" w:rsidRPr="00244F88" w14:paraId="731F3B61" w14:textId="77777777" w:rsidTr="0052202D">
        <w:tc>
          <w:tcPr>
            <w:tcW w:w="3686" w:type="dxa"/>
          </w:tcPr>
          <w:p w14:paraId="15D27D68" w14:textId="54D8BCCE" w:rsidR="00A719BC" w:rsidRPr="00244F88" w:rsidRDefault="00244F88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4721B4BB" w14:textId="71FCBC8E" w:rsidR="00A719BC" w:rsidRPr="00244F88" w:rsidRDefault="00244F88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Arcadia GTU V1.6 - Casino Top</w:t>
            </w:r>
          </w:p>
        </w:tc>
      </w:tr>
      <w:tr w:rsidR="00A719BC" w:rsidRPr="00244F88" w14:paraId="3590E780" w14:textId="77777777" w:rsidTr="0052202D">
        <w:tc>
          <w:tcPr>
            <w:tcW w:w="3686" w:type="dxa"/>
          </w:tcPr>
          <w:p w14:paraId="1035E317" w14:textId="77777777" w:rsidR="00A719BC" w:rsidRPr="00244F88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559DBA" w14:textId="3BE98B6B" w:rsidR="00A719BC" w:rsidRPr="00244F88" w:rsidRDefault="0065401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90-A0079/S01</w:t>
            </w:r>
          </w:p>
        </w:tc>
      </w:tr>
    </w:tbl>
    <w:p w14:paraId="4CAE9B8E" w14:textId="77777777" w:rsidR="00A719BC" w:rsidRPr="00244F88" w:rsidRDefault="00A719BC" w:rsidP="00A719BC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44F88" w:rsidRPr="00244F88" w14:paraId="0E305FC8" w14:textId="77777777" w:rsidTr="00D20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2F2" w14:textId="77777777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sz w:val="24"/>
                <w:szCs w:val="24"/>
              </w:rPr>
              <w:t>Wymac Gaming Solutions Pty Ltd</w:t>
            </w:r>
          </w:p>
        </w:tc>
      </w:tr>
      <w:tr w:rsidR="00244F88" w:rsidRPr="00244F88" w14:paraId="0F660D3C" w14:textId="77777777" w:rsidTr="0052202D">
        <w:tc>
          <w:tcPr>
            <w:tcW w:w="9072" w:type="dxa"/>
            <w:gridSpan w:val="2"/>
          </w:tcPr>
          <w:p w14:paraId="4598BBB6" w14:textId="1B5D1990" w:rsidR="00A719BC" w:rsidRPr="00244F88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 xml:space="preserve">Subject: </w:t>
            </w:r>
            <w:r w:rsidR="00244F88" w:rsidRPr="00244F88">
              <w:rPr>
                <w:rFonts w:cs="Calibri"/>
                <w:sz w:val="24"/>
                <w:szCs w:val="24"/>
              </w:rPr>
              <w:t>New Gaming Machine Game &amp; Updated Platform Software</w:t>
            </w:r>
          </w:p>
        </w:tc>
      </w:tr>
      <w:tr w:rsidR="00244F88" w:rsidRPr="00244F88" w14:paraId="62EEB9B8" w14:textId="77777777" w:rsidTr="0052202D">
        <w:tc>
          <w:tcPr>
            <w:tcW w:w="3686" w:type="dxa"/>
          </w:tcPr>
          <w:p w14:paraId="591681A6" w14:textId="77777777" w:rsidR="00A719BC" w:rsidRPr="00244F88" w:rsidRDefault="00A719BC" w:rsidP="0052202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F78A8C0" w14:textId="354B280A" w:rsidR="00A719BC" w:rsidRPr="00244F88" w:rsidRDefault="00244F88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Mighty Reels - Frankenspins</w:t>
            </w:r>
          </w:p>
        </w:tc>
      </w:tr>
      <w:tr w:rsidR="00244F88" w:rsidRPr="00244F88" w14:paraId="0B5D4AB3" w14:textId="77777777" w:rsidTr="0052202D">
        <w:tc>
          <w:tcPr>
            <w:tcW w:w="3686" w:type="dxa"/>
          </w:tcPr>
          <w:p w14:paraId="7B57BE3A" w14:textId="77777777" w:rsidR="00A719BC" w:rsidRPr="00244F88" w:rsidRDefault="00A719BC" w:rsidP="0052202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029B6F8" w14:textId="5F7BF639" w:rsidR="00A719BC" w:rsidRPr="00244F88" w:rsidRDefault="00244F88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90.DG004</w:t>
            </w:r>
          </w:p>
        </w:tc>
      </w:tr>
      <w:tr w:rsidR="00A719BC" w:rsidRPr="00244F88" w14:paraId="6DEF7576" w14:textId="77777777" w:rsidTr="0052202D">
        <w:tc>
          <w:tcPr>
            <w:tcW w:w="3686" w:type="dxa"/>
          </w:tcPr>
          <w:p w14:paraId="15075938" w14:textId="77777777" w:rsidR="00A719BC" w:rsidRPr="00244F88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F688EB" w14:textId="75673F5C" w:rsidR="00A719BC" w:rsidRPr="00244F88" w:rsidRDefault="00244F88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90-A0086/S02</w:t>
            </w:r>
          </w:p>
        </w:tc>
      </w:tr>
    </w:tbl>
    <w:p w14:paraId="48801E51" w14:textId="77777777" w:rsidR="00244F88" w:rsidRPr="00244F88" w:rsidRDefault="00244F88" w:rsidP="00244F88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44F88" w:rsidRPr="00244F88" w14:paraId="0FCC5E7A" w14:textId="77777777" w:rsidTr="00D20F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2D9" w14:textId="77777777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sz w:val="24"/>
                <w:szCs w:val="24"/>
              </w:rPr>
              <w:t>Wymac Gaming Solutions Pty Ltd</w:t>
            </w:r>
          </w:p>
        </w:tc>
      </w:tr>
      <w:tr w:rsidR="00244F88" w:rsidRPr="00244F88" w14:paraId="7D44B5D7" w14:textId="77777777" w:rsidTr="00D20F88">
        <w:tc>
          <w:tcPr>
            <w:tcW w:w="9072" w:type="dxa"/>
            <w:gridSpan w:val="2"/>
          </w:tcPr>
          <w:p w14:paraId="2E513AAC" w14:textId="73007F81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44F88" w:rsidRPr="00244F88" w14:paraId="6D44289F" w14:textId="77777777" w:rsidTr="00D20F88">
        <w:tc>
          <w:tcPr>
            <w:tcW w:w="3686" w:type="dxa"/>
          </w:tcPr>
          <w:p w14:paraId="500105BF" w14:textId="77777777" w:rsidR="00244F88" w:rsidRPr="00244F88" w:rsidRDefault="00244F88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24647FA" w14:textId="56818A4F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Mighty Reels – Zeus God Of Olympus</w:t>
            </w:r>
          </w:p>
        </w:tc>
      </w:tr>
      <w:tr w:rsidR="00244F88" w:rsidRPr="00244F88" w14:paraId="20FDE0ED" w14:textId="77777777" w:rsidTr="00D20F88">
        <w:tc>
          <w:tcPr>
            <w:tcW w:w="3686" w:type="dxa"/>
          </w:tcPr>
          <w:p w14:paraId="6AD73DB1" w14:textId="77777777" w:rsidR="00244F88" w:rsidRPr="00244F88" w:rsidRDefault="00244F88" w:rsidP="00D20F8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6698B9" w14:textId="22D93DE9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90.DG00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244F88" w:rsidRPr="00244F88" w14:paraId="6FB30E0A" w14:textId="77777777" w:rsidTr="00D20F88">
        <w:tc>
          <w:tcPr>
            <w:tcW w:w="3686" w:type="dxa"/>
          </w:tcPr>
          <w:p w14:paraId="46AAB745" w14:textId="77777777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E459D5F" w14:textId="5E9230FA" w:rsidR="00244F88" w:rsidRPr="00244F88" w:rsidRDefault="00244F88" w:rsidP="00D20F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F88">
              <w:rPr>
                <w:rFonts w:cs="Calibri"/>
                <w:sz w:val="24"/>
                <w:szCs w:val="24"/>
              </w:rPr>
              <w:t>90-A0087/S01</w:t>
            </w:r>
          </w:p>
        </w:tc>
      </w:tr>
    </w:tbl>
    <w:p w14:paraId="432E8F3E" w14:textId="77777777" w:rsidR="00244F88" w:rsidRPr="00244F88" w:rsidRDefault="00244F88" w:rsidP="00244F88">
      <w:pPr>
        <w:spacing w:after="0"/>
        <w:rPr>
          <w:sz w:val="24"/>
          <w:szCs w:val="24"/>
        </w:rPr>
      </w:pPr>
    </w:p>
    <w:p w14:paraId="499732AE" w14:textId="77777777" w:rsidR="00244F88" w:rsidRPr="00244F88" w:rsidRDefault="00244F88" w:rsidP="00A719BC">
      <w:pPr>
        <w:spacing w:after="0"/>
        <w:rPr>
          <w:sz w:val="24"/>
          <w:szCs w:val="24"/>
        </w:rPr>
      </w:pPr>
    </w:p>
    <w:sectPr w:rsidR="00244F88" w:rsidRPr="00244F88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2590" w14:textId="77777777" w:rsidR="00D9234D" w:rsidRDefault="00D9234D" w:rsidP="003B7ADB">
      <w:pPr>
        <w:spacing w:after="0" w:line="240" w:lineRule="auto"/>
      </w:pPr>
      <w:r>
        <w:separator/>
      </w:r>
    </w:p>
  </w:endnote>
  <w:endnote w:type="continuationSeparator" w:id="0">
    <w:p w14:paraId="6D8D7F34" w14:textId="77777777" w:rsidR="00D9234D" w:rsidRDefault="00D9234D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FF4B" w14:textId="77777777" w:rsidR="00467FD0" w:rsidRDefault="00467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514B" w14:textId="167B5AF3" w:rsidR="00467FD0" w:rsidRPr="00467FD0" w:rsidRDefault="00467FD0" w:rsidP="00467FD0">
    <w:pPr>
      <w:pStyle w:val="Footer"/>
      <w:jc w:val="center"/>
      <w:rPr>
        <w:rFonts w:ascii="Arial" w:hAnsi="Arial" w:cs="Arial"/>
        <w:sz w:val="14"/>
      </w:rPr>
    </w:pPr>
    <w:r w:rsidRPr="00467F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6FB4" w14:textId="73EAEC62" w:rsidR="00467FD0" w:rsidRPr="00467FD0" w:rsidRDefault="00467FD0" w:rsidP="00467FD0">
    <w:pPr>
      <w:pStyle w:val="Footer"/>
      <w:jc w:val="center"/>
      <w:rPr>
        <w:rFonts w:ascii="Arial" w:hAnsi="Arial" w:cs="Arial"/>
        <w:sz w:val="14"/>
      </w:rPr>
    </w:pPr>
    <w:r w:rsidRPr="00467FD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D49F" w14:textId="77777777" w:rsidR="00D9234D" w:rsidRDefault="00D9234D" w:rsidP="003B7ADB">
      <w:pPr>
        <w:spacing w:after="0" w:line="240" w:lineRule="auto"/>
      </w:pPr>
      <w:r>
        <w:separator/>
      </w:r>
    </w:p>
  </w:footnote>
  <w:footnote w:type="continuationSeparator" w:id="0">
    <w:p w14:paraId="69EA9A30" w14:textId="77777777" w:rsidR="00D9234D" w:rsidRDefault="00D9234D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9828" w14:textId="77777777" w:rsidR="00467FD0" w:rsidRDefault="00467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994F" w14:textId="77777777" w:rsidR="00467FD0" w:rsidRDefault="00467F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1B45BB36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944F16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46ACD">
      <w:rPr>
        <w:b/>
        <w:bCs/>
        <w:i/>
        <w:iCs/>
        <w:sz w:val="21"/>
        <w:szCs w:val="21"/>
      </w:rPr>
      <w:t>1</w:t>
    </w:r>
    <w:r w:rsidR="00485D72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3E9D"/>
    <w:rsid w:val="00024AB5"/>
    <w:rsid w:val="00047575"/>
    <w:rsid w:val="0006191F"/>
    <w:rsid w:val="0007083F"/>
    <w:rsid w:val="000963FA"/>
    <w:rsid w:val="000D233D"/>
    <w:rsid w:val="000D7DEC"/>
    <w:rsid w:val="00124568"/>
    <w:rsid w:val="0013624C"/>
    <w:rsid w:val="00146122"/>
    <w:rsid w:val="0014713B"/>
    <w:rsid w:val="0015772B"/>
    <w:rsid w:val="001A2D4F"/>
    <w:rsid w:val="001A72DE"/>
    <w:rsid w:val="001B47C4"/>
    <w:rsid w:val="001C70AD"/>
    <w:rsid w:val="001D1670"/>
    <w:rsid w:val="001F1DB5"/>
    <w:rsid w:val="0021760B"/>
    <w:rsid w:val="0023485F"/>
    <w:rsid w:val="00236FB9"/>
    <w:rsid w:val="00241D93"/>
    <w:rsid w:val="00244F88"/>
    <w:rsid w:val="00251D0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41432"/>
    <w:rsid w:val="00343401"/>
    <w:rsid w:val="003462DE"/>
    <w:rsid w:val="00356900"/>
    <w:rsid w:val="00366F79"/>
    <w:rsid w:val="003A34C2"/>
    <w:rsid w:val="003A7FF4"/>
    <w:rsid w:val="003B02E9"/>
    <w:rsid w:val="003B7ADB"/>
    <w:rsid w:val="003C5FCE"/>
    <w:rsid w:val="003C6FF5"/>
    <w:rsid w:val="003D7E7E"/>
    <w:rsid w:val="003E60A1"/>
    <w:rsid w:val="00401469"/>
    <w:rsid w:val="004056EA"/>
    <w:rsid w:val="004270DC"/>
    <w:rsid w:val="00456192"/>
    <w:rsid w:val="00467FD0"/>
    <w:rsid w:val="00475782"/>
    <w:rsid w:val="00485D72"/>
    <w:rsid w:val="00490960"/>
    <w:rsid w:val="004C563F"/>
    <w:rsid w:val="004D0B30"/>
    <w:rsid w:val="004F10C3"/>
    <w:rsid w:val="004F27A3"/>
    <w:rsid w:val="004F475F"/>
    <w:rsid w:val="005143B9"/>
    <w:rsid w:val="0053522C"/>
    <w:rsid w:val="0054096E"/>
    <w:rsid w:val="005562C5"/>
    <w:rsid w:val="00591EA7"/>
    <w:rsid w:val="005B2160"/>
    <w:rsid w:val="005C5780"/>
    <w:rsid w:val="005D005B"/>
    <w:rsid w:val="005D5CED"/>
    <w:rsid w:val="005F05F2"/>
    <w:rsid w:val="005F0FF6"/>
    <w:rsid w:val="006212C8"/>
    <w:rsid w:val="00652C92"/>
    <w:rsid w:val="00654015"/>
    <w:rsid w:val="00663832"/>
    <w:rsid w:val="00665A7A"/>
    <w:rsid w:val="0069059B"/>
    <w:rsid w:val="006B2157"/>
    <w:rsid w:val="006B71FA"/>
    <w:rsid w:val="006D5104"/>
    <w:rsid w:val="006E185B"/>
    <w:rsid w:val="006F1B24"/>
    <w:rsid w:val="006F374F"/>
    <w:rsid w:val="006F5B34"/>
    <w:rsid w:val="006F7155"/>
    <w:rsid w:val="00713805"/>
    <w:rsid w:val="00716245"/>
    <w:rsid w:val="00746C46"/>
    <w:rsid w:val="007639FD"/>
    <w:rsid w:val="0079689C"/>
    <w:rsid w:val="007A28E8"/>
    <w:rsid w:val="007A754D"/>
    <w:rsid w:val="007B4F39"/>
    <w:rsid w:val="007E1678"/>
    <w:rsid w:val="00800458"/>
    <w:rsid w:val="008038BA"/>
    <w:rsid w:val="00810BCD"/>
    <w:rsid w:val="00827A0D"/>
    <w:rsid w:val="00830FD2"/>
    <w:rsid w:val="008911B4"/>
    <w:rsid w:val="00894DED"/>
    <w:rsid w:val="008A201D"/>
    <w:rsid w:val="008A541D"/>
    <w:rsid w:val="008C289A"/>
    <w:rsid w:val="008C546D"/>
    <w:rsid w:val="008D267F"/>
    <w:rsid w:val="008D268E"/>
    <w:rsid w:val="008D5299"/>
    <w:rsid w:val="008D5866"/>
    <w:rsid w:val="008F50A5"/>
    <w:rsid w:val="008F6EA2"/>
    <w:rsid w:val="00906ADD"/>
    <w:rsid w:val="00910CBB"/>
    <w:rsid w:val="009137D8"/>
    <w:rsid w:val="00917495"/>
    <w:rsid w:val="00920D19"/>
    <w:rsid w:val="009228E3"/>
    <w:rsid w:val="00944F16"/>
    <w:rsid w:val="00946EC0"/>
    <w:rsid w:val="00962A80"/>
    <w:rsid w:val="00972C5D"/>
    <w:rsid w:val="009A267A"/>
    <w:rsid w:val="009C7E85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A73C1"/>
    <w:rsid w:val="00AC2FAC"/>
    <w:rsid w:val="00AC448B"/>
    <w:rsid w:val="00AD4EAA"/>
    <w:rsid w:val="00B05ADC"/>
    <w:rsid w:val="00B07BFA"/>
    <w:rsid w:val="00B248FB"/>
    <w:rsid w:val="00B34B9A"/>
    <w:rsid w:val="00B40D53"/>
    <w:rsid w:val="00B66192"/>
    <w:rsid w:val="00BA34A1"/>
    <w:rsid w:val="00BD59E7"/>
    <w:rsid w:val="00BF3A70"/>
    <w:rsid w:val="00C2242B"/>
    <w:rsid w:val="00C3516C"/>
    <w:rsid w:val="00C42DA9"/>
    <w:rsid w:val="00C44965"/>
    <w:rsid w:val="00C57F6C"/>
    <w:rsid w:val="00C64288"/>
    <w:rsid w:val="00CA5ABE"/>
    <w:rsid w:val="00CB00C3"/>
    <w:rsid w:val="00CB245F"/>
    <w:rsid w:val="00CC09A0"/>
    <w:rsid w:val="00CD750F"/>
    <w:rsid w:val="00CE3CB8"/>
    <w:rsid w:val="00D127E2"/>
    <w:rsid w:val="00D424EB"/>
    <w:rsid w:val="00D425EA"/>
    <w:rsid w:val="00D46ACD"/>
    <w:rsid w:val="00D527CA"/>
    <w:rsid w:val="00D6402E"/>
    <w:rsid w:val="00D80E7D"/>
    <w:rsid w:val="00D8568F"/>
    <w:rsid w:val="00D9234D"/>
    <w:rsid w:val="00D95A89"/>
    <w:rsid w:val="00DA09C0"/>
    <w:rsid w:val="00DC6064"/>
    <w:rsid w:val="00DC7A4D"/>
    <w:rsid w:val="00DD0A6E"/>
    <w:rsid w:val="00E115B0"/>
    <w:rsid w:val="00E37FB7"/>
    <w:rsid w:val="00E40931"/>
    <w:rsid w:val="00E62428"/>
    <w:rsid w:val="00E66692"/>
    <w:rsid w:val="00EA55BB"/>
    <w:rsid w:val="00F02849"/>
    <w:rsid w:val="00F032B7"/>
    <w:rsid w:val="00F353C1"/>
    <w:rsid w:val="00F5576D"/>
    <w:rsid w:val="00F66729"/>
    <w:rsid w:val="00F81CFB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2311</Characters>
  <Application>Microsoft Office Word</Application>
  <DocSecurity>0</DocSecurity>
  <Lines>136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2021-07-15T04:44:00Z</dcterms:created>
  <dcterms:modified xsi:type="dcterms:W3CDTF">2021-07-15T04:44:00Z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A29667350</vt:lpwstr>
  </property>
  <property fmtid="{D5CDD505-2E9C-101B-9397-08002B2CF9AE}" pid="4" name="Objective-Title">
    <vt:lpwstr>Gaming Machine Approval 2021 No 12</vt:lpwstr>
  </property>
  <property fmtid="{D5CDD505-2E9C-101B-9397-08002B2CF9AE}" pid="5" name="Objective-Comment">
    <vt:lpwstr/>
  </property>
  <property fmtid="{D5CDD505-2E9C-101B-9397-08002B2CF9AE}" pid="6" name="Objective-CreationStamp">
    <vt:filetime>2021-06-23T00:13:01Z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2021-07-15T04:40:31Z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2021 - No 12 to be notified:</vt:lpwstr>
  </property>
  <property fmtid="{D5CDD505-2E9C-101B-9397-08002B2CF9AE}" pid="13" name="Objective-Parent">
    <vt:lpwstr>Gaming Machine Approval 2021 - No 12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