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3FCF3A52" w:rsidR="001440B3" w:rsidRDefault="00B91C00">
      <w:pPr>
        <w:pStyle w:val="Billname"/>
        <w:spacing w:before="700"/>
      </w:pPr>
      <w:r w:rsidRPr="00B91C00">
        <w:t>Law Officers (Government Solicitor) Authorisation Revocation 2021 (No</w:t>
      </w:r>
      <w:r>
        <w:t xml:space="preserve"> </w:t>
      </w:r>
      <w:r w:rsidRPr="00B91C00">
        <w:t>1</w:t>
      </w:r>
      <w:r w:rsidR="00FA07CA">
        <w:t>4</w:t>
      </w:r>
      <w:r w:rsidRPr="00B91C00">
        <w:t>)</w:t>
      </w:r>
    </w:p>
    <w:p w14:paraId="6192023C" w14:textId="30874D5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B91C00">
        <w:rPr>
          <w:rFonts w:ascii="Arial" w:hAnsi="Arial" w:cs="Arial"/>
          <w:b/>
          <w:bCs/>
        </w:rPr>
        <w:t>605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41CA781C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2021 (No 1</w:t>
      </w:r>
      <w:r w:rsidR="00FA07CA">
        <w:rPr>
          <w:i/>
          <w:iCs/>
        </w:rPr>
        <w:t>4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2886DBD9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the following</w:t>
      </w:r>
      <w:r w:rsidRPr="0025023F">
        <w:t xml:space="preserve"> instrument</w:t>
      </w:r>
      <w:r w:rsidR="007046ED">
        <w:t>s</w:t>
      </w:r>
      <w:r>
        <w:t>:</w:t>
      </w:r>
    </w:p>
    <w:p w14:paraId="2213364C" w14:textId="77777777" w:rsidR="00E30773" w:rsidRPr="00E30773" w:rsidRDefault="00E30773" w:rsidP="00E30773">
      <w:pPr>
        <w:ind w:left="709" w:right="1225"/>
        <w:rPr>
          <w:szCs w:val="24"/>
        </w:rPr>
      </w:pPr>
    </w:p>
    <w:p w14:paraId="5616BBAE" w14:textId="47BF7E6B" w:rsidR="00E30773" w:rsidRPr="00E30773" w:rsidRDefault="00E30773" w:rsidP="00E30773">
      <w:pPr>
        <w:ind w:left="709" w:right="1225"/>
        <w:rPr>
          <w:szCs w:val="24"/>
        </w:rPr>
      </w:pPr>
      <w:r w:rsidRPr="00E30773">
        <w:rPr>
          <w:szCs w:val="24"/>
        </w:rPr>
        <w:t>NI2005-319</w:t>
      </w:r>
      <w:r w:rsidRPr="00E30773">
        <w:rPr>
          <w:szCs w:val="24"/>
        </w:rPr>
        <w:tab/>
      </w:r>
      <w:r w:rsidRPr="00E30773">
        <w:rPr>
          <w:szCs w:val="24"/>
        </w:rPr>
        <w:tab/>
      </w:r>
      <w:r w:rsidRPr="00E30773">
        <w:rPr>
          <w:szCs w:val="24"/>
        </w:rPr>
        <w:tab/>
      </w:r>
      <w:r w:rsidR="00082083">
        <w:rPr>
          <w:szCs w:val="24"/>
        </w:rPr>
        <w:t>NI1993-257</w:t>
      </w:r>
    </w:p>
    <w:p w14:paraId="412AD349" w14:textId="36775ECE" w:rsidR="00E30773" w:rsidRPr="00E30773" w:rsidRDefault="00E30773" w:rsidP="00E30773">
      <w:pPr>
        <w:ind w:left="709" w:right="1225"/>
        <w:rPr>
          <w:szCs w:val="24"/>
        </w:rPr>
      </w:pPr>
      <w:r w:rsidRPr="00E30773">
        <w:rPr>
          <w:szCs w:val="24"/>
        </w:rPr>
        <w:t>NI2005-466</w:t>
      </w:r>
      <w:r w:rsidRPr="00E30773">
        <w:rPr>
          <w:szCs w:val="24"/>
        </w:rPr>
        <w:tab/>
      </w:r>
      <w:r w:rsidRPr="00E30773">
        <w:rPr>
          <w:szCs w:val="24"/>
        </w:rPr>
        <w:tab/>
      </w:r>
      <w:r w:rsidRPr="00E30773">
        <w:rPr>
          <w:szCs w:val="24"/>
        </w:rPr>
        <w:tab/>
      </w:r>
      <w:r w:rsidR="00082083">
        <w:rPr>
          <w:szCs w:val="24"/>
        </w:rPr>
        <w:t>NI1992-416</w:t>
      </w:r>
    </w:p>
    <w:p w14:paraId="22F85F87" w14:textId="77777777" w:rsidR="00E30773" w:rsidRPr="00E30773" w:rsidRDefault="00E30773" w:rsidP="00E30773">
      <w:pPr>
        <w:ind w:left="709" w:right="1225"/>
        <w:rPr>
          <w:szCs w:val="24"/>
        </w:rPr>
      </w:pPr>
      <w:r w:rsidRPr="00E30773">
        <w:rPr>
          <w:szCs w:val="24"/>
        </w:rPr>
        <w:t>NI2006-49</w:t>
      </w:r>
      <w:r w:rsidRPr="00E30773">
        <w:rPr>
          <w:szCs w:val="24"/>
        </w:rPr>
        <w:tab/>
      </w:r>
      <w:r w:rsidRPr="00E30773">
        <w:rPr>
          <w:szCs w:val="24"/>
        </w:rPr>
        <w:tab/>
      </w:r>
      <w:r w:rsidRPr="00E30773">
        <w:rPr>
          <w:szCs w:val="24"/>
        </w:rPr>
        <w:tab/>
        <w:t>NI1990-157</w:t>
      </w:r>
    </w:p>
    <w:p w14:paraId="2D7586E0" w14:textId="77777777" w:rsidR="00E30773" w:rsidRPr="00E30773" w:rsidRDefault="00E30773" w:rsidP="00E30773">
      <w:pPr>
        <w:ind w:left="709" w:right="1225"/>
        <w:rPr>
          <w:szCs w:val="24"/>
        </w:rPr>
      </w:pPr>
      <w:r w:rsidRPr="00E30773">
        <w:rPr>
          <w:szCs w:val="24"/>
        </w:rPr>
        <w:t>NI2007-323</w:t>
      </w:r>
      <w:r w:rsidRPr="00E30773">
        <w:rPr>
          <w:szCs w:val="24"/>
        </w:rPr>
        <w:tab/>
      </w:r>
      <w:r w:rsidRPr="00E30773">
        <w:rPr>
          <w:szCs w:val="24"/>
        </w:rPr>
        <w:tab/>
      </w:r>
      <w:r w:rsidRPr="00E30773">
        <w:rPr>
          <w:szCs w:val="24"/>
        </w:rPr>
        <w:tab/>
        <w:t>NI2012-485</w:t>
      </w:r>
    </w:p>
    <w:p w14:paraId="10C40822" w14:textId="77777777" w:rsidR="00E30773" w:rsidRPr="00E30773" w:rsidRDefault="00E30773" w:rsidP="00E30773">
      <w:pPr>
        <w:ind w:left="709" w:right="1225"/>
        <w:rPr>
          <w:szCs w:val="24"/>
        </w:rPr>
      </w:pPr>
      <w:r w:rsidRPr="00E30773">
        <w:rPr>
          <w:szCs w:val="24"/>
        </w:rPr>
        <w:t>NI2007-360</w:t>
      </w:r>
      <w:r w:rsidRPr="00E30773">
        <w:rPr>
          <w:szCs w:val="24"/>
        </w:rPr>
        <w:tab/>
      </w:r>
      <w:r w:rsidRPr="00E30773">
        <w:rPr>
          <w:szCs w:val="24"/>
        </w:rPr>
        <w:tab/>
      </w:r>
      <w:r w:rsidRPr="00E30773">
        <w:rPr>
          <w:szCs w:val="24"/>
        </w:rPr>
        <w:tab/>
        <w:t>NI2012-531</w:t>
      </w:r>
    </w:p>
    <w:p w14:paraId="4B78C223" w14:textId="77777777" w:rsidR="00E30773" w:rsidRPr="00E30773" w:rsidRDefault="00E30773" w:rsidP="00E30773">
      <w:pPr>
        <w:ind w:left="709" w:right="1225"/>
        <w:rPr>
          <w:szCs w:val="24"/>
        </w:rPr>
      </w:pPr>
      <w:r w:rsidRPr="00E30773">
        <w:rPr>
          <w:szCs w:val="24"/>
        </w:rPr>
        <w:t>NI2007-140</w:t>
      </w:r>
      <w:r w:rsidRPr="00E30773">
        <w:rPr>
          <w:szCs w:val="24"/>
        </w:rPr>
        <w:tab/>
      </w:r>
      <w:r w:rsidRPr="00E30773">
        <w:rPr>
          <w:szCs w:val="24"/>
        </w:rPr>
        <w:tab/>
      </w:r>
      <w:r w:rsidRPr="00E30773">
        <w:rPr>
          <w:szCs w:val="24"/>
        </w:rPr>
        <w:tab/>
        <w:t>NI2012-48</w:t>
      </w:r>
    </w:p>
    <w:p w14:paraId="72BCA4FC" w14:textId="77777777" w:rsidR="00E30773" w:rsidRPr="00E30773" w:rsidRDefault="00E30773" w:rsidP="00E30773">
      <w:pPr>
        <w:ind w:left="709" w:right="1225"/>
        <w:rPr>
          <w:szCs w:val="24"/>
        </w:rPr>
      </w:pPr>
      <w:r w:rsidRPr="00E30773">
        <w:rPr>
          <w:szCs w:val="24"/>
        </w:rPr>
        <w:t>NI2007-260</w:t>
      </w:r>
      <w:r w:rsidRPr="00E30773">
        <w:rPr>
          <w:szCs w:val="24"/>
        </w:rPr>
        <w:tab/>
      </w:r>
      <w:r w:rsidRPr="00E30773">
        <w:rPr>
          <w:szCs w:val="24"/>
        </w:rPr>
        <w:tab/>
      </w:r>
      <w:r w:rsidRPr="00E30773">
        <w:rPr>
          <w:szCs w:val="24"/>
        </w:rPr>
        <w:tab/>
        <w:t>NI2015-21</w:t>
      </w:r>
    </w:p>
    <w:p w14:paraId="4A124371" w14:textId="77777777" w:rsidR="00E30773" w:rsidRPr="00E30773" w:rsidRDefault="00E30773" w:rsidP="00E30773">
      <w:pPr>
        <w:ind w:left="709" w:right="1225"/>
        <w:rPr>
          <w:szCs w:val="24"/>
        </w:rPr>
      </w:pPr>
      <w:r w:rsidRPr="00E30773">
        <w:rPr>
          <w:szCs w:val="24"/>
        </w:rPr>
        <w:t>NI2008-569</w:t>
      </w:r>
      <w:r w:rsidRPr="00E30773">
        <w:rPr>
          <w:szCs w:val="24"/>
        </w:rPr>
        <w:tab/>
      </w:r>
      <w:r w:rsidRPr="00E30773">
        <w:rPr>
          <w:szCs w:val="24"/>
        </w:rPr>
        <w:tab/>
      </w:r>
      <w:r w:rsidRPr="00E30773">
        <w:rPr>
          <w:szCs w:val="24"/>
        </w:rPr>
        <w:tab/>
        <w:t>NI2013-211</w:t>
      </w:r>
    </w:p>
    <w:p w14:paraId="39B23578" w14:textId="77777777" w:rsidR="00E30773" w:rsidRPr="00E30773" w:rsidRDefault="00E30773" w:rsidP="00E30773">
      <w:pPr>
        <w:ind w:left="709" w:right="1225"/>
        <w:rPr>
          <w:szCs w:val="24"/>
        </w:rPr>
      </w:pPr>
      <w:r w:rsidRPr="00E30773">
        <w:rPr>
          <w:szCs w:val="24"/>
        </w:rPr>
        <w:t>NI2009-43</w:t>
      </w:r>
      <w:r w:rsidRPr="00E30773">
        <w:rPr>
          <w:szCs w:val="24"/>
        </w:rPr>
        <w:tab/>
      </w:r>
      <w:r w:rsidRPr="00E30773">
        <w:rPr>
          <w:szCs w:val="24"/>
        </w:rPr>
        <w:tab/>
      </w:r>
      <w:r w:rsidRPr="00E30773">
        <w:rPr>
          <w:szCs w:val="24"/>
        </w:rPr>
        <w:tab/>
        <w:t>NI1998-39</w:t>
      </w:r>
    </w:p>
    <w:p w14:paraId="04BA1A42" w14:textId="77777777" w:rsidR="00E30773" w:rsidRPr="00E30773" w:rsidRDefault="00E30773" w:rsidP="00E30773">
      <w:pPr>
        <w:ind w:left="709" w:right="1225"/>
        <w:rPr>
          <w:szCs w:val="24"/>
        </w:rPr>
      </w:pPr>
      <w:r w:rsidRPr="00E30773">
        <w:rPr>
          <w:szCs w:val="24"/>
        </w:rPr>
        <w:t>NI2009-489</w:t>
      </w:r>
      <w:r w:rsidRPr="00E30773">
        <w:rPr>
          <w:szCs w:val="24"/>
        </w:rPr>
        <w:tab/>
      </w:r>
      <w:r w:rsidRPr="00E30773">
        <w:rPr>
          <w:szCs w:val="24"/>
        </w:rPr>
        <w:tab/>
      </w:r>
      <w:r w:rsidRPr="00E30773">
        <w:rPr>
          <w:szCs w:val="24"/>
        </w:rPr>
        <w:tab/>
        <w:t>NI2015-591</w:t>
      </w:r>
    </w:p>
    <w:p w14:paraId="728E0B66" w14:textId="5FA9D59F" w:rsidR="00E30773" w:rsidRPr="00E30773" w:rsidRDefault="00082083" w:rsidP="00E30773">
      <w:pPr>
        <w:ind w:left="709" w:right="1225"/>
        <w:rPr>
          <w:szCs w:val="24"/>
        </w:rPr>
      </w:pPr>
      <w:r>
        <w:rPr>
          <w:szCs w:val="24"/>
        </w:rPr>
        <w:t>NI2001-235</w:t>
      </w:r>
      <w:r w:rsidR="00E30773" w:rsidRPr="00E30773">
        <w:rPr>
          <w:szCs w:val="24"/>
        </w:rPr>
        <w:tab/>
      </w:r>
      <w:r w:rsidR="00E30773" w:rsidRPr="00E30773">
        <w:rPr>
          <w:szCs w:val="24"/>
        </w:rPr>
        <w:tab/>
      </w:r>
      <w:r w:rsidR="00E30773" w:rsidRPr="00E30773">
        <w:rPr>
          <w:szCs w:val="24"/>
        </w:rPr>
        <w:tab/>
        <w:t>NI2020-140</w:t>
      </w:r>
    </w:p>
    <w:p w14:paraId="4E583573" w14:textId="77777777" w:rsidR="00E30773" w:rsidRPr="00E30773" w:rsidRDefault="00E30773" w:rsidP="00E30773">
      <w:pPr>
        <w:ind w:left="709" w:right="1225"/>
        <w:rPr>
          <w:szCs w:val="24"/>
        </w:rPr>
      </w:pPr>
      <w:r w:rsidRPr="00E30773">
        <w:rPr>
          <w:szCs w:val="24"/>
        </w:rPr>
        <w:t>NI1998-335</w:t>
      </w:r>
      <w:r w:rsidRPr="00E30773">
        <w:rPr>
          <w:szCs w:val="24"/>
        </w:rPr>
        <w:tab/>
      </w:r>
      <w:r w:rsidRPr="00E30773">
        <w:rPr>
          <w:szCs w:val="24"/>
        </w:rPr>
        <w:tab/>
      </w:r>
      <w:r w:rsidRPr="00E30773">
        <w:rPr>
          <w:szCs w:val="24"/>
        </w:rPr>
        <w:tab/>
        <w:t>NI1989-283</w:t>
      </w:r>
    </w:p>
    <w:p w14:paraId="29075E1C" w14:textId="57964729" w:rsidR="00E30773" w:rsidRPr="00E30773" w:rsidRDefault="00E30773" w:rsidP="00E30773">
      <w:pPr>
        <w:ind w:left="709" w:right="1225"/>
        <w:rPr>
          <w:szCs w:val="24"/>
        </w:rPr>
      </w:pPr>
      <w:r w:rsidRPr="00E30773">
        <w:rPr>
          <w:szCs w:val="24"/>
        </w:rPr>
        <w:tab/>
      </w:r>
      <w:r w:rsidR="00082083">
        <w:rPr>
          <w:szCs w:val="24"/>
        </w:rPr>
        <w:t>NI1996-192</w:t>
      </w:r>
      <w:r w:rsidRPr="00E30773">
        <w:rPr>
          <w:szCs w:val="24"/>
        </w:rPr>
        <w:tab/>
      </w:r>
      <w:r w:rsidRPr="00E30773">
        <w:rPr>
          <w:szCs w:val="24"/>
        </w:rPr>
        <w:tab/>
      </w:r>
      <w:r w:rsidRPr="00E30773">
        <w:rPr>
          <w:szCs w:val="24"/>
        </w:rPr>
        <w:tab/>
      </w:r>
      <w:r w:rsidR="00082083">
        <w:rPr>
          <w:szCs w:val="24"/>
        </w:rPr>
        <w:t>NI1996-169</w:t>
      </w:r>
    </w:p>
    <w:p w14:paraId="25C9641D" w14:textId="501170F5" w:rsidR="00E30773" w:rsidRDefault="00082083" w:rsidP="00E30773">
      <w:pPr>
        <w:ind w:left="709" w:right="1225"/>
        <w:rPr>
          <w:szCs w:val="24"/>
        </w:rPr>
      </w:pPr>
      <w:r>
        <w:rPr>
          <w:szCs w:val="24"/>
        </w:rPr>
        <w:t>NI1999-140</w:t>
      </w:r>
    </w:p>
    <w:p w14:paraId="482743C4" w14:textId="1CF7F66F" w:rsidR="005635CC" w:rsidRDefault="005635CC" w:rsidP="00E30773">
      <w:pPr>
        <w:ind w:left="709" w:right="1225"/>
        <w:rPr>
          <w:szCs w:val="24"/>
        </w:rPr>
      </w:pPr>
    </w:p>
    <w:p w14:paraId="6FB5CE79" w14:textId="77777777" w:rsidR="005635CC" w:rsidRPr="00E30773" w:rsidRDefault="005635CC" w:rsidP="00E30773">
      <w:pPr>
        <w:ind w:left="709"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Peter John Fawckner Garrisson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1376CFE0" w:rsidR="00E30773" w:rsidRPr="00E30773" w:rsidRDefault="005635CC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 xml:space="preserve">20 </w:t>
      </w:r>
      <w:r w:rsidR="00E30773" w:rsidRPr="00E30773">
        <w:rPr>
          <w:szCs w:val="24"/>
        </w:rPr>
        <w:t>October 2021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7515" w14:textId="77777777" w:rsidR="00C62691" w:rsidRDefault="00C62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1A93" w14:textId="77175082" w:rsidR="00C62691" w:rsidRPr="00C62691" w:rsidRDefault="00C62691" w:rsidP="00C62691">
    <w:pPr>
      <w:pStyle w:val="Footer"/>
      <w:jc w:val="center"/>
      <w:rPr>
        <w:rFonts w:cs="Arial"/>
        <w:sz w:val="14"/>
      </w:rPr>
    </w:pPr>
    <w:r w:rsidRPr="00C6269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776C" w14:textId="77777777" w:rsidR="00C62691" w:rsidRDefault="00C62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0A4B" w14:textId="77777777" w:rsidR="00C62691" w:rsidRDefault="00C62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E0B0" w14:textId="77777777" w:rsidR="00C62691" w:rsidRDefault="00C62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4D6D" w14:textId="77777777" w:rsidR="00C62691" w:rsidRDefault="00C62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1440B3"/>
    <w:rsid w:val="00222933"/>
    <w:rsid w:val="00227690"/>
    <w:rsid w:val="00283719"/>
    <w:rsid w:val="002A3950"/>
    <w:rsid w:val="0042011A"/>
    <w:rsid w:val="00525963"/>
    <w:rsid w:val="005635CC"/>
    <w:rsid w:val="007046ED"/>
    <w:rsid w:val="00765754"/>
    <w:rsid w:val="007E6412"/>
    <w:rsid w:val="009E5D5A"/>
    <w:rsid w:val="00A47DF1"/>
    <w:rsid w:val="00AA35F7"/>
    <w:rsid w:val="00B91C00"/>
    <w:rsid w:val="00B94D2A"/>
    <w:rsid w:val="00C62691"/>
    <w:rsid w:val="00CF1275"/>
    <w:rsid w:val="00D924E0"/>
    <w:rsid w:val="00D9674C"/>
    <w:rsid w:val="00DD673B"/>
    <w:rsid w:val="00E30773"/>
    <w:rsid w:val="00E86A99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792</Characters>
  <Application>Microsoft Office Word</Application>
  <DocSecurity>0</DocSecurity>
  <Lines>37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2021-11-01T04:57:00Z</dcterms:created>
  <dcterms:modified xsi:type="dcterms:W3CDTF">2021-11-01T04:57:00Z</dcterms:modified>
</cp:coreProperties>
</file>