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7110B0A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C9644E">
        <w:t xml:space="preserve">No </w:t>
      </w:r>
      <w:r w:rsidR="00C9644E">
        <w:t>3</w:t>
      </w:r>
      <w:r w:rsidR="001440B3">
        <w:t>)</w:t>
      </w:r>
    </w:p>
    <w:p w14:paraId="1A855BDC" w14:textId="00B307E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3B6813">
        <w:rPr>
          <w:rFonts w:ascii="Arial" w:hAnsi="Arial" w:cs="Arial"/>
          <w:b/>
          <w:bCs/>
        </w:rPr>
        <w:t>150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59C352DC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C9644E">
        <w:rPr>
          <w:i/>
          <w:iCs/>
        </w:rPr>
        <w:t xml:space="preserve">No </w:t>
      </w:r>
      <w:r w:rsidR="00C9644E">
        <w:rPr>
          <w:i/>
          <w:iCs/>
        </w:rPr>
        <w:t>3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4CF8A3A9" w:rsidR="001440B3" w:rsidRDefault="008A60FA" w:rsidP="0042011A">
      <w:pPr>
        <w:spacing w:before="140"/>
        <w:ind w:left="720"/>
      </w:pPr>
      <w:r>
        <w:t xml:space="preserve">I appoint </w:t>
      </w:r>
      <w:r w:rsidR="00363699">
        <w:t xml:space="preserve">Brenton Higgins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7C001AD7" w:rsidR="001440B3" w:rsidRDefault="00873549">
      <w:pPr>
        <w:tabs>
          <w:tab w:val="left" w:pos="4320"/>
        </w:tabs>
      </w:pPr>
      <w:r>
        <w:t>20/3/2023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A13F" w14:textId="77777777" w:rsidR="004B4BAA" w:rsidRDefault="004B4BAA" w:rsidP="001440B3">
      <w:r>
        <w:separator/>
      </w:r>
    </w:p>
  </w:endnote>
  <w:endnote w:type="continuationSeparator" w:id="0">
    <w:p w14:paraId="1DCD7EC6" w14:textId="77777777" w:rsidR="004B4BAA" w:rsidRDefault="004B4BA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F113" w14:textId="77777777" w:rsidR="00BB0D36" w:rsidRDefault="00BB0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97D5E09" w:rsidR="0042011A" w:rsidRPr="00BB0D36" w:rsidRDefault="00BB0D36" w:rsidP="00BB0D36">
    <w:pPr>
      <w:pStyle w:val="Footer"/>
      <w:jc w:val="center"/>
      <w:rPr>
        <w:rFonts w:cs="Arial"/>
        <w:sz w:val="14"/>
      </w:rPr>
    </w:pPr>
    <w:r w:rsidRPr="00BB0D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614" w14:textId="77777777" w:rsidR="00BB0D36" w:rsidRDefault="00BB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EEC" w14:textId="77777777" w:rsidR="004B4BAA" w:rsidRDefault="004B4BAA" w:rsidP="001440B3">
      <w:r>
        <w:separator/>
      </w:r>
    </w:p>
  </w:footnote>
  <w:footnote w:type="continuationSeparator" w:id="0">
    <w:p w14:paraId="47A9512C" w14:textId="77777777" w:rsidR="004B4BAA" w:rsidRDefault="004B4BA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7B6F" w14:textId="77777777" w:rsidR="00BB0D36" w:rsidRDefault="00BB0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AA6" w14:textId="77777777" w:rsidR="00BB0D36" w:rsidRDefault="00BB0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169" w14:textId="77777777" w:rsidR="00BB0D36" w:rsidRDefault="00BB0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03CD"/>
    <w:rsid w:val="00141647"/>
    <w:rsid w:val="001440B3"/>
    <w:rsid w:val="001606E7"/>
    <w:rsid w:val="001C199F"/>
    <w:rsid w:val="001F03A3"/>
    <w:rsid w:val="00205745"/>
    <w:rsid w:val="00222933"/>
    <w:rsid w:val="00283719"/>
    <w:rsid w:val="002C44E2"/>
    <w:rsid w:val="00363699"/>
    <w:rsid w:val="003B6813"/>
    <w:rsid w:val="0042011A"/>
    <w:rsid w:val="0043355B"/>
    <w:rsid w:val="004676D2"/>
    <w:rsid w:val="00474689"/>
    <w:rsid w:val="00497997"/>
    <w:rsid w:val="004B4BAA"/>
    <w:rsid w:val="004E7E84"/>
    <w:rsid w:val="00525963"/>
    <w:rsid w:val="006014B1"/>
    <w:rsid w:val="006C7B5D"/>
    <w:rsid w:val="006F4607"/>
    <w:rsid w:val="00752806"/>
    <w:rsid w:val="007F3D41"/>
    <w:rsid w:val="00873549"/>
    <w:rsid w:val="008A60FA"/>
    <w:rsid w:val="008F7BB4"/>
    <w:rsid w:val="00951982"/>
    <w:rsid w:val="0096485F"/>
    <w:rsid w:val="00992820"/>
    <w:rsid w:val="009B3053"/>
    <w:rsid w:val="00AA35F7"/>
    <w:rsid w:val="00AE032B"/>
    <w:rsid w:val="00AE649D"/>
    <w:rsid w:val="00BB0D36"/>
    <w:rsid w:val="00C9644E"/>
    <w:rsid w:val="00CA07E4"/>
    <w:rsid w:val="00CC1081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581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2023-03-22T03:57:00Z</dcterms:created>
  <dcterms:modified xsi:type="dcterms:W3CDTF">2023-03-22T03:57:00Z</dcterms:modified>
</cp:coreProperties>
</file>