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76DB" w14:textId="77777777" w:rsidR="001D7EC4" w:rsidRPr="00CB3A14" w:rsidRDefault="001D7EC4" w:rsidP="001D7EC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3FB6825B" w14:textId="5793EB4C" w:rsidR="001D7EC4" w:rsidRDefault="001D7EC4" w:rsidP="001D7EC4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(Acting Registrar) Appointment 2023</w:t>
      </w:r>
      <w:r w:rsidR="00E15818">
        <w:t xml:space="preserve"> (No 5)</w:t>
      </w:r>
    </w:p>
    <w:p w14:paraId="57B3ABE2" w14:textId="5BCEB47F" w:rsidR="001D7EC4" w:rsidRPr="00CB3A14" w:rsidRDefault="001D7EC4" w:rsidP="001D7EC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 xml:space="preserve">Notifiable instrument </w:t>
      </w:r>
      <w:r w:rsidRPr="00A2101A">
        <w:rPr>
          <w:rFonts w:eastAsia="Times New Roman"/>
          <w:b/>
          <w:bCs/>
          <w:sz w:val="24"/>
          <w:szCs w:val="20"/>
        </w:rPr>
        <w:t>NI202</w:t>
      </w:r>
      <w:r w:rsidR="00E15818" w:rsidRPr="00A2101A">
        <w:rPr>
          <w:rFonts w:eastAsia="Times New Roman"/>
          <w:b/>
          <w:bCs/>
          <w:sz w:val="24"/>
          <w:szCs w:val="20"/>
        </w:rPr>
        <w:t>3</w:t>
      </w:r>
      <w:r w:rsidR="00A2101A">
        <w:rPr>
          <w:rFonts w:eastAsia="Times New Roman"/>
          <w:b/>
          <w:bCs/>
          <w:sz w:val="24"/>
          <w:szCs w:val="20"/>
        </w:rPr>
        <w:t>-756</w:t>
      </w:r>
    </w:p>
    <w:p w14:paraId="22D5DA3D" w14:textId="77777777" w:rsidR="001D7EC4" w:rsidRDefault="001D7EC4" w:rsidP="001D7EC4">
      <w:pPr>
        <w:pStyle w:val="madeunder"/>
        <w:spacing w:before="300" w:after="0"/>
      </w:pPr>
      <w:r>
        <w:t>made under the</w:t>
      </w:r>
    </w:p>
    <w:p w14:paraId="01222789" w14:textId="77777777" w:rsidR="001D7EC4" w:rsidRDefault="001D7EC4" w:rsidP="001D7EC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1653704A" w14:textId="77777777" w:rsidR="001D7EC4" w:rsidRPr="00315006" w:rsidRDefault="001D7EC4" w:rsidP="001D7EC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1A077F3C" w14:textId="77777777" w:rsidR="001D7EC4" w:rsidRPr="00CB3A14" w:rsidRDefault="001D7EC4" w:rsidP="001D7EC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2CA8D031" w14:textId="09BA0E0D" w:rsidR="001D7EC4" w:rsidRPr="00CB3A14" w:rsidRDefault="001D7EC4" w:rsidP="001D7EC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 202</w:t>
      </w:r>
      <w:r w:rsidR="00E15818">
        <w:rPr>
          <w:rFonts w:ascii="Times New Roman" w:eastAsia="Times New Roman" w:hAnsi="Times New Roman" w:cs="Times New Roman"/>
          <w:i/>
          <w:iCs/>
          <w:sz w:val="24"/>
          <w:szCs w:val="20"/>
        </w:rPr>
        <w:t>3 (No 5)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347AA26" w14:textId="77777777" w:rsidR="001D7EC4" w:rsidRPr="00CB3A14" w:rsidRDefault="001D7EC4" w:rsidP="001D7EC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F575ACB" w14:textId="77777777" w:rsidR="001D7EC4" w:rsidRPr="00CB3A14" w:rsidRDefault="001D7EC4" w:rsidP="001D7EC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>
        <w:rPr>
          <w:rFonts w:ascii="Times New Roman" w:eastAsia="Times New Roman" w:hAnsi="Times New Roman" w:cs="Times New Roman"/>
          <w:sz w:val="24"/>
          <w:szCs w:val="20"/>
        </w:rPr>
        <w:t>the day after notification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542FDF4" w14:textId="77777777" w:rsidR="001D7EC4" w:rsidRPr="00CB3A14" w:rsidRDefault="001D7EC4" w:rsidP="001D7EC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56155C2C" w14:textId="77777777" w:rsidR="001D7EC4" w:rsidRPr="00CB3A14" w:rsidRDefault="001D7EC4" w:rsidP="001D7EC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Pr="001D7EC4">
        <w:rPr>
          <w:rFonts w:ascii="Times New Roman" w:eastAsia="Times New Roman" w:hAnsi="Times New Roman" w:cs="Times New Roman"/>
          <w:sz w:val="24"/>
          <w:szCs w:val="20"/>
        </w:rPr>
        <w:t>appoint BELINDA BARRY as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0C7DD85B" w14:textId="77777777" w:rsidR="001D7EC4" w:rsidRPr="00CB3A14" w:rsidRDefault="001D7EC4" w:rsidP="001D7EC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52E1E2C4" w14:textId="368D0740" w:rsidR="001D7EC4" w:rsidRPr="00CB3A14" w:rsidRDefault="001D7EC4" w:rsidP="001D7EC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beginning on </w:t>
      </w:r>
      <w:r w:rsidRPr="001D7EC4">
        <w:rPr>
          <w:rFonts w:ascii="Times New Roman" w:eastAsia="Times New Roman" w:hAnsi="Times New Roman" w:cs="Times New Roman"/>
          <w:sz w:val="24"/>
          <w:szCs w:val="20"/>
        </w:rPr>
        <w:t>15 January 2024 and ending on 25 January 2024.</w:t>
      </w:r>
    </w:p>
    <w:p w14:paraId="3EC54C86" w14:textId="77777777" w:rsidR="001D7EC4" w:rsidRDefault="001D7EC4" w:rsidP="001D7EC4">
      <w:pPr>
        <w:pStyle w:val="BodyText"/>
        <w:rPr>
          <w:sz w:val="26"/>
        </w:rPr>
      </w:pPr>
    </w:p>
    <w:p w14:paraId="321589EC" w14:textId="77777777" w:rsidR="001D7EC4" w:rsidRDefault="001D7EC4" w:rsidP="001D7EC4">
      <w:pPr>
        <w:pStyle w:val="BodyText"/>
        <w:spacing w:before="7"/>
        <w:rPr>
          <w:sz w:val="30"/>
        </w:rPr>
      </w:pPr>
    </w:p>
    <w:p w14:paraId="7F58E305" w14:textId="77777777" w:rsidR="001D7EC4" w:rsidRPr="00CB3A14" w:rsidRDefault="001D7EC4" w:rsidP="001D7EC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100A312D" w14:textId="77777777" w:rsidR="001D7EC4" w:rsidRPr="00CB3A14" w:rsidRDefault="001D7EC4" w:rsidP="001D7EC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720D56A6" w14:textId="03D954D3" w:rsidR="001D7EC4" w:rsidRPr="00A2101A" w:rsidRDefault="00A2101A" w:rsidP="001D7EC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A2101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27 November</w:t>
      </w:r>
      <w:r w:rsidR="001D7EC4" w:rsidRPr="00A2101A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 2023</w:t>
      </w:r>
    </w:p>
    <w:p w14:paraId="04C20D34" w14:textId="77777777" w:rsidR="001D7EC4" w:rsidRDefault="001D7EC4" w:rsidP="001D7EC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sectPr w:rsidR="001D7EC4" w:rsidSect="0031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D30C" w14:textId="77777777" w:rsidR="00455143" w:rsidRDefault="00455143" w:rsidP="00B57DF6">
      <w:r>
        <w:separator/>
      </w:r>
    </w:p>
  </w:endnote>
  <w:endnote w:type="continuationSeparator" w:id="0">
    <w:p w14:paraId="32C34D1D" w14:textId="77777777" w:rsidR="00455143" w:rsidRDefault="00455143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D95F" w14:textId="77777777" w:rsidR="003A3A62" w:rsidRDefault="003A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025BF935" w:rsidR="00B57DF6" w:rsidRPr="003A3A62" w:rsidRDefault="003A3A62" w:rsidP="003A3A62">
    <w:pPr>
      <w:pStyle w:val="Footer"/>
      <w:jc w:val="center"/>
      <w:rPr>
        <w:sz w:val="14"/>
      </w:rPr>
    </w:pPr>
    <w:r w:rsidRPr="003A3A6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D414" w14:textId="77777777" w:rsidR="003A3A62" w:rsidRDefault="003A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0068" w14:textId="77777777" w:rsidR="00455143" w:rsidRDefault="00455143" w:rsidP="00B57DF6">
      <w:r>
        <w:separator/>
      </w:r>
    </w:p>
  </w:footnote>
  <w:footnote w:type="continuationSeparator" w:id="0">
    <w:p w14:paraId="3872C065" w14:textId="77777777" w:rsidR="00455143" w:rsidRDefault="00455143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2B0E" w14:textId="77777777" w:rsidR="003A3A62" w:rsidRDefault="003A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B735" w14:textId="77777777" w:rsidR="003A3A62" w:rsidRDefault="003A3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765E" w14:textId="77777777" w:rsidR="003A3A62" w:rsidRDefault="003A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 w16cid:durableId="10064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115B36"/>
    <w:rsid w:val="001222A4"/>
    <w:rsid w:val="001D7EC4"/>
    <w:rsid w:val="001F56FC"/>
    <w:rsid w:val="00242B35"/>
    <w:rsid w:val="002928DC"/>
    <w:rsid w:val="002E0060"/>
    <w:rsid w:val="00315006"/>
    <w:rsid w:val="00370D36"/>
    <w:rsid w:val="003A172A"/>
    <w:rsid w:val="003A3A62"/>
    <w:rsid w:val="003B0A9A"/>
    <w:rsid w:val="00432D87"/>
    <w:rsid w:val="00455143"/>
    <w:rsid w:val="005A6ED2"/>
    <w:rsid w:val="005D35CD"/>
    <w:rsid w:val="00655AD6"/>
    <w:rsid w:val="006B0EC8"/>
    <w:rsid w:val="007531B7"/>
    <w:rsid w:val="007F3828"/>
    <w:rsid w:val="0086281E"/>
    <w:rsid w:val="008D0288"/>
    <w:rsid w:val="00925C6C"/>
    <w:rsid w:val="009A011D"/>
    <w:rsid w:val="009C4DA3"/>
    <w:rsid w:val="00A2101A"/>
    <w:rsid w:val="00A86B4D"/>
    <w:rsid w:val="00AE4F3F"/>
    <w:rsid w:val="00B05433"/>
    <w:rsid w:val="00B53746"/>
    <w:rsid w:val="00B57DF6"/>
    <w:rsid w:val="00C96736"/>
    <w:rsid w:val="00CB3A14"/>
    <w:rsid w:val="00D22FBC"/>
    <w:rsid w:val="00D52A7A"/>
    <w:rsid w:val="00DA48AB"/>
    <w:rsid w:val="00E15818"/>
    <w:rsid w:val="00F54C2E"/>
    <w:rsid w:val="00F833A8"/>
    <w:rsid w:val="00FA218E"/>
    <w:rsid w:val="00FB0A62"/>
    <w:rsid w:val="00FB3F9C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Tania</dc:creator>
  <cp:lastModifiedBy>PCODCS</cp:lastModifiedBy>
  <cp:revision>4</cp:revision>
  <dcterms:created xsi:type="dcterms:W3CDTF">2023-11-28T05:27:00Z</dcterms:created>
  <dcterms:modified xsi:type="dcterms:W3CDTF">2023-11-28T05:27:00Z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