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826"/>
        <w:gridCol w:w="5144"/>
        <w:gridCol w:w="2004"/>
      </w:tblGrid>
      <w:tr w:rsidR="005B7682" w:rsidTr="006E7CDD">
        <w:trPr>
          <w:cantSplit/>
          <w:trHeight w:val="1422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5B7682" w:rsidRDefault="006A68D1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79" w:rsidRDefault="00DE6C79" w:rsidP="00DE6C7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DE6C79" w:rsidRDefault="00DE6C79" w:rsidP="00DE6C79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DE6C79" w:rsidRPr="00F53B91" w:rsidRDefault="00DE6C79" w:rsidP="00DE6C79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B7682" w:rsidRDefault="005B768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5B7682" w:rsidRDefault="00660DB6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>COMMUNITY TITLE SCHEME</w:t>
            </w:r>
            <w:r w:rsidR="0010586D">
              <w:rPr>
                <w:rFonts w:ascii="Calibri" w:hAnsi="Calibri"/>
                <w:b/>
                <w:bCs/>
                <w:sz w:val="32"/>
              </w:rPr>
              <w:t xml:space="preserve"> </w:t>
            </w:r>
            <w:smartTag w:uri="urn:schemas-microsoft-com:office:smarttags" w:element="place">
              <w:r w:rsidR="0010586D">
                <w:rPr>
                  <w:rFonts w:ascii="Calibri" w:hAnsi="Calibri"/>
                  <w:b/>
                  <w:bCs/>
                  <w:sz w:val="32"/>
                </w:rPr>
                <w:t>LOT</w:t>
              </w:r>
            </w:smartTag>
            <w:r w:rsidR="0010586D">
              <w:rPr>
                <w:rFonts w:ascii="Calibri" w:hAnsi="Calibri"/>
                <w:b/>
                <w:bCs/>
                <w:sz w:val="32"/>
              </w:rPr>
              <w:t xml:space="preserve"> ENTITLEMENT SCHEDULE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  <w:tr w:rsidR="005B7682" w:rsidTr="006E7CDD">
        <w:trPr>
          <w:cantSplit/>
          <w:trHeight w:val="701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5B7682" w:rsidTr="002D0956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5B7682" w:rsidRDefault="005B7682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660DB6">
                    <w:rPr>
                      <w:rFonts w:ascii="Calibri" w:hAnsi="Calibri"/>
                      <w:b/>
                      <w:bCs/>
                    </w:rPr>
                    <w:t>06</w:t>
                  </w:r>
                  <w:r w:rsidR="00DE6C79">
                    <w:rPr>
                      <w:rFonts w:ascii="Calibri" w:hAnsi="Calibri"/>
                      <w:b/>
                      <w:bCs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660DB6">
                    <w:rPr>
                      <w:rFonts w:ascii="Calibri" w:hAnsi="Calibri"/>
                      <w:b/>
                      <w:bCs/>
                    </w:rPr>
                    <w:t>CTS</w:t>
                  </w:r>
                  <w:r w:rsidR="0010586D">
                    <w:rPr>
                      <w:rFonts w:ascii="Calibri" w:hAnsi="Calibri"/>
                      <w:b/>
                      <w:bCs/>
                    </w:rPr>
                    <w:t>E</w:t>
                  </w:r>
                </w:p>
              </w:tc>
            </w:tr>
          </w:tbl>
          <w:p w:rsidR="005B7682" w:rsidRDefault="005B7682">
            <w:pPr>
              <w:pStyle w:val="Header"/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B6" w:rsidRDefault="00660DB6" w:rsidP="006B5996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2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7"/>
      </w:tblGrid>
      <w:tr w:rsidR="005B7682">
        <w:trPr>
          <w:cantSplit/>
          <w:trHeight w:val="20"/>
        </w:trPr>
        <w:tc>
          <w:tcPr>
            <w:tcW w:w="10349" w:type="dxa"/>
          </w:tcPr>
          <w:p w:rsidR="008A2EC1" w:rsidRDefault="008A2EC1" w:rsidP="008A2EC1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8A2EC1" w:rsidRPr="0084285F" w:rsidRDefault="008A2EC1" w:rsidP="008A2EC1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IMPORTANT INFORMATION</w:t>
            </w:r>
          </w:p>
          <w:p w:rsidR="008A2EC1" w:rsidRPr="0084285F" w:rsidRDefault="008A2EC1" w:rsidP="008A2EC1"/>
          <w:p w:rsidR="008A2EC1" w:rsidRPr="0084285F" w:rsidRDefault="008A2EC1" w:rsidP="008A2EC1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to register a court order under the </w:t>
            </w:r>
            <w:r w:rsidRPr="0084285F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  <w:lang w:val="en-US"/>
                </w:rPr>
                <w:t>www.legislation.act.gov.au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</w:rPr>
                <w:t>www.act.gov.au/accesscbr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>
        <w:trPr>
          <w:cantSplit/>
          <w:trHeight w:val="20"/>
        </w:trPr>
        <w:tc>
          <w:tcPr>
            <w:tcW w:w="10349" w:type="dxa"/>
          </w:tcPr>
          <w:p w:rsidR="008A2EC1" w:rsidRPr="0084285F" w:rsidRDefault="008A2EC1" w:rsidP="008A2EC1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8A2EC1" w:rsidRPr="0084285F" w:rsidRDefault="008A2EC1" w:rsidP="008A2EC1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PRIVACY INFORMATION</w:t>
            </w:r>
          </w:p>
          <w:p w:rsidR="008A2EC1" w:rsidRPr="0084285F" w:rsidRDefault="008A2EC1" w:rsidP="008A2EC1"/>
          <w:p w:rsidR="008A2EC1" w:rsidRPr="0084285F" w:rsidRDefault="008A2EC1" w:rsidP="008A2EC1">
            <w:pPr>
              <w:rPr>
                <w:rFonts w:ascii="Calibri" w:hAnsi="Calibri" w:cs="Calibri"/>
                <w:sz w:val="20"/>
              </w:rPr>
            </w:pPr>
            <w:r w:rsidRPr="0084285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84285F">
              <w:rPr>
                <w:rFonts w:ascii="Calibri" w:hAnsi="Calibri" w:cs="Calibri"/>
                <w:sz w:val="20"/>
              </w:rPr>
              <w:t>authorises</w:t>
            </w:r>
            <w:r w:rsidRPr="0084285F">
              <w:rPr>
                <w:rFonts w:ascii="Calibri" w:hAnsi="Calibri" w:cs="Calibri"/>
                <w:sz w:val="20"/>
                <w:lang w:val="en-US"/>
              </w:rPr>
              <w:t xml:space="preserve"> the Registrar-General to collect the personal information required by this form for the purposes of issuing a registration under the Act.  </w:t>
            </w:r>
            <w:r w:rsidRPr="0084285F">
              <w:rPr>
                <w:rFonts w:ascii="Calibri" w:hAnsi="Calibri" w:cs="Calibri"/>
                <w:sz w:val="20"/>
              </w:rPr>
              <w:t xml:space="preserve">The Registrar-General prevents any unreasonable intrusion into a person’s privacy in accordance with the </w:t>
            </w:r>
            <w:r w:rsidRPr="0084285F">
              <w:rPr>
                <w:rFonts w:ascii="Calibri" w:hAnsi="Calibri" w:cs="Calibri"/>
                <w:i/>
                <w:sz w:val="20"/>
              </w:rPr>
              <w:t>Information</w:t>
            </w:r>
            <w:r w:rsidRPr="0084285F">
              <w:rPr>
                <w:rFonts w:ascii="Calibri" w:hAnsi="Calibri" w:cs="Calibri"/>
                <w:sz w:val="20"/>
              </w:rPr>
              <w:t xml:space="preserve"> </w:t>
            </w:r>
            <w:r w:rsidRPr="0084285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84285F">
              <w:rPr>
                <w:rFonts w:ascii="Calibri" w:hAnsi="Calibri" w:cs="Calibri"/>
                <w:sz w:val="20"/>
              </w:rPr>
              <w:t xml:space="preserve"> The Registrar-General provides identifiable information to law enforcement and other Directorates that have legal authority to request information under prescribed circumstances.</w:t>
            </w:r>
          </w:p>
          <w:p w:rsidR="008A2EC1" w:rsidRPr="0084285F" w:rsidRDefault="008A2EC1" w:rsidP="008A2EC1">
            <w:pPr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5B7682" w:rsidRDefault="005B76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5B7682">
        <w:trPr>
          <w:cantSplit/>
          <w:trHeight w:val="20"/>
        </w:trPr>
        <w:tc>
          <w:tcPr>
            <w:tcW w:w="10349" w:type="dxa"/>
          </w:tcPr>
          <w:p w:rsidR="008A2EC1" w:rsidRDefault="008A2EC1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8A2EC1" w:rsidRPr="008A2EC1" w:rsidRDefault="008A2EC1" w:rsidP="008A2EC1"/>
          <w:p w:rsidR="006B5996" w:rsidRDefault="006B5996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document forms part of the master plan for the community title scheme.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completing this form by hand please use a black pen only.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</w:p>
          <w:p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6B5996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Where the company is a proprietary company and has a sole director who is also the sole company secretary, that director. </w:t>
            </w:r>
            <w:r w:rsidR="006B5996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:rsidR="005B7682" w:rsidRDefault="005B7682" w:rsidP="008A2EC1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</w:rPr>
            </w:pPr>
          </w:p>
        </w:tc>
      </w:tr>
      <w:tr w:rsidR="008A2EC1" w:rsidRPr="0084285F" w:rsidTr="008A2EC1">
        <w:trPr>
          <w:cantSplit/>
          <w:trHeight w:val="20"/>
        </w:trPr>
        <w:tc>
          <w:tcPr>
            <w:tcW w:w="10349" w:type="dxa"/>
          </w:tcPr>
          <w:p w:rsidR="008A2EC1" w:rsidRPr="008A2EC1" w:rsidRDefault="008A2EC1" w:rsidP="008A2EC1">
            <w:pPr>
              <w:pStyle w:val="Heading9"/>
              <w:rPr>
                <w:sz w:val="20"/>
              </w:rPr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8A2EC1" w:rsidRPr="0084285F" w:rsidTr="00554B3D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8A2EC1" w:rsidRPr="0084285F" w:rsidRDefault="008A2EC1" w:rsidP="00554B3D">
                  <w:pPr>
                    <w:keepNext/>
                    <w:jc w:val="center"/>
                    <w:outlineLvl w:val="8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4285F">
                    <w:rPr>
                      <w:rFonts w:ascii="Calibri" w:hAnsi="Calibri"/>
                      <w:b/>
                      <w:bCs/>
                      <w:sz w:val="20"/>
                    </w:rPr>
                    <w:t>LODGEMENT AND CONTACT INFORMATION</w:t>
                  </w:r>
                </w:p>
                <w:p w:rsidR="008A2EC1" w:rsidRPr="0084285F" w:rsidRDefault="008A2EC1" w:rsidP="00554B3D"/>
              </w:tc>
            </w:tr>
            <w:tr w:rsidR="008A2EC1" w:rsidRPr="0084285F" w:rsidTr="00554B3D">
              <w:trPr>
                <w:trHeight w:val="1344"/>
              </w:trPr>
              <w:tc>
                <w:tcPr>
                  <w:tcW w:w="3437" w:type="dxa"/>
                </w:tcPr>
                <w:p w:rsidR="008A2EC1" w:rsidRDefault="008A2EC1" w:rsidP="00554B3D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8A2EC1" w:rsidRPr="0084285F" w:rsidRDefault="00D41EE0" w:rsidP="00554B3D">
                  <w:pPr>
                    <w:rPr>
                      <w:rFonts w:ascii="Calibri" w:hAnsi="Calibri"/>
                      <w:b/>
                      <w:sz w:val="20"/>
                    </w:rPr>
                  </w:pPr>
                  <w:hyperlink r:id="rId10" w:history="1">
                    <w:r w:rsidR="008A2EC1" w:rsidRPr="008A2EC1">
                      <w:rPr>
                        <w:rStyle w:val="Hyperlink"/>
                        <w:rFonts w:ascii="Calibri" w:hAnsi="Calibri"/>
                        <w:b/>
                        <w:sz w:val="20"/>
                      </w:rPr>
                      <w:t>www.accesscanberra.act.gov.au</w:t>
                    </w:r>
                  </w:hyperlink>
                  <w:r w:rsidR="008A2EC1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</w:p>
                <w:p w:rsidR="008A2EC1" w:rsidRPr="0084285F" w:rsidRDefault="008A2EC1" w:rsidP="00554B3D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84285F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8A2EC1" w:rsidRPr="0084285F" w:rsidRDefault="008A2EC1" w:rsidP="00554B3D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132281</w:t>
                  </w:r>
                </w:p>
                <w:p w:rsidR="008A2EC1" w:rsidRPr="0084285F" w:rsidRDefault="008A2EC1" w:rsidP="00554B3D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  <w:hideMark/>
                </w:tcPr>
                <w:p w:rsidR="008A2EC1" w:rsidRPr="0084285F" w:rsidRDefault="008A2EC1" w:rsidP="00554B3D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84285F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8A2EC1" w:rsidRPr="0084285F" w:rsidRDefault="008A2EC1" w:rsidP="00554B3D">
                  <w:pPr>
                    <w:rPr>
                      <w:rFonts w:ascii="Calibri" w:hAnsi="Calibri"/>
                      <w:sz w:val="20"/>
                    </w:rPr>
                  </w:pPr>
                  <w:r w:rsidRPr="0084285F"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8A2EC1" w:rsidRPr="0084285F" w:rsidRDefault="008A2EC1" w:rsidP="00554B3D">
                  <w:pPr>
                    <w:rPr>
                      <w:rFonts w:ascii="Calibri" w:hAnsi="Calibri"/>
                      <w:bCs/>
                      <w:sz w:val="20"/>
                    </w:rPr>
                  </w:pPr>
                  <w:r w:rsidRPr="0084285F">
                    <w:rPr>
                      <w:rFonts w:ascii="Calibri" w:hAnsi="Calibri"/>
                      <w:bCs/>
                      <w:sz w:val="20"/>
                    </w:rPr>
                    <w:t>Ground Floor South, Dame Pattie Menzies House, 16 Challis Street, Dickson</w:t>
                  </w:r>
                </w:p>
                <w:p w:rsidR="008A2EC1" w:rsidRPr="0084285F" w:rsidRDefault="008A2EC1" w:rsidP="00554B3D">
                  <w:pPr>
                    <w:rPr>
                      <w:rFonts w:ascii="Calibri" w:hAnsi="Calibri"/>
                      <w:sz w:val="20"/>
                    </w:rPr>
                  </w:pPr>
                  <w:r w:rsidRPr="0084285F">
                    <w:rPr>
                      <w:rFonts w:ascii="Calibri" w:hAnsi="Calibri"/>
                      <w:bCs/>
                      <w:sz w:val="20"/>
                    </w:rPr>
                    <w:t xml:space="preserve">Opening hours - Monday to Friday 8:30am to 4:30pm </w:t>
                  </w:r>
                  <w:r w:rsidRPr="0084285F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8A2EC1" w:rsidRPr="008A2EC1" w:rsidRDefault="008A2EC1" w:rsidP="008A2EC1">
            <w:pPr>
              <w:pStyle w:val="Heading9"/>
              <w:rPr>
                <w:sz w:val="20"/>
              </w:rPr>
            </w:pPr>
          </w:p>
        </w:tc>
      </w:tr>
    </w:tbl>
    <w:p w:rsidR="008A2EC1" w:rsidRDefault="008A2EC1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</w:rPr>
      </w:pPr>
    </w:p>
    <w:p w:rsidR="008A2EC1" w:rsidRDefault="008A2EC1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</w:rPr>
      </w:pPr>
    </w:p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19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857"/>
        <w:gridCol w:w="5334"/>
        <w:gridCol w:w="2106"/>
      </w:tblGrid>
      <w:tr w:rsidR="005B7682" w:rsidTr="005B66FD">
        <w:trPr>
          <w:cantSplit/>
          <w:trHeight w:val="142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B7682" w:rsidRDefault="006A68D1">
            <w:pPr>
              <w:pStyle w:val="Header"/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219325" cy="685800"/>
                  <wp:effectExtent l="0" t="0" r="9525" b="0"/>
                  <wp:wrapNone/>
                  <wp:docPr id="2" name="Picture 22" descr="ACTGov_JaCS_i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CTGov_JaCS_i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682" w:rsidRDefault="00CE11C7" w:rsidP="005B66FD">
            <w:pPr>
              <w:pStyle w:val="Heading2"/>
              <w:ind w:left="-16" w:right="1547" w:firstLine="1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B7682" w:rsidRDefault="005B7682" w:rsidP="005B66FD">
            <w:pPr>
              <w:pStyle w:val="Heading2"/>
              <w:ind w:left="-16" w:right="1547" w:firstLine="1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OFFICE OF REGULATORY SERVICES</w:t>
            </w:r>
          </w:p>
          <w:p w:rsidR="005B7682" w:rsidRDefault="006E7CDD" w:rsidP="005B66FD">
            <w:pPr>
              <w:pStyle w:val="Header"/>
              <w:ind w:left="-16" w:right="1547" w:firstLine="16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ACT </w:t>
            </w:r>
            <w:r w:rsidR="005B7682">
              <w:rPr>
                <w:rFonts w:ascii="Calibri" w:hAnsi="Calibri"/>
              </w:rPr>
              <w:t xml:space="preserve"> Justice and Community Safety</w:t>
            </w:r>
            <w:r>
              <w:rPr>
                <w:rFonts w:ascii="Calibri" w:hAnsi="Calibri"/>
              </w:rPr>
              <w:t xml:space="preserve"> Directorate</w:t>
            </w:r>
          </w:p>
          <w:p w:rsidR="005B7682" w:rsidRDefault="005B7682" w:rsidP="005B66FD">
            <w:pPr>
              <w:pStyle w:val="Header"/>
              <w:ind w:left="-16" w:right="1547" w:firstLine="16"/>
              <w:jc w:val="right"/>
              <w:rPr>
                <w:rFonts w:ascii="Calibri" w:hAnsi="Calibri"/>
                <w:b/>
                <w:bCs/>
              </w:rPr>
            </w:pPr>
          </w:p>
          <w:p w:rsidR="005B7682" w:rsidRDefault="00CE11C7" w:rsidP="005B66FD">
            <w:pPr>
              <w:pStyle w:val="Header"/>
              <w:ind w:left="-16" w:right="1547" w:firstLine="16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>COMMUNITY TITLE SCHEME</w:t>
            </w:r>
            <w:r w:rsidR="0010586D">
              <w:rPr>
                <w:rFonts w:ascii="Calibri" w:hAnsi="Calibri"/>
                <w:b/>
                <w:bCs/>
                <w:sz w:val="32"/>
              </w:rPr>
              <w:t xml:space="preserve"> </w:t>
            </w:r>
            <w:smartTag w:uri="urn:schemas-microsoft-com:office:smarttags" w:element="place">
              <w:r w:rsidR="0010586D">
                <w:rPr>
                  <w:rFonts w:ascii="Calibri" w:hAnsi="Calibri"/>
                  <w:b/>
                  <w:bCs/>
                  <w:sz w:val="32"/>
                </w:rPr>
                <w:t>LOT</w:t>
              </w:r>
            </w:smartTag>
            <w:r w:rsidR="0010586D">
              <w:rPr>
                <w:rFonts w:ascii="Calibri" w:hAnsi="Calibri"/>
                <w:b/>
                <w:bCs/>
                <w:sz w:val="32"/>
              </w:rPr>
              <w:t xml:space="preserve"> ENTITLEMENT SCHEDULE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  <w:tr w:rsidR="005B7682" w:rsidTr="005B66FD">
        <w:trPr>
          <w:cantSplit/>
          <w:trHeight w:val="701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5B7682" w:rsidTr="002D0956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5B7682" w:rsidRDefault="005B7682" w:rsidP="00E21F3A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CE11C7">
                    <w:rPr>
                      <w:rFonts w:ascii="Calibri" w:hAnsi="Calibri"/>
                      <w:b/>
                      <w:bCs/>
                    </w:rPr>
                    <w:t>06</w:t>
                  </w:r>
                  <w:r w:rsidR="008A2EC1">
                    <w:rPr>
                      <w:rFonts w:ascii="Calibri" w:hAnsi="Calibri"/>
                      <w:b/>
                      <w:bCs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CE11C7">
                    <w:rPr>
                      <w:rFonts w:ascii="Calibri" w:hAnsi="Calibri"/>
                      <w:b/>
                      <w:bCs/>
                    </w:rPr>
                    <w:t>CTS</w:t>
                  </w:r>
                  <w:r w:rsidR="0010586D">
                    <w:rPr>
                      <w:rFonts w:ascii="Calibri" w:hAnsi="Calibri"/>
                      <w:b/>
                      <w:bCs/>
                    </w:rPr>
                    <w:t>E</w:t>
                  </w:r>
                </w:p>
              </w:tc>
            </w:tr>
          </w:tbl>
          <w:p w:rsidR="005B7682" w:rsidRDefault="005B7682" w:rsidP="005B66FD">
            <w:pPr>
              <w:pStyle w:val="Header"/>
              <w:ind w:right="1547"/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C7" w:rsidRDefault="006B5996" w:rsidP="005B66FD">
            <w:pPr>
              <w:ind w:left="-16" w:right="1547" w:firstLine="16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2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1276"/>
        <w:gridCol w:w="1276"/>
        <w:gridCol w:w="1275"/>
        <w:gridCol w:w="1276"/>
        <w:gridCol w:w="1276"/>
      </w:tblGrid>
      <w:tr w:rsidR="007D1754" w:rsidTr="002D0956">
        <w:trPr>
          <w:cantSplit/>
          <w:trHeight w:hRule="exact" w:val="56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 NOT BEING PROPOSED AS COMMON PROPERTY</w:t>
            </w:r>
          </w:p>
        </w:tc>
      </w:tr>
      <w:tr w:rsidR="003D27B6" w:rsidRPr="00CE11C7" w:rsidTr="007865E1">
        <w:trPr>
          <w:cantSplit/>
          <w:trHeight w:val="765"/>
        </w:trPr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Volume </w:t>
            </w:r>
          </w:p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&amp; Folio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smartTag w:uri="urn:schemas-microsoft-com:office:smarttags" w:element="place">
              <w:r>
                <w:rPr>
                  <w:lang w:val="en-AU"/>
                </w:rPr>
                <w:t>Lot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7B6" w:rsidRPr="00CE11C7" w:rsidRDefault="003D27B6" w:rsidP="007D1754">
            <w:pPr>
              <w:pStyle w:val="Heading4"/>
              <w:rPr>
                <w:lang w:val="en-AU"/>
              </w:rPr>
            </w:pPr>
            <w:smartTag w:uri="urn:schemas-microsoft-com:office:smarttags" w:element="place">
              <w:r>
                <w:rPr>
                  <w:lang w:val="en-AU"/>
                </w:rPr>
                <w:t>Lot</w:t>
              </w:r>
            </w:smartTag>
            <w:r>
              <w:rPr>
                <w:lang w:val="en-AU"/>
              </w:rPr>
              <w:t xml:space="preserve"> Entitlement</w:t>
            </w:r>
          </w:p>
        </w:tc>
      </w:tr>
      <w:bookmarkStart w:id="1" w:name="Text1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"/>
          </w:p>
        </w:tc>
        <w:bookmarkStart w:id="4" w:name="Text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"/>
          </w:p>
        </w:tc>
      </w:tr>
      <w:bookmarkStart w:id="8" w:name="Text8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"/>
          </w:p>
        </w:tc>
        <w:bookmarkStart w:id="9" w:name="Text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"/>
          </w:p>
        </w:tc>
        <w:bookmarkStart w:id="10" w:name="Text1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"/>
          </w:p>
        </w:tc>
        <w:bookmarkStart w:id="12" w:name="Text12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"/>
          </w:p>
        </w:tc>
        <w:bookmarkStart w:id="13" w:name="Text1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"/>
          </w:p>
        </w:tc>
        <w:bookmarkStart w:id="14" w:name="Text1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"/>
          </w:p>
        </w:tc>
      </w:tr>
      <w:bookmarkStart w:id="15" w:name="Text15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"/>
          </w:p>
        </w:tc>
        <w:bookmarkStart w:id="16" w:name="Text1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6"/>
          </w:p>
        </w:tc>
        <w:bookmarkStart w:id="17" w:name="Text1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7"/>
          </w:p>
        </w:tc>
        <w:bookmarkStart w:id="18" w:name="Text1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8"/>
          </w:p>
        </w:tc>
        <w:bookmarkStart w:id="19" w:name="Text19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9"/>
          </w:p>
        </w:tc>
        <w:bookmarkStart w:id="20" w:name="Text2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0"/>
          </w:p>
        </w:tc>
        <w:bookmarkStart w:id="21" w:name="Text2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1"/>
          </w:p>
        </w:tc>
      </w:tr>
      <w:bookmarkStart w:id="22" w:name="Text22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2"/>
          </w:p>
        </w:tc>
        <w:bookmarkStart w:id="23" w:name="Text23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3"/>
          </w:p>
        </w:tc>
        <w:bookmarkStart w:id="24" w:name="Text2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4"/>
          </w:p>
        </w:tc>
        <w:bookmarkStart w:id="25" w:name="Text2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5"/>
          </w:p>
        </w:tc>
        <w:bookmarkStart w:id="26" w:name="Text26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6"/>
          </w:p>
        </w:tc>
        <w:bookmarkStart w:id="27" w:name="Text2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7"/>
          </w:p>
        </w:tc>
        <w:bookmarkStart w:id="28" w:name="Text2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8"/>
          </w:p>
        </w:tc>
      </w:tr>
      <w:bookmarkStart w:id="29" w:name="Text29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9"/>
          </w:p>
        </w:tc>
        <w:bookmarkStart w:id="30" w:name="Text30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0"/>
          </w:p>
        </w:tc>
        <w:bookmarkStart w:id="31" w:name="Text3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1"/>
          </w:p>
        </w:tc>
        <w:bookmarkStart w:id="32" w:name="Text3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2"/>
          </w:p>
        </w:tc>
        <w:bookmarkStart w:id="33" w:name="Text33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3"/>
          </w:p>
        </w:tc>
        <w:bookmarkStart w:id="34" w:name="Text3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4"/>
          </w:p>
        </w:tc>
        <w:bookmarkStart w:id="35" w:name="Text3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5"/>
          </w:p>
        </w:tc>
      </w:tr>
      <w:bookmarkStart w:id="36" w:name="Text36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6"/>
          </w:p>
        </w:tc>
        <w:bookmarkStart w:id="37" w:name="Text38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7"/>
          </w:p>
        </w:tc>
        <w:bookmarkStart w:id="38" w:name="Text3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8"/>
          </w:p>
        </w:tc>
        <w:bookmarkStart w:id="39" w:name="Text4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9"/>
          </w:p>
        </w:tc>
        <w:bookmarkStart w:id="40" w:name="Text41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0"/>
          </w:p>
        </w:tc>
        <w:bookmarkStart w:id="41" w:name="Text4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1"/>
          </w:p>
        </w:tc>
        <w:bookmarkStart w:id="42" w:name="Text4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2"/>
          </w:p>
        </w:tc>
      </w:tr>
      <w:bookmarkStart w:id="43" w:name="Text44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3"/>
          </w:p>
        </w:tc>
        <w:bookmarkStart w:id="44" w:name="Text45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4"/>
          </w:p>
        </w:tc>
        <w:bookmarkStart w:id="45" w:name="Text4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5"/>
          </w:p>
        </w:tc>
        <w:bookmarkStart w:id="46" w:name="Text4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6"/>
          </w:p>
        </w:tc>
        <w:bookmarkStart w:id="47" w:name="Text48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7"/>
          </w:p>
        </w:tc>
        <w:bookmarkStart w:id="48" w:name="Text4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8"/>
          </w:p>
        </w:tc>
        <w:bookmarkStart w:id="49" w:name="Text5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9"/>
          </w:p>
        </w:tc>
      </w:tr>
      <w:bookmarkStart w:id="50" w:name="Text51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0"/>
          </w:p>
        </w:tc>
        <w:bookmarkStart w:id="51" w:name="Text52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1"/>
          </w:p>
        </w:tc>
        <w:bookmarkStart w:id="52" w:name="Text5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2"/>
          </w:p>
        </w:tc>
        <w:bookmarkStart w:id="53" w:name="Text5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3"/>
          </w:p>
        </w:tc>
        <w:bookmarkStart w:id="54" w:name="Text55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4"/>
          </w:p>
        </w:tc>
        <w:bookmarkStart w:id="55" w:name="Text5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5"/>
          </w:p>
        </w:tc>
        <w:bookmarkStart w:id="56" w:name="Text5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6"/>
          </w:p>
        </w:tc>
      </w:tr>
      <w:bookmarkStart w:id="57" w:name="Text58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7"/>
          </w:p>
        </w:tc>
        <w:bookmarkStart w:id="58" w:name="Text5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8"/>
          </w:p>
        </w:tc>
        <w:bookmarkStart w:id="59" w:name="Text6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9"/>
          </w:p>
        </w:tc>
        <w:bookmarkStart w:id="60" w:name="Text6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0"/>
          </w:p>
        </w:tc>
        <w:bookmarkStart w:id="61" w:name="Text62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1"/>
          </w:p>
        </w:tc>
        <w:bookmarkStart w:id="62" w:name="Text6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2"/>
          </w:p>
        </w:tc>
        <w:bookmarkStart w:id="63" w:name="Text6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3"/>
          </w:p>
        </w:tc>
      </w:tr>
      <w:bookmarkStart w:id="64" w:name="Text65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4"/>
          </w:p>
        </w:tc>
        <w:bookmarkStart w:id="65" w:name="Text6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5"/>
          </w:p>
        </w:tc>
        <w:bookmarkStart w:id="66" w:name="Text6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6"/>
          </w:p>
        </w:tc>
        <w:bookmarkStart w:id="67" w:name="Text6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7"/>
          </w:p>
        </w:tc>
        <w:bookmarkStart w:id="68" w:name="Text70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8"/>
          </w:p>
        </w:tc>
        <w:bookmarkStart w:id="69" w:name="Text7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9"/>
          </w:p>
        </w:tc>
        <w:bookmarkStart w:id="70" w:name="Text7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0"/>
          </w:p>
        </w:tc>
      </w:tr>
      <w:bookmarkStart w:id="71" w:name="Text73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1"/>
          </w:p>
        </w:tc>
        <w:bookmarkStart w:id="72" w:name="Text7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2"/>
          </w:p>
        </w:tc>
        <w:bookmarkStart w:id="73" w:name="Text7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3"/>
          </w:p>
        </w:tc>
        <w:bookmarkStart w:id="74" w:name="Text7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4"/>
          </w:p>
        </w:tc>
        <w:bookmarkStart w:id="75" w:name="Text77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5"/>
          </w:p>
        </w:tc>
        <w:bookmarkStart w:id="76" w:name="Text7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6"/>
          </w:p>
        </w:tc>
        <w:bookmarkStart w:id="77" w:name="Text7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7"/>
          </w:p>
        </w:tc>
      </w:tr>
      <w:bookmarkStart w:id="78" w:name="Text80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8"/>
          </w:p>
        </w:tc>
        <w:bookmarkStart w:id="79" w:name="Text81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9"/>
          </w:p>
        </w:tc>
        <w:bookmarkStart w:id="80" w:name="Text8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0"/>
          </w:p>
        </w:tc>
        <w:bookmarkStart w:id="81" w:name="Text8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1"/>
          </w:p>
        </w:tc>
        <w:bookmarkStart w:id="82" w:name="Text84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2"/>
          </w:p>
        </w:tc>
        <w:bookmarkStart w:id="83" w:name="Text8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3"/>
          </w:p>
        </w:tc>
        <w:bookmarkStart w:id="84" w:name="Text8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4"/>
          </w:p>
        </w:tc>
      </w:tr>
      <w:bookmarkStart w:id="85" w:name="Text87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5"/>
          </w:p>
        </w:tc>
        <w:bookmarkStart w:id="86" w:name="Text88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6"/>
          </w:p>
        </w:tc>
        <w:bookmarkStart w:id="87" w:name="Text8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7"/>
          </w:p>
        </w:tc>
        <w:bookmarkStart w:id="88" w:name="Text9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8"/>
          </w:p>
        </w:tc>
        <w:bookmarkStart w:id="89" w:name="Text91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9"/>
          </w:p>
        </w:tc>
        <w:bookmarkStart w:id="90" w:name="Text9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0"/>
          </w:p>
        </w:tc>
        <w:bookmarkStart w:id="91" w:name="Text9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1"/>
          </w:p>
        </w:tc>
      </w:tr>
      <w:bookmarkStart w:id="92" w:name="Text94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2"/>
          </w:p>
        </w:tc>
        <w:bookmarkStart w:id="93" w:name="Text95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3"/>
          </w:p>
        </w:tc>
        <w:bookmarkStart w:id="94" w:name="Text9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4"/>
          </w:p>
        </w:tc>
        <w:bookmarkStart w:id="95" w:name="Text9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5"/>
          </w:p>
        </w:tc>
        <w:bookmarkStart w:id="96" w:name="Text98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6"/>
          </w:p>
        </w:tc>
        <w:bookmarkStart w:id="97" w:name="Text9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7"/>
          </w:p>
        </w:tc>
        <w:bookmarkStart w:id="98" w:name="Text10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8"/>
          </w:p>
        </w:tc>
      </w:tr>
      <w:bookmarkStart w:id="99" w:name="Text101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9"/>
          </w:p>
        </w:tc>
        <w:bookmarkStart w:id="100" w:name="Text102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0"/>
          </w:p>
        </w:tc>
        <w:bookmarkStart w:id="101" w:name="Text10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1"/>
          </w:p>
        </w:tc>
        <w:bookmarkStart w:id="102" w:name="Text10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2"/>
          </w:p>
        </w:tc>
        <w:bookmarkStart w:id="103" w:name="Text105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3"/>
          </w:p>
        </w:tc>
        <w:bookmarkStart w:id="104" w:name="Text10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4"/>
          </w:p>
        </w:tc>
        <w:bookmarkStart w:id="105" w:name="Text10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5"/>
          </w:p>
        </w:tc>
      </w:tr>
      <w:bookmarkStart w:id="106" w:name="Text108"/>
      <w:tr w:rsidR="00CD646D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6"/>
          </w:p>
        </w:tc>
        <w:bookmarkStart w:id="107" w:name="Text10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7"/>
          </w:p>
        </w:tc>
        <w:bookmarkStart w:id="108" w:name="Text11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8"/>
          </w:p>
        </w:tc>
        <w:bookmarkStart w:id="109" w:name="Text11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9"/>
          </w:p>
        </w:tc>
        <w:bookmarkStart w:id="110" w:name="Text112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0"/>
          </w:p>
        </w:tc>
        <w:bookmarkStart w:id="111" w:name="Text11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1"/>
          </w:p>
        </w:tc>
        <w:bookmarkStart w:id="112" w:name="Text11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2"/>
          </w:p>
        </w:tc>
      </w:tr>
      <w:bookmarkStart w:id="113" w:name="Text115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3"/>
          </w:p>
        </w:tc>
        <w:bookmarkStart w:id="114" w:name="Text11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4"/>
          </w:p>
        </w:tc>
        <w:bookmarkStart w:id="115" w:name="Text11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5"/>
          </w:p>
        </w:tc>
        <w:bookmarkStart w:id="116" w:name="Text11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6"/>
          </w:p>
        </w:tc>
        <w:bookmarkStart w:id="117" w:name="Text120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7"/>
          </w:p>
        </w:tc>
        <w:bookmarkStart w:id="118" w:name="Text12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8"/>
          </w:p>
        </w:tc>
        <w:bookmarkStart w:id="119" w:name="Text12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9"/>
          </w:p>
        </w:tc>
      </w:tr>
      <w:bookmarkStart w:id="120" w:name="Text123"/>
      <w:tr w:rsidR="00CD646D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0"/>
          </w:p>
        </w:tc>
        <w:bookmarkStart w:id="121" w:name="Text12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1"/>
          </w:p>
        </w:tc>
        <w:bookmarkStart w:id="122" w:name="Text12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2"/>
          </w:p>
        </w:tc>
        <w:bookmarkStart w:id="123" w:name="Text12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3"/>
          </w:p>
        </w:tc>
        <w:bookmarkStart w:id="124" w:name="Text127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4"/>
          </w:p>
        </w:tc>
        <w:bookmarkStart w:id="125" w:name="Text12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5"/>
          </w:p>
        </w:tc>
        <w:bookmarkStart w:id="126" w:name="Text12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6"/>
          </w:p>
        </w:tc>
      </w:tr>
      <w:bookmarkStart w:id="127" w:name="Text130"/>
      <w:tr w:rsidR="00F36C0E" w:rsidRPr="00F36C0E" w:rsidTr="003D27B6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7"/>
          </w:p>
        </w:tc>
        <w:bookmarkStart w:id="128" w:name="Text131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8"/>
          </w:p>
        </w:tc>
        <w:bookmarkStart w:id="129" w:name="Text13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9"/>
          </w:p>
        </w:tc>
        <w:bookmarkStart w:id="130" w:name="Text13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0"/>
          </w:p>
        </w:tc>
        <w:bookmarkStart w:id="131" w:name="Text134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1"/>
          </w:p>
        </w:tc>
        <w:bookmarkStart w:id="132" w:name="Text13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2"/>
          </w:p>
        </w:tc>
        <w:bookmarkStart w:id="133" w:name="Text13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0E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3"/>
          </w:p>
        </w:tc>
      </w:tr>
    </w:tbl>
    <w:p w:rsidR="00F36C0E" w:rsidRDefault="00F36C0E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1276"/>
        <w:gridCol w:w="1276"/>
        <w:gridCol w:w="1275"/>
        <w:gridCol w:w="1276"/>
        <w:gridCol w:w="1276"/>
      </w:tblGrid>
      <w:tr w:rsidR="00CD646D" w:rsidTr="002D0956">
        <w:trPr>
          <w:cantSplit/>
          <w:trHeight w:hRule="exact" w:val="56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646D" w:rsidRDefault="00CD646D" w:rsidP="00CD646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TITLE AND LAND DETAILS NOT BEING PROPOSED AS COMMON PROPERTY</w:t>
            </w:r>
          </w:p>
        </w:tc>
      </w:tr>
      <w:tr w:rsidR="00CD646D" w:rsidRPr="00CE11C7" w:rsidTr="007865E1">
        <w:trPr>
          <w:cantSplit/>
          <w:trHeight w:val="765"/>
        </w:trPr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Default="00CD646D" w:rsidP="00CD646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Volume </w:t>
            </w:r>
          </w:p>
          <w:p w:rsidR="00CD646D" w:rsidRPr="00CE11C7" w:rsidRDefault="00CD646D" w:rsidP="00CD646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&amp; Folio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CE11C7" w:rsidRDefault="00CD646D" w:rsidP="00CD646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CE11C7" w:rsidRDefault="00CD646D" w:rsidP="00CD646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CE11C7" w:rsidRDefault="00CD646D" w:rsidP="00CD646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CE11C7" w:rsidRDefault="00CD646D" w:rsidP="00CD646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CE11C7" w:rsidRDefault="00CD646D" w:rsidP="00CD646D">
            <w:pPr>
              <w:pStyle w:val="Heading4"/>
              <w:rPr>
                <w:lang w:val="en-AU"/>
              </w:rPr>
            </w:pPr>
            <w:smartTag w:uri="urn:schemas-microsoft-com:office:smarttags" w:element="place">
              <w:r>
                <w:rPr>
                  <w:lang w:val="en-AU"/>
                </w:rPr>
                <w:t>Lot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CE11C7" w:rsidRDefault="00CD646D" w:rsidP="00CD646D">
            <w:pPr>
              <w:pStyle w:val="Heading4"/>
              <w:rPr>
                <w:lang w:val="en-AU"/>
              </w:rPr>
            </w:pPr>
            <w:smartTag w:uri="urn:schemas-microsoft-com:office:smarttags" w:element="place">
              <w:r>
                <w:rPr>
                  <w:lang w:val="en-AU"/>
                </w:rPr>
                <w:t>Lot</w:t>
              </w:r>
            </w:smartTag>
            <w:r>
              <w:rPr>
                <w:lang w:val="en-AU"/>
              </w:rPr>
              <w:t xml:space="preserve"> Entitlement</w:t>
            </w:r>
          </w:p>
        </w:tc>
      </w:tr>
      <w:bookmarkStart w:id="134" w:name="Text138"/>
      <w:tr w:rsidR="00CD646D" w:rsidRPr="00F36C0E" w:rsidTr="007865E1">
        <w:trPr>
          <w:cantSplit/>
          <w:trHeight w:hRule="exact" w:val="482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4"/>
          </w:p>
        </w:tc>
        <w:bookmarkStart w:id="135" w:name="Text13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5"/>
          </w:p>
        </w:tc>
        <w:bookmarkStart w:id="136" w:name="Text14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6"/>
          </w:p>
        </w:tc>
        <w:bookmarkStart w:id="137" w:name="Text14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7"/>
          </w:p>
        </w:tc>
        <w:bookmarkStart w:id="138" w:name="Text143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8"/>
          </w:p>
        </w:tc>
        <w:bookmarkStart w:id="139" w:name="Text14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9"/>
          </w:p>
        </w:tc>
        <w:bookmarkStart w:id="140" w:name="Text14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0"/>
          </w:p>
        </w:tc>
      </w:tr>
      <w:bookmarkStart w:id="141" w:name="Text146"/>
      <w:tr w:rsidR="00CD646D" w:rsidRPr="00F36C0E" w:rsidTr="007865E1">
        <w:trPr>
          <w:cantSplit/>
          <w:trHeight w:hRule="exact" w:val="482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1"/>
          </w:p>
        </w:tc>
        <w:bookmarkStart w:id="142" w:name="Text147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2"/>
          </w:p>
        </w:tc>
        <w:bookmarkStart w:id="143" w:name="Text14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3"/>
          </w:p>
        </w:tc>
        <w:bookmarkStart w:id="144" w:name="Text14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4"/>
          </w:p>
        </w:tc>
        <w:bookmarkStart w:id="145" w:name="Text150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5"/>
          </w:p>
        </w:tc>
        <w:bookmarkStart w:id="146" w:name="Text15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6"/>
          </w:p>
        </w:tc>
        <w:bookmarkStart w:id="147" w:name="Text15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7"/>
          </w:p>
        </w:tc>
      </w:tr>
      <w:bookmarkStart w:id="148" w:name="Text153"/>
      <w:tr w:rsidR="00CD646D" w:rsidRPr="00F36C0E" w:rsidTr="007865E1">
        <w:trPr>
          <w:cantSplit/>
          <w:trHeight w:hRule="exact" w:val="482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8"/>
          </w:p>
        </w:tc>
        <w:bookmarkStart w:id="149" w:name="Text15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49"/>
          </w:p>
        </w:tc>
        <w:bookmarkStart w:id="150" w:name="Text15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0"/>
          </w:p>
        </w:tc>
        <w:bookmarkStart w:id="151" w:name="Text15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1"/>
          </w:p>
        </w:tc>
        <w:bookmarkStart w:id="152" w:name="Text157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2"/>
          </w:p>
        </w:tc>
        <w:bookmarkStart w:id="153" w:name="Text15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3"/>
          </w:p>
        </w:tc>
        <w:bookmarkStart w:id="154" w:name="Text15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4"/>
          </w:p>
        </w:tc>
      </w:tr>
      <w:bookmarkStart w:id="155" w:name="Text160"/>
      <w:tr w:rsidR="00CD646D" w:rsidRPr="00F36C0E" w:rsidTr="007865E1">
        <w:trPr>
          <w:cantSplit/>
          <w:trHeight w:hRule="exact" w:val="482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5"/>
          </w:p>
        </w:tc>
        <w:bookmarkStart w:id="156" w:name="Text161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6"/>
          </w:p>
        </w:tc>
        <w:bookmarkStart w:id="157" w:name="Text16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7"/>
          </w:p>
        </w:tc>
        <w:bookmarkStart w:id="158" w:name="Text16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8"/>
          </w:p>
        </w:tc>
        <w:bookmarkStart w:id="159" w:name="Text164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59"/>
          </w:p>
        </w:tc>
        <w:bookmarkStart w:id="160" w:name="Text16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60"/>
          </w:p>
        </w:tc>
        <w:bookmarkStart w:id="161" w:name="Text16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61"/>
          </w:p>
        </w:tc>
      </w:tr>
      <w:tr w:rsidR="00CD646D" w:rsidTr="007865E1">
        <w:trPr>
          <w:cantSplit/>
          <w:trHeight w:hRule="exact" w:val="482"/>
        </w:trPr>
        <w:tc>
          <w:tcPr>
            <w:tcW w:w="90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Default="00CD646D" w:rsidP="00CD646D">
            <w:pPr>
              <w:pStyle w:val="Heading6"/>
              <w:jc w:val="right"/>
              <w:rPr>
                <w:sz w:val="20"/>
              </w:rPr>
            </w:pPr>
            <w:smartTag w:uri="urn:schemas-microsoft-com:office:smarttags" w:element="place">
              <w:r>
                <w:rPr>
                  <w:sz w:val="20"/>
                </w:rPr>
                <w:t>Lot</w:t>
              </w:r>
            </w:smartTag>
            <w:r>
              <w:rPr>
                <w:sz w:val="20"/>
              </w:rPr>
              <w:t xml:space="preserve"> Entitlement Total</w:t>
            </w:r>
          </w:p>
        </w:tc>
        <w:bookmarkStart w:id="162" w:name="Text13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646D" w:rsidRPr="00F36C0E" w:rsidRDefault="002975F6" w:rsidP="002975F6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62"/>
          </w:p>
        </w:tc>
      </w:tr>
    </w:tbl>
    <w:p w:rsidR="00CD646D" w:rsidRDefault="00CD646D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2D0956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B81F3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DEVELOPER’S EXECUTION</w:t>
            </w:r>
          </w:p>
        </w:tc>
      </w:tr>
      <w:tr w:rsidR="005B7682" w:rsidTr="001859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Name of developer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63" w:name="Text167"/>
          <w:p w:rsidR="001859C2" w:rsidRPr="001859C2" w:rsidRDefault="002975F6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63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or common seal of developer</w:t>
            </w: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2975F6">
              <w:rPr>
                <w:rFonts w:ascii="Calibri" w:hAnsi="Calibri"/>
                <w:bCs/>
                <w:sz w:val="20"/>
              </w:rPr>
              <w:t xml:space="preserve"> - </w:t>
            </w:r>
            <w:bookmarkStart w:id="164" w:name="Text169"/>
            <w:r w:rsidR="002975F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2975F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2975F6">
              <w:rPr>
                <w:rFonts w:ascii="Calibri" w:hAnsi="Calibri"/>
                <w:bCs/>
                <w:sz w:val="20"/>
              </w:rPr>
            </w:r>
            <w:r w:rsidR="002975F6">
              <w:rPr>
                <w:rFonts w:ascii="Calibri" w:hAnsi="Calibri"/>
                <w:bCs/>
                <w:sz w:val="20"/>
              </w:rPr>
              <w:fldChar w:fldCharType="separate"/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sz w:val="20"/>
              </w:rPr>
              <w:fldChar w:fldCharType="end"/>
            </w:r>
            <w:bookmarkEnd w:id="164"/>
          </w:p>
          <w:p w:rsidR="001859C2" w:rsidRPr="001859C2" w:rsidRDefault="001859C2" w:rsidP="001859C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1859C2" w:rsidRDefault="005B768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Full name of witness (if required)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65" w:name="Text168"/>
          <w:p w:rsidR="001859C2" w:rsidRPr="001859C2" w:rsidRDefault="002975F6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65"/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witness (if required)</w:t>
            </w: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2975F6">
              <w:rPr>
                <w:rFonts w:ascii="Calibri" w:hAnsi="Calibri"/>
                <w:bCs/>
                <w:sz w:val="20"/>
              </w:rPr>
              <w:t xml:space="preserve"> - </w:t>
            </w:r>
            <w:bookmarkStart w:id="166" w:name="Text170"/>
            <w:r w:rsidR="002975F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2975F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2975F6">
              <w:rPr>
                <w:rFonts w:ascii="Calibri" w:hAnsi="Calibri"/>
                <w:bCs/>
                <w:sz w:val="20"/>
              </w:rPr>
            </w:r>
            <w:r w:rsidR="002975F6">
              <w:rPr>
                <w:rFonts w:ascii="Calibri" w:hAnsi="Calibri"/>
                <w:bCs/>
                <w:sz w:val="20"/>
              </w:rPr>
              <w:fldChar w:fldCharType="separate"/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noProof/>
                <w:sz w:val="20"/>
              </w:rPr>
              <w:t> </w:t>
            </w:r>
            <w:r w:rsidR="002975F6">
              <w:rPr>
                <w:rFonts w:ascii="Calibri" w:hAnsi="Calibri"/>
                <w:bCs/>
                <w:sz w:val="20"/>
              </w:rPr>
              <w:fldChar w:fldCharType="end"/>
            </w:r>
            <w:bookmarkEnd w:id="166"/>
          </w:p>
        </w:tc>
      </w:tr>
    </w:tbl>
    <w:p w:rsidR="00396B59" w:rsidRDefault="00396B59" w:rsidP="00396B59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96B59" w:rsidTr="002D0956">
        <w:trPr>
          <w:cantSplit/>
          <w:trHeight w:hRule="exact" w:val="567"/>
        </w:trPr>
        <w:tc>
          <w:tcPr>
            <w:tcW w:w="5104" w:type="dxa"/>
            <w:shd w:val="clear" w:color="auto" w:fill="F3F3F3"/>
            <w:vAlign w:val="center"/>
          </w:tcPr>
          <w:p w:rsidR="00396B59" w:rsidRDefault="00396B59" w:rsidP="00B81F3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PLANNING AND LAND AUTHORITY APPROVAL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396B59" w:rsidRDefault="00B81F3E" w:rsidP="00B81F3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REGISTRAR-GENERAL</w:t>
            </w:r>
            <w:r w:rsidR="00396B59">
              <w:rPr>
                <w:rFonts w:ascii="Calibri" w:hAnsi="Calibri"/>
                <w:b/>
                <w:sz w:val="20"/>
              </w:rPr>
              <w:t xml:space="preserve"> REGISTRATION</w:t>
            </w:r>
          </w:p>
        </w:tc>
      </w:tr>
      <w:tr w:rsidR="00396B59" w:rsidTr="00B81F3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The attached lot entitlement schedule</w:t>
            </w:r>
            <w:r w:rsidR="00B81F3E">
              <w:rPr>
                <w:rFonts w:ascii="Calibri" w:hAnsi="Calibri"/>
                <w:bCs/>
                <w:sz w:val="20"/>
              </w:rPr>
              <w:t xml:space="preserve"> was</w:t>
            </w:r>
            <w:r>
              <w:rPr>
                <w:rFonts w:ascii="Calibri" w:hAnsi="Calibri"/>
                <w:bCs/>
                <w:sz w:val="20"/>
              </w:rPr>
              <w:t xml:space="preserve"> approved for </w:t>
            </w:r>
            <w:r w:rsidR="00B81F3E">
              <w:rPr>
                <w:rFonts w:ascii="Calibri" w:hAnsi="Calibri"/>
                <w:bCs/>
                <w:sz w:val="20"/>
              </w:rPr>
              <w:t>registration</w:t>
            </w: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B81F3E" w:rsidP="00B81F3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                            this day of                           20</w:t>
            </w: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rPr>
                <w:rFonts w:ascii="Calibri" w:hAnsi="Calibri"/>
                <w:bCs/>
                <w:sz w:val="20"/>
              </w:rPr>
            </w:pPr>
          </w:p>
          <w:p w:rsidR="00B81F3E" w:rsidRDefault="00B81F3E" w:rsidP="00B81F3E">
            <w:pPr>
              <w:rPr>
                <w:rFonts w:ascii="Calibri" w:hAnsi="Calibri"/>
                <w:bCs/>
                <w:sz w:val="20"/>
              </w:rPr>
            </w:pPr>
          </w:p>
          <w:p w:rsidR="00396B59" w:rsidRPr="00B81F3E" w:rsidRDefault="006B5996" w:rsidP="00B81F3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Full Name and </w:t>
            </w:r>
            <w:r w:rsidR="00396B59" w:rsidRPr="001859C2">
              <w:rPr>
                <w:rFonts w:ascii="Calibri" w:hAnsi="Calibri"/>
                <w:bCs/>
                <w:sz w:val="20"/>
              </w:rPr>
              <w:t>Signature</w:t>
            </w:r>
            <w:r w:rsidR="00396B59">
              <w:rPr>
                <w:rFonts w:ascii="Calibri" w:hAnsi="Calibri"/>
                <w:bCs/>
                <w:sz w:val="20"/>
              </w:rPr>
              <w:t xml:space="preserve"> of the delegate</w:t>
            </w:r>
            <w:r w:rsidR="00396B59" w:rsidRPr="001859C2">
              <w:rPr>
                <w:rFonts w:ascii="Calibri" w:hAnsi="Calibri"/>
                <w:bCs/>
                <w:sz w:val="20"/>
              </w:rPr>
              <w:t xml:space="preserve"> </w:t>
            </w:r>
            <w:r w:rsidR="00396B59">
              <w:rPr>
                <w:rFonts w:ascii="Calibri" w:hAnsi="Calibri"/>
                <w:bCs/>
                <w:sz w:val="20"/>
              </w:rPr>
              <w:t>of the ACT Planning and Land Authority.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81F3E" w:rsidRPr="001859C2" w:rsidRDefault="00B81F3E" w:rsidP="00B81F3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The attached lot entitlement schedule for Community Title Scheme No …………  was registered</w:t>
            </w: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81F3E" w:rsidRPr="001859C2" w:rsidRDefault="00B81F3E" w:rsidP="00B81F3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                            this day of                           20</w:t>
            </w: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B81F3E" w:rsidRDefault="00B81F3E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 xml:space="preserve">Signature </w:t>
            </w:r>
            <w:r w:rsidR="00B81F3E">
              <w:rPr>
                <w:rFonts w:ascii="Calibri" w:hAnsi="Calibri"/>
                <w:bCs/>
                <w:sz w:val="20"/>
              </w:rPr>
              <w:t>of Registrar-General</w:t>
            </w:r>
          </w:p>
          <w:p w:rsidR="00396B59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96B59" w:rsidRPr="001859C2" w:rsidRDefault="00396B59" w:rsidP="00B81F3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396B59" w:rsidRDefault="00396B59">
      <w:pPr>
        <w:pStyle w:val="Header"/>
        <w:rPr>
          <w:rFonts w:ascii="Calibri" w:hAnsi="Calibri"/>
          <w:lang w:val="en-US"/>
        </w:rPr>
      </w:pPr>
    </w:p>
    <w:p w:rsidR="005B7682" w:rsidRPr="001859C2" w:rsidRDefault="005B7682">
      <w:pPr>
        <w:pStyle w:val="Header"/>
        <w:tabs>
          <w:tab w:val="clear" w:pos="4320"/>
          <w:tab w:val="clear" w:pos="8640"/>
        </w:tabs>
      </w:pPr>
    </w:p>
    <w:sectPr w:rsidR="005B7682" w:rsidRPr="001859C2" w:rsidSect="00CD64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08" w:rsidRDefault="00E26B08">
      <w:r>
        <w:separator/>
      </w:r>
    </w:p>
  </w:endnote>
  <w:endnote w:type="continuationSeparator" w:id="0">
    <w:p w:rsidR="00E26B08" w:rsidRDefault="00E2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E0" w:rsidRDefault="00D41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79" w:rsidRDefault="00DE6C79" w:rsidP="001260F3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FD010A">
      <w:rPr>
        <w:rFonts w:ascii="Arial Narrow" w:hAnsi="Arial Narrow"/>
        <w:sz w:val="16"/>
      </w:rPr>
      <w:t>pproved form AF</w:t>
    </w:r>
    <w:r w:rsidR="007A55F2">
      <w:rPr>
        <w:rFonts w:ascii="Arial Narrow" w:hAnsi="Arial Narrow"/>
        <w:sz w:val="16"/>
      </w:rPr>
      <w:t>2019-2</w:t>
    </w:r>
    <w:r w:rsidR="00BF4695">
      <w:rPr>
        <w:rFonts w:ascii="Arial Narrow" w:hAnsi="Arial Narrow"/>
        <w:sz w:val="16"/>
      </w:rPr>
      <w:t xml:space="preserve">  approved by Fred Arugay</w:t>
    </w:r>
    <w:r>
      <w:rPr>
        <w:rFonts w:ascii="Arial Narrow" w:hAnsi="Arial Narrow"/>
        <w:sz w:val="16"/>
      </w:rPr>
      <w:t xml:space="preserve">, Deputy Registrar-General on </w:t>
    </w:r>
    <w:r w:rsidR="00BF4695">
      <w:rPr>
        <w:rFonts w:ascii="Arial Narrow" w:hAnsi="Arial Narrow"/>
        <w:sz w:val="16"/>
      </w:rPr>
      <w:t>0</w:t>
    </w:r>
    <w:r>
      <w:rPr>
        <w:rFonts w:ascii="Arial Narrow" w:hAnsi="Arial Narrow"/>
        <w:sz w:val="16"/>
      </w:rPr>
      <w:t>3/01/</w:t>
    </w:r>
    <w:r w:rsidR="00BF4695">
      <w:rPr>
        <w:rFonts w:ascii="Arial Narrow" w:hAnsi="Arial Narrow"/>
        <w:sz w:val="16"/>
      </w:rPr>
      <w:t>2019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DE6C79" w:rsidRDefault="00DE6C7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8A2EC1">
      <w:rPr>
        <w:rFonts w:ascii="Arial Narrow" w:hAnsi="Arial Narrow"/>
        <w:sz w:val="16"/>
      </w:rPr>
      <w:t>AF2012-65</w:t>
    </w:r>
  </w:p>
  <w:p w:rsidR="00DB5A4C" w:rsidRPr="00D41EE0" w:rsidRDefault="00D41EE0" w:rsidP="00D41EE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D41EE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79" w:rsidRPr="00D41EE0" w:rsidRDefault="00D41EE0" w:rsidP="00D41EE0">
    <w:pPr>
      <w:pStyle w:val="Footer"/>
      <w:jc w:val="center"/>
      <w:rPr>
        <w:rFonts w:ascii="Arial" w:hAnsi="Arial" w:cs="Arial"/>
        <w:sz w:val="14"/>
      </w:rPr>
    </w:pPr>
    <w:r w:rsidRPr="00D41EE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08" w:rsidRDefault="00E26B08">
      <w:r>
        <w:separator/>
      </w:r>
    </w:p>
  </w:footnote>
  <w:footnote w:type="continuationSeparator" w:id="0">
    <w:p w:rsidR="00E26B08" w:rsidRDefault="00E2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E0" w:rsidRDefault="00D41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79" w:rsidRPr="00CD646D" w:rsidRDefault="00DE6C79" w:rsidP="00CD646D">
    <w:pPr>
      <w:pStyle w:val="Header"/>
      <w:ind w:hanging="993"/>
      <w:rPr>
        <w:rFonts w:ascii="Calibri" w:hAnsi="Calibri"/>
      </w:rPr>
    </w:pPr>
    <w:r>
      <w:rPr>
        <w:rFonts w:ascii="Calibri" w:hAnsi="Calibri"/>
      </w:rPr>
      <w:t>Page……….of……….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E0" w:rsidRDefault="00D41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2"/>
    <w:rsid w:val="000B2449"/>
    <w:rsid w:val="0010586D"/>
    <w:rsid w:val="001260F3"/>
    <w:rsid w:val="001408E6"/>
    <w:rsid w:val="00146DC2"/>
    <w:rsid w:val="001859C2"/>
    <w:rsid w:val="0026241D"/>
    <w:rsid w:val="002975F6"/>
    <w:rsid w:val="002B1576"/>
    <w:rsid w:val="002B68F5"/>
    <w:rsid w:val="002D0956"/>
    <w:rsid w:val="002F4F44"/>
    <w:rsid w:val="00396B59"/>
    <w:rsid w:val="003A7F35"/>
    <w:rsid w:val="003D17FF"/>
    <w:rsid w:val="003D27B6"/>
    <w:rsid w:val="003D4E69"/>
    <w:rsid w:val="00490DCA"/>
    <w:rsid w:val="00517062"/>
    <w:rsid w:val="005251DF"/>
    <w:rsid w:val="00554B3D"/>
    <w:rsid w:val="005B66FD"/>
    <w:rsid w:val="005B7682"/>
    <w:rsid w:val="00660DB6"/>
    <w:rsid w:val="006A68D1"/>
    <w:rsid w:val="006B2887"/>
    <w:rsid w:val="006B5996"/>
    <w:rsid w:val="006E7CDD"/>
    <w:rsid w:val="00732C78"/>
    <w:rsid w:val="00750C7B"/>
    <w:rsid w:val="007865E1"/>
    <w:rsid w:val="007A55F2"/>
    <w:rsid w:val="007B007F"/>
    <w:rsid w:val="007C08BD"/>
    <w:rsid w:val="007D1754"/>
    <w:rsid w:val="0084285F"/>
    <w:rsid w:val="008A2EC1"/>
    <w:rsid w:val="008D550B"/>
    <w:rsid w:val="00914FF8"/>
    <w:rsid w:val="00927494"/>
    <w:rsid w:val="0093751D"/>
    <w:rsid w:val="009547EC"/>
    <w:rsid w:val="009B3728"/>
    <w:rsid w:val="00A94D11"/>
    <w:rsid w:val="00A97ABF"/>
    <w:rsid w:val="00AA28CA"/>
    <w:rsid w:val="00AD7E63"/>
    <w:rsid w:val="00AF4F4D"/>
    <w:rsid w:val="00B27E7E"/>
    <w:rsid w:val="00B81F3E"/>
    <w:rsid w:val="00BA3B73"/>
    <w:rsid w:val="00BF4695"/>
    <w:rsid w:val="00BF670E"/>
    <w:rsid w:val="00C06309"/>
    <w:rsid w:val="00C40594"/>
    <w:rsid w:val="00C4302C"/>
    <w:rsid w:val="00C60A9C"/>
    <w:rsid w:val="00CB5942"/>
    <w:rsid w:val="00CD646D"/>
    <w:rsid w:val="00CE11C7"/>
    <w:rsid w:val="00CE70FF"/>
    <w:rsid w:val="00D04CCD"/>
    <w:rsid w:val="00D41EE0"/>
    <w:rsid w:val="00D6078D"/>
    <w:rsid w:val="00D754DD"/>
    <w:rsid w:val="00DB5A4C"/>
    <w:rsid w:val="00DE6C79"/>
    <w:rsid w:val="00E21F3A"/>
    <w:rsid w:val="00E26B08"/>
    <w:rsid w:val="00E56740"/>
    <w:rsid w:val="00E93791"/>
    <w:rsid w:val="00F23BCD"/>
    <w:rsid w:val="00F36C0E"/>
    <w:rsid w:val="00F53B91"/>
    <w:rsid w:val="00FA7807"/>
    <w:rsid w:val="00FC6C10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A40E0F-7A0C-480C-B959-52CE486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60F3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cesscanberra.act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4083</Characters>
  <Application>Microsoft Office Word</Application>
  <DocSecurity>0</DocSecurity>
  <Lines>340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4</cp:revision>
  <cp:lastPrinted>2008-09-12T04:44:00Z</cp:lastPrinted>
  <dcterms:created xsi:type="dcterms:W3CDTF">2019-01-07T00:04:00Z</dcterms:created>
  <dcterms:modified xsi:type="dcterms:W3CDTF">2019-01-07T00:04:00Z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A6835003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2011-10-23T13:00:00Z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2012-01-27T13:00:00Z</vt:filetime>
  </property>
  <property fmtid="{D5CDD505-2E9C-101B-9397-08002B2CF9AE}" pid="8" name="Objective-ModificationStamp">
    <vt:filetime>2012-01-27T13:00:00Z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063 - CTSE - Schedule of Lot Entitlements - Community Title Scheme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5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