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4488"/>
        <w:gridCol w:w="721"/>
        <w:gridCol w:w="5282"/>
        <w:gridCol w:w="639"/>
      </w:tblGrid>
      <w:tr w:rsidR="0007572E" w:rsidTr="00E9076D">
        <w:trPr>
          <w:cantSplit/>
          <w:trHeight w:val="1358"/>
        </w:trPr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2E" w:rsidRDefault="00E9076D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2E" w:rsidRDefault="0007572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07572E" w:rsidRDefault="00E9076D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E9076D" w:rsidRPr="00F53B91" w:rsidRDefault="00E9076D" w:rsidP="00E9076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07572E" w:rsidRDefault="0007572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025E4F" w:rsidRPr="009219F6" w:rsidRDefault="004E54B2" w:rsidP="004E54B2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CANCELLATION OF A UNITS PLAN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72E" w:rsidRDefault="0007572E">
            <w:pPr>
              <w:pStyle w:val="Header"/>
            </w:pPr>
          </w:p>
        </w:tc>
      </w:tr>
      <w:tr w:rsidR="0007572E" w:rsidTr="00E9076D">
        <w:trPr>
          <w:cantSplit/>
          <w:trHeight w:val="670"/>
        </w:trPr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47"/>
            </w:tblGrid>
            <w:tr w:rsidR="0007572E" w:rsidTr="00E9076D">
              <w:trPr>
                <w:trHeight w:val="469"/>
              </w:trPr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07572E" w:rsidRDefault="004E54B2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075</w:t>
                  </w:r>
                  <w:r w:rsidR="00025E4F">
                    <w:rPr>
                      <w:rFonts w:ascii="Calibri" w:hAnsi="Calibri"/>
                      <w:b/>
                      <w:bCs/>
                    </w:rPr>
                    <w:t xml:space="preserve"> - </w:t>
                  </w:r>
                  <w:r>
                    <w:rPr>
                      <w:rFonts w:ascii="Calibri" w:hAnsi="Calibri"/>
                      <w:b/>
                      <w:bCs/>
                    </w:rPr>
                    <w:t>CUP</w:t>
                  </w:r>
                </w:p>
              </w:tc>
            </w:tr>
          </w:tbl>
          <w:p w:rsidR="0007572E" w:rsidRDefault="0007572E">
            <w:pPr>
              <w:pStyle w:val="Header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C49" w:rsidRDefault="0007572E" w:rsidP="00657B0A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72E" w:rsidRDefault="0007572E">
            <w:pPr>
              <w:pStyle w:val="Header"/>
            </w:pPr>
          </w:p>
        </w:tc>
      </w:tr>
      <w:tr w:rsidR="0007572E" w:rsidTr="00E9076D">
        <w:trPr>
          <w:gridBefore w:val="1"/>
          <w:gridAfter w:val="1"/>
          <w:wBefore w:w="141" w:type="dxa"/>
          <w:wAfter w:w="639" w:type="dxa"/>
          <w:cantSplit/>
          <w:trHeight w:val="18"/>
        </w:trPr>
        <w:tc>
          <w:tcPr>
            <w:tcW w:w="10491" w:type="dxa"/>
            <w:gridSpan w:val="3"/>
          </w:tcPr>
          <w:p w:rsidR="00E9076D" w:rsidRDefault="00E9076D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E9076D" w:rsidRPr="00E9076D" w:rsidRDefault="00E9076D" w:rsidP="00E9076D"/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</w:t>
            </w:r>
            <w:r w:rsidR="007471DF">
              <w:rPr>
                <w:rFonts w:ascii="Calibri" w:hAnsi="Calibri"/>
                <w:color w:val="000000"/>
                <w:sz w:val="20"/>
                <w:lang w:val="en-US"/>
              </w:rPr>
              <w:t xml:space="preserve"> is to be used to lodge a </w:t>
            </w:r>
            <w:r w:rsidR="004E54B2">
              <w:rPr>
                <w:rFonts w:ascii="Calibri" w:hAnsi="Calibri"/>
                <w:color w:val="000000"/>
                <w:sz w:val="20"/>
                <w:lang w:val="en-US"/>
              </w:rPr>
              <w:t>cancellation of a units plan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E9076D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E9076D">
        <w:trPr>
          <w:gridBefore w:val="1"/>
          <w:gridAfter w:val="1"/>
          <w:wBefore w:w="141" w:type="dxa"/>
          <w:wAfter w:w="639" w:type="dxa"/>
          <w:cantSplit/>
          <w:trHeight w:val="18"/>
        </w:trPr>
        <w:tc>
          <w:tcPr>
            <w:tcW w:w="10491" w:type="dxa"/>
            <w:gridSpan w:val="3"/>
          </w:tcPr>
          <w:p w:rsidR="00E9076D" w:rsidRDefault="00E9076D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E9076D" w:rsidRPr="00E9076D" w:rsidRDefault="00E9076D" w:rsidP="00E9076D"/>
          <w:p w:rsidR="00E9076D" w:rsidRPr="00D8572F" w:rsidRDefault="00E9076D" w:rsidP="00E9076D">
            <w:pPr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E9076D" w:rsidRDefault="00E9076D" w:rsidP="00E9076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07572E" w:rsidRDefault="000757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572E" w:rsidTr="00E9076D">
        <w:trPr>
          <w:gridBefore w:val="1"/>
          <w:gridAfter w:val="1"/>
          <w:wBefore w:w="141" w:type="dxa"/>
          <w:wAfter w:w="639" w:type="dxa"/>
          <w:cantSplit/>
          <w:trHeight w:val="18"/>
        </w:trPr>
        <w:tc>
          <w:tcPr>
            <w:tcW w:w="10491" w:type="dxa"/>
            <w:gridSpan w:val="3"/>
          </w:tcPr>
          <w:p w:rsidR="00E9076D" w:rsidRDefault="00E9076D" w:rsidP="007471DF">
            <w:pPr>
              <w:pStyle w:val="Heading9"/>
            </w:pPr>
          </w:p>
          <w:p w:rsidR="00C9190E" w:rsidRPr="00515E54" w:rsidRDefault="0007572E" w:rsidP="007471DF">
            <w:pPr>
              <w:pStyle w:val="Heading9"/>
              <w:rPr>
                <w:sz w:val="20"/>
              </w:rPr>
            </w:pPr>
            <w:r w:rsidRPr="00515E54">
              <w:rPr>
                <w:sz w:val="20"/>
              </w:rPr>
              <w:t>INSTRUCTIONS FOR COMPLETI</w:t>
            </w:r>
            <w:r w:rsidR="007471DF" w:rsidRPr="00515E54">
              <w:rPr>
                <w:sz w:val="20"/>
              </w:rPr>
              <w:t>ON</w:t>
            </w:r>
          </w:p>
          <w:p w:rsidR="00E9076D" w:rsidRPr="00E9076D" w:rsidRDefault="00E9076D" w:rsidP="00E9076D"/>
          <w:p w:rsidR="00657B0A" w:rsidRDefault="00657B0A" w:rsidP="00657B0A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</w:t>
            </w:r>
            <w:r w:rsidR="004E54B2">
              <w:rPr>
                <w:rFonts w:ascii="Calibri" w:hAnsi="Calibri"/>
              </w:rPr>
              <w:t>e certificate of title for the common property and each unit is required for lodgement of this form.</w:t>
            </w:r>
          </w:p>
          <w:p w:rsidR="0007572E" w:rsidRDefault="0007572E" w:rsidP="00657B0A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should be typed or c</w:t>
            </w:r>
            <w:r w:rsidR="00657B0A">
              <w:rPr>
                <w:rFonts w:ascii="Calibri" w:hAnsi="Calibri"/>
              </w:rPr>
              <w:t xml:space="preserve">learly printed.  </w:t>
            </w:r>
            <w:r>
              <w:rPr>
                <w:rFonts w:ascii="Calibri" w:hAnsi="Calibri"/>
              </w:rPr>
              <w:t xml:space="preserve">If completing this form by hand please use a solid black pen only.  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07572E" w:rsidRPr="00C40594" w:rsidRDefault="0007572E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07572E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07572E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 w:rsidR="00657B0A">
              <w:rPr>
                <w:rFonts w:ascii="Calibri" w:hAnsi="Calibri"/>
                <w:sz w:val="20"/>
              </w:rPr>
              <w:t xml:space="preserve">  (This execution requires a witness)</w:t>
            </w:r>
            <w:r w:rsidR="00081067">
              <w:rPr>
                <w:rFonts w:ascii="Calibri" w:hAnsi="Calibri"/>
                <w:sz w:val="20"/>
              </w:rPr>
              <w:t>.</w:t>
            </w:r>
          </w:p>
          <w:p w:rsidR="0007572E" w:rsidRPr="00C40594" w:rsidRDefault="0007572E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07572E" w:rsidRPr="00C40594" w:rsidRDefault="0007572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07572E" w:rsidRPr="00C40594" w:rsidRDefault="0007572E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07572E" w:rsidRPr="00E9076D" w:rsidRDefault="0007572E" w:rsidP="00E9076D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E9076D"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 w:rsidR="00081067">
              <w:rPr>
                <w:rFonts w:ascii="Calibri" w:hAnsi="Calibri"/>
                <w:sz w:val="20"/>
              </w:rPr>
              <w:t>(No witness is required for this execution).</w:t>
            </w:r>
          </w:p>
        </w:tc>
      </w:tr>
      <w:tr w:rsidR="00E9076D" w:rsidTr="00E9076D">
        <w:trPr>
          <w:gridBefore w:val="1"/>
          <w:gridAfter w:val="1"/>
          <w:wBefore w:w="141" w:type="dxa"/>
          <w:wAfter w:w="639" w:type="dxa"/>
          <w:cantSplit/>
          <w:trHeight w:val="18"/>
        </w:trPr>
        <w:tc>
          <w:tcPr>
            <w:tcW w:w="10491" w:type="dxa"/>
            <w:gridSpan w:val="3"/>
          </w:tcPr>
          <w:p w:rsidR="00E9076D" w:rsidRDefault="00E9076D"/>
          <w:tbl>
            <w:tblPr>
              <w:tblW w:w="10190" w:type="dxa"/>
              <w:tblLook w:val="04A0" w:firstRow="1" w:lastRow="0" w:firstColumn="1" w:lastColumn="0" w:noHBand="0" w:noVBand="1"/>
            </w:tblPr>
            <w:tblGrid>
              <w:gridCol w:w="3835"/>
              <w:gridCol w:w="4992"/>
              <w:gridCol w:w="1363"/>
            </w:tblGrid>
            <w:tr w:rsidR="00E9076D" w:rsidRPr="00960DDB" w:rsidTr="00E9076D">
              <w:trPr>
                <w:gridAfter w:val="1"/>
                <w:wAfter w:w="1363" w:type="dxa"/>
                <w:trHeight w:val="81"/>
              </w:trPr>
              <w:tc>
                <w:tcPr>
                  <w:tcW w:w="8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76D" w:rsidRDefault="00E9076D" w:rsidP="00E9076D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CONTACT</w:t>
                  </w:r>
                  <w:r>
                    <w:rPr>
                      <w:sz w:val="20"/>
                    </w:rPr>
                    <w:t xml:space="preserve"> AND LODGEMENT</w:t>
                  </w:r>
                  <w:r w:rsidRPr="00D12128">
                    <w:rPr>
                      <w:sz w:val="20"/>
                    </w:rPr>
                    <w:t xml:space="preserve"> INFORMATION</w:t>
                  </w:r>
                </w:p>
                <w:p w:rsidR="00E9076D" w:rsidRPr="00E9076D" w:rsidRDefault="00E9076D" w:rsidP="00E9076D"/>
              </w:tc>
            </w:tr>
            <w:tr w:rsidR="00E9076D" w:rsidRPr="004E3218" w:rsidTr="00E9076D">
              <w:trPr>
                <w:trHeight w:val="1256"/>
              </w:trPr>
              <w:tc>
                <w:tcPr>
                  <w:tcW w:w="3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76D" w:rsidRPr="004E3218" w:rsidRDefault="00E9076D" w:rsidP="00E9076D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E9076D" w:rsidRPr="00A70CE5" w:rsidRDefault="00E9076D" w:rsidP="00E9076D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Pr="00E76767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E9076D" w:rsidRPr="004E3218" w:rsidRDefault="00E9076D" w:rsidP="00E9076D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E9076D" w:rsidRPr="00B9531C" w:rsidRDefault="00E9076D" w:rsidP="00E9076D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</w:tc>
              <w:tc>
                <w:tcPr>
                  <w:tcW w:w="6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076D" w:rsidRPr="004E3218" w:rsidRDefault="00E9076D" w:rsidP="00E9076D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E9076D" w:rsidRDefault="00E9076D" w:rsidP="00E9076D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E9076D" w:rsidRDefault="00E9076D" w:rsidP="00E9076D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E9076D" w:rsidRPr="004E3218" w:rsidRDefault="00E9076D" w:rsidP="00E9076D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</w:t>
                  </w:r>
                  <w:r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)</w:t>
                  </w:r>
                </w:p>
              </w:tc>
            </w:tr>
          </w:tbl>
          <w:p w:rsidR="00E9076D" w:rsidRDefault="00E9076D" w:rsidP="007471DF">
            <w:pPr>
              <w:pStyle w:val="Heading9"/>
            </w:pPr>
          </w:p>
        </w:tc>
      </w:tr>
    </w:tbl>
    <w:p w:rsidR="00E9076D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2836"/>
        <w:gridCol w:w="1661"/>
        <w:gridCol w:w="721"/>
        <w:gridCol w:w="2579"/>
        <w:gridCol w:w="2552"/>
        <w:gridCol w:w="160"/>
      </w:tblGrid>
      <w:tr w:rsidR="00E9076D" w:rsidRPr="009219F6" w:rsidTr="00E9076D">
        <w:trPr>
          <w:cantSplit/>
          <w:trHeight w:val="1391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76D" w:rsidRDefault="00E9076D" w:rsidP="002B7090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76D" w:rsidRDefault="00E9076D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E9076D" w:rsidRDefault="00E9076D" w:rsidP="002B7090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E9076D" w:rsidRPr="00F53B91" w:rsidRDefault="00E9076D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E9076D" w:rsidRDefault="00E9076D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E9076D" w:rsidRPr="009219F6" w:rsidRDefault="00E9076D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CANCELLATION OF A UNITS PLAN</w:t>
            </w:r>
          </w:p>
        </w:tc>
      </w:tr>
      <w:tr w:rsidR="00E9076D" w:rsidTr="00E9076D">
        <w:trPr>
          <w:cantSplit/>
          <w:trHeight w:val="686"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7"/>
            </w:tblGrid>
            <w:tr w:rsidR="00E9076D" w:rsidTr="00E9076D">
              <w:trPr>
                <w:trHeight w:val="480"/>
              </w:trPr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E9076D" w:rsidRDefault="00E9076D" w:rsidP="002B709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075 - CUP</w:t>
                  </w:r>
                </w:p>
              </w:tc>
            </w:tr>
          </w:tbl>
          <w:p w:rsidR="00E9076D" w:rsidRDefault="00E9076D" w:rsidP="002B7090">
            <w:pPr>
              <w:pStyle w:val="Header"/>
            </w:pPr>
          </w:p>
        </w:tc>
        <w:tc>
          <w:tcPr>
            <w:tcW w:w="52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76D" w:rsidRDefault="00E9076D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E9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60" w:type="dxa"/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7572E" w:rsidRPr="00CE11C7" w:rsidTr="00E9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60" w:type="dxa"/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E9076D" w:rsidP="00E9076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</w:t>
            </w:r>
            <w:r w:rsidR="0007572E">
              <w:rPr>
                <w:lang w:val="en-AU"/>
              </w:rPr>
              <w:t>l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3"/>
      <w:tr w:rsidR="0007572E" w:rsidTr="00E90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60" w:type="dxa"/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8A4ECC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4"/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8A4ECC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2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8A4ECC" w:rsidP="008A4EC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193015" w:rsidRPr="00310B34" w:rsidRDefault="00193015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1417"/>
        <w:gridCol w:w="426"/>
        <w:gridCol w:w="2126"/>
      </w:tblGrid>
      <w:tr w:rsidR="00193015" w:rsidTr="00072F18">
        <w:trPr>
          <w:gridAfter w:val="2"/>
          <w:wAfter w:w="2552" w:type="dxa"/>
          <w:cantSplit/>
          <w:trHeight w:hRule="exact" w:val="56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3015" w:rsidRDefault="00193015" w:rsidP="0003255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193015" w:rsidRPr="00CE11C7" w:rsidTr="00072F1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015" w:rsidRPr="00CE11C7" w:rsidRDefault="00193015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015" w:rsidRPr="00CE11C7" w:rsidRDefault="00193015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15" w:rsidRPr="00CE11C7" w:rsidRDefault="00193015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15" w:rsidRPr="00CE11C7" w:rsidRDefault="00193015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015" w:rsidRPr="00CE11C7" w:rsidRDefault="00193015" w:rsidP="00032551">
            <w:pPr>
              <w:pStyle w:val="Heading4"/>
              <w:rPr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3015" w:rsidRPr="00CE11C7" w:rsidRDefault="00193015" w:rsidP="0003255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UNITS PLAN NUMBER</w:t>
            </w:r>
          </w:p>
        </w:tc>
      </w:tr>
      <w:bookmarkStart w:id="4" w:name="Text5"/>
      <w:tr w:rsidR="00193015" w:rsidTr="0066547E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015" w:rsidRDefault="008A4ECC" w:rsidP="007471D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6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3015" w:rsidRDefault="008A4ECC" w:rsidP="007471D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7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15" w:rsidRDefault="008A4ECC" w:rsidP="007471D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8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15" w:rsidRDefault="008A4ECC" w:rsidP="007471D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015" w:rsidRDefault="00193015" w:rsidP="00032551">
            <w:pPr>
              <w:pStyle w:val="Heading6"/>
              <w:jc w:val="center"/>
              <w:rPr>
                <w:sz w:val="20"/>
              </w:rPr>
            </w:pPr>
          </w:p>
        </w:tc>
        <w:bookmarkStart w:id="8" w:name="Text9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15" w:rsidRDefault="008A4ECC" w:rsidP="0003255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7D35AB" w:rsidRPr="00310B34" w:rsidRDefault="007D35AB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657B0A" w:rsidTr="00072F18">
        <w:trPr>
          <w:cantSplit/>
          <w:trHeight w:hRule="exact"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7B0A" w:rsidRDefault="00310B34" w:rsidP="00BC31CB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CANCELLATION AUTHORITY</w:t>
            </w:r>
            <w:r w:rsidR="00657B0A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  <w:p w:rsidR="00657B0A" w:rsidRDefault="00657B0A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Please tick appropriate item – Original signed copy must be supplied</w:t>
            </w:r>
            <w:r w:rsidRPr="00254B5C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57B0A" w:rsidRDefault="00657B0A" w:rsidP="00032551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COMMON SEAL OF OWNERS CORPORATION</w:t>
            </w:r>
          </w:p>
          <w:p w:rsidR="00657B0A" w:rsidRPr="00A33F2C" w:rsidRDefault="00657B0A" w:rsidP="00A33F2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33F2C">
              <w:rPr>
                <w:rFonts w:ascii="Calibri" w:hAnsi="Calibri"/>
                <w:sz w:val="16"/>
                <w:szCs w:val="16"/>
                <w:lang w:val="en-US"/>
              </w:rPr>
              <w:t>(Seal must be affixed)</w:t>
            </w:r>
          </w:p>
        </w:tc>
      </w:tr>
      <w:tr w:rsidR="00657B0A" w:rsidRPr="00CE11C7" w:rsidTr="00657B0A">
        <w:trPr>
          <w:cantSplit/>
          <w:trHeight w:val="18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A" w:rsidRPr="007471DF" w:rsidRDefault="00657B0A" w:rsidP="0006003E">
            <w:pPr>
              <w:jc w:val="both"/>
              <w:rPr>
                <w:rFonts w:ascii="Calibri" w:hAnsi="Calibri" w:cs="Arial Narrow"/>
                <w:sz w:val="20"/>
              </w:rPr>
            </w:pPr>
          </w:p>
          <w:bookmarkStart w:id="9" w:name="Check1"/>
          <w:p w:rsidR="00657B0A" w:rsidRPr="007471DF" w:rsidRDefault="00657B0A" w:rsidP="0006003E">
            <w:pPr>
              <w:jc w:val="both"/>
              <w:rPr>
                <w:rFonts w:ascii="Calibri" w:hAnsi="Calibri" w:cs="Arial Narrow"/>
                <w:sz w:val="20"/>
              </w:rPr>
            </w:pPr>
            <w:r w:rsidRPr="007471DF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1DF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Pr="007471DF">
              <w:rPr>
                <w:rFonts w:ascii="Calibri" w:hAnsi="Calibri" w:cs="Arial Narrow"/>
                <w:sz w:val="20"/>
              </w:rPr>
            </w:r>
            <w:r w:rsidRPr="007471DF">
              <w:rPr>
                <w:rFonts w:ascii="Calibri" w:hAnsi="Calibri" w:cs="Arial Narrow"/>
                <w:sz w:val="20"/>
              </w:rPr>
              <w:fldChar w:fldCharType="end"/>
            </w:r>
            <w:bookmarkEnd w:id="9"/>
            <w:r w:rsidRPr="007471DF">
              <w:rPr>
                <w:rFonts w:ascii="Calibri" w:hAnsi="Calibri" w:cs="Arial Narrow"/>
                <w:sz w:val="20"/>
              </w:rPr>
              <w:t xml:space="preserve"> </w:t>
            </w:r>
            <w:r w:rsidR="00310B34">
              <w:rPr>
                <w:rFonts w:ascii="Calibri" w:hAnsi="Calibri" w:cs="Arial Narrow"/>
                <w:sz w:val="20"/>
              </w:rPr>
              <w:t>Cancellation authority from ACTPLA</w:t>
            </w:r>
          </w:p>
          <w:p w:rsidR="00657B0A" w:rsidRPr="007471DF" w:rsidRDefault="00657B0A" w:rsidP="0006003E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657B0A" w:rsidRDefault="00657B0A" w:rsidP="0006003E">
            <w:pPr>
              <w:jc w:val="both"/>
              <w:rPr>
                <w:rFonts w:ascii="Calibri" w:hAnsi="Calibri" w:cs="Arial Narrow"/>
                <w:sz w:val="20"/>
              </w:rPr>
            </w:pPr>
            <w:r w:rsidRPr="007471DF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1DF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Pr="007471DF">
              <w:rPr>
                <w:rFonts w:ascii="Calibri" w:hAnsi="Calibri" w:cs="Arial Narrow"/>
                <w:sz w:val="20"/>
              </w:rPr>
            </w:r>
            <w:r w:rsidRPr="007471DF">
              <w:rPr>
                <w:rFonts w:ascii="Calibri" w:hAnsi="Calibri" w:cs="Arial Narrow"/>
                <w:sz w:val="20"/>
              </w:rPr>
              <w:fldChar w:fldCharType="end"/>
            </w:r>
            <w:r>
              <w:rPr>
                <w:rFonts w:ascii="Calibri" w:hAnsi="Calibri" w:cs="Arial Narrow"/>
                <w:sz w:val="20"/>
              </w:rPr>
              <w:t xml:space="preserve"> </w:t>
            </w:r>
            <w:r w:rsidR="002E6D0E">
              <w:rPr>
                <w:rFonts w:ascii="Calibri" w:hAnsi="Calibri" w:cs="Arial Narrow"/>
                <w:sz w:val="20"/>
              </w:rPr>
              <w:t>Supreme</w:t>
            </w:r>
            <w:r w:rsidR="00310B34">
              <w:rPr>
                <w:rFonts w:ascii="Calibri" w:hAnsi="Calibri" w:cs="Arial Narrow"/>
                <w:sz w:val="20"/>
              </w:rPr>
              <w:t xml:space="preserve"> Court Order No</w:t>
            </w:r>
          </w:p>
          <w:p w:rsidR="00310B34" w:rsidRDefault="00310B34" w:rsidP="0006003E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310B34" w:rsidRDefault="00310B34" w:rsidP="00310B34">
            <w:pPr>
              <w:jc w:val="both"/>
              <w:rPr>
                <w:rFonts w:ascii="Calibri" w:hAnsi="Calibri" w:cs="Arial Narrow"/>
                <w:sz w:val="20"/>
              </w:rPr>
            </w:pPr>
            <w:r w:rsidRPr="007471DF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1DF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Pr="007471DF">
              <w:rPr>
                <w:rFonts w:ascii="Calibri" w:hAnsi="Calibri" w:cs="Arial Narrow"/>
                <w:sz w:val="20"/>
              </w:rPr>
            </w:r>
            <w:r w:rsidRPr="007471DF">
              <w:rPr>
                <w:rFonts w:ascii="Calibri" w:hAnsi="Calibri" w:cs="Arial Narrow"/>
                <w:sz w:val="20"/>
              </w:rPr>
              <w:fldChar w:fldCharType="end"/>
            </w:r>
            <w:r>
              <w:rPr>
                <w:rFonts w:ascii="Calibri" w:hAnsi="Calibri" w:cs="Arial Narrow"/>
                <w:sz w:val="20"/>
              </w:rPr>
              <w:t xml:space="preserve"> Special Resolution</w:t>
            </w:r>
          </w:p>
          <w:p w:rsidR="00657B0A" w:rsidRPr="007471DF" w:rsidRDefault="00657B0A" w:rsidP="0006003E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657B0A" w:rsidRDefault="00657B0A" w:rsidP="0006003E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 w:rsidRPr="007471DF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1DF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Pr="007471DF">
              <w:rPr>
                <w:rFonts w:ascii="Calibri" w:hAnsi="Calibri" w:cs="Arial Narrow"/>
                <w:sz w:val="20"/>
              </w:rPr>
            </w:r>
            <w:r w:rsidRPr="007471DF">
              <w:rPr>
                <w:rFonts w:ascii="Calibri" w:hAnsi="Calibri" w:cs="Arial Narrow"/>
                <w:sz w:val="20"/>
              </w:rPr>
              <w:fldChar w:fldCharType="end"/>
            </w:r>
            <w:r w:rsidRPr="007471DF">
              <w:rPr>
                <w:rFonts w:ascii="Calibri" w:hAnsi="Calibri" w:cs="Arial Narrow"/>
                <w:sz w:val="20"/>
              </w:rPr>
              <w:t xml:space="preserve"> Other (specify) - </w:t>
            </w:r>
            <w:r w:rsidRPr="007471DF">
              <w:rPr>
                <w:rFonts w:ascii="Calibri" w:hAnsi="Calibri" w:cs="Arial Narrow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1DF">
              <w:rPr>
                <w:rFonts w:ascii="Calibri" w:hAnsi="Calibri" w:cs="Arial Narrow"/>
                <w:b/>
                <w:bCs/>
                <w:sz w:val="20"/>
              </w:rPr>
              <w:instrText xml:space="preserve"> FORMTEXT </w:instrText>
            </w:r>
            <w:r w:rsidRPr="007471DF">
              <w:rPr>
                <w:rFonts w:ascii="Calibri" w:hAnsi="Calibri" w:cs="Arial Narrow"/>
                <w:b/>
                <w:bCs/>
                <w:sz w:val="20"/>
              </w:rPr>
            </w:r>
            <w:r w:rsidRPr="007471DF">
              <w:rPr>
                <w:rFonts w:ascii="Calibri" w:hAnsi="Calibri" w:cs="Arial Narrow"/>
                <w:b/>
                <w:bCs/>
                <w:sz w:val="20"/>
              </w:rPr>
              <w:fldChar w:fldCharType="separate"/>
            </w:r>
            <w:r w:rsidRPr="007471DF">
              <w:rPr>
                <w:rFonts w:ascii="Arial Narrow" w:hAnsi="Arial Narrow" w:cs="Arial Narrow"/>
                <w:b/>
                <w:bCs/>
                <w:noProof/>
                <w:sz w:val="20"/>
              </w:rPr>
              <w:t> </w:t>
            </w:r>
            <w:r w:rsidRPr="007471DF">
              <w:rPr>
                <w:rFonts w:ascii="Arial Narrow" w:hAnsi="Arial Narrow" w:cs="Arial Narrow"/>
                <w:b/>
                <w:bCs/>
                <w:noProof/>
                <w:sz w:val="20"/>
              </w:rPr>
              <w:t> </w:t>
            </w:r>
            <w:r w:rsidRPr="007471DF">
              <w:rPr>
                <w:rFonts w:ascii="Arial Narrow" w:hAnsi="Arial Narrow" w:cs="Arial Narrow"/>
                <w:b/>
                <w:bCs/>
                <w:noProof/>
                <w:sz w:val="20"/>
              </w:rPr>
              <w:t> </w:t>
            </w:r>
            <w:r w:rsidRPr="007471DF">
              <w:rPr>
                <w:rFonts w:ascii="Arial Narrow" w:hAnsi="Arial Narrow" w:cs="Arial Narrow"/>
                <w:b/>
                <w:bCs/>
                <w:noProof/>
                <w:sz w:val="20"/>
              </w:rPr>
              <w:t> </w:t>
            </w:r>
            <w:r w:rsidRPr="007471DF">
              <w:rPr>
                <w:rFonts w:ascii="Arial Narrow" w:hAnsi="Arial Narrow" w:cs="Arial Narrow"/>
                <w:b/>
                <w:bCs/>
                <w:noProof/>
                <w:sz w:val="20"/>
              </w:rPr>
              <w:t> </w:t>
            </w:r>
            <w:r w:rsidRPr="007471DF">
              <w:rPr>
                <w:rFonts w:ascii="Calibri" w:hAnsi="Calibri" w:cs="Arial Narrow"/>
                <w:b/>
                <w:bCs/>
                <w:sz w:val="20"/>
              </w:rPr>
              <w:fldChar w:fldCharType="end"/>
            </w:r>
          </w:p>
          <w:p w:rsidR="00657B0A" w:rsidRPr="007471DF" w:rsidRDefault="00657B0A" w:rsidP="0006003E">
            <w:pPr>
              <w:jc w:val="both"/>
              <w:rPr>
                <w:rFonts w:ascii="Calibri" w:hAnsi="Calibri" w:cs="Arial Narrow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0A" w:rsidRPr="007471DF" w:rsidRDefault="00657B0A" w:rsidP="00032551">
            <w:pPr>
              <w:jc w:val="both"/>
              <w:rPr>
                <w:rFonts w:ascii="Calibri" w:hAnsi="Calibri" w:cs="Arial Narrow"/>
                <w:sz w:val="20"/>
              </w:rPr>
            </w:pPr>
          </w:p>
        </w:tc>
      </w:tr>
    </w:tbl>
    <w:p w:rsidR="00D07915" w:rsidRPr="00310B34" w:rsidRDefault="00D07915" w:rsidP="00D07915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B55487" w:rsidTr="00072F18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B55487" w:rsidRDefault="00B55487" w:rsidP="0006003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EXECUTION </w:t>
            </w:r>
            <w:r w:rsidR="00D65E06">
              <w:rPr>
                <w:rFonts w:ascii="Calibri" w:hAnsi="Calibri" w:cs="Arial"/>
                <w:b/>
                <w:sz w:val="20"/>
                <w:lang w:val="en-US"/>
              </w:rPr>
              <w:t>BY OWNERS CORPORATION USING A COMMON SEAL</w:t>
            </w:r>
            <w:r w:rsidR="00A33F2C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A33F2C" w:rsidRPr="00A33F2C">
              <w:rPr>
                <w:rFonts w:ascii="Calibri" w:hAnsi="Calibri" w:cs="Arial"/>
                <w:sz w:val="16"/>
                <w:szCs w:val="16"/>
                <w:lang w:val="en-US"/>
              </w:rPr>
              <w:t>(The Common Seal was affixed in the presence of)</w:t>
            </w:r>
          </w:p>
        </w:tc>
      </w:tr>
      <w:tr w:rsidR="00B55487" w:rsidTr="001A270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487" w:rsidRPr="001A2700" w:rsidRDefault="001A2700" w:rsidP="0006003E">
            <w:pPr>
              <w:rPr>
                <w:rFonts w:ascii="Calibri" w:hAnsi="Calibri"/>
                <w:sz w:val="16"/>
                <w:szCs w:val="16"/>
              </w:rPr>
            </w:pPr>
            <w:r w:rsidRPr="001A2700">
              <w:rPr>
                <w:rFonts w:ascii="Calibri" w:hAnsi="Calibri"/>
                <w:sz w:val="16"/>
                <w:szCs w:val="16"/>
              </w:rPr>
              <w:t>Signature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5487" w:rsidRPr="001A2700" w:rsidRDefault="001A2700" w:rsidP="00D65E06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Signature</w:t>
            </w:r>
          </w:p>
        </w:tc>
      </w:tr>
      <w:tr w:rsidR="001A2700" w:rsidRPr="001A2700" w:rsidTr="001A270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00" w:rsidRPr="001A2700" w:rsidRDefault="001A2700" w:rsidP="000325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Full Name (Block Letters)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2700" w:rsidRPr="001A2700" w:rsidRDefault="001A2700" w:rsidP="00032551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Full Name (Block Letters)</w:t>
            </w:r>
          </w:p>
        </w:tc>
      </w:tr>
      <w:tr w:rsidR="001A2700" w:rsidRPr="001A2700" w:rsidTr="001A270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00" w:rsidRPr="001A2700" w:rsidRDefault="001A2700" w:rsidP="000325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Address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2700" w:rsidRPr="001A2700" w:rsidRDefault="001A2700" w:rsidP="00032551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Address</w:t>
            </w:r>
          </w:p>
        </w:tc>
      </w:tr>
      <w:tr w:rsidR="001A2700" w:rsidRPr="001A2700" w:rsidTr="001A270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00" w:rsidRPr="001A2700" w:rsidRDefault="001A2700" w:rsidP="0003255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Office Held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2700" w:rsidRPr="001A2700" w:rsidRDefault="001A2700" w:rsidP="00032551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Office Held</w:t>
            </w:r>
          </w:p>
        </w:tc>
      </w:tr>
    </w:tbl>
    <w:p w:rsidR="00B436CE" w:rsidRPr="00310B34" w:rsidRDefault="00B436CE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310B34" w:rsidTr="00072F18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310B34" w:rsidRDefault="00310B34" w:rsidP="00CC030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310B34" w:rsidRPr="001859C2" w:rsidTr="00CC030D">
        <w:trPr>
          <w:cantSplit/>
          <w:trHeight w:val="397"/>
        </w:trPr>
        <w:tc>
          <w:tcPr>
            <w:tcW w:w="2553" w:type="dxa"/>
            <w:vAlign w:val="center"/>
          </w:tcPr>
          <w:p w:rsidR="00310B34" w:rsidRPr="001859C2" w:rsidRDefault="00310B34" w:rsidP="00CC030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310B34" w:rsidRPr="001859C2" w:rsidRDefault="00310B34" w:rsidP="00CC030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310B34" w:rsidRPr="001859C2" w:rsidRDefault="00310B34" w:rsidP="00CC030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310B34" w:rsidRPr="001859C2" w:rsidRDefault="00310B34" w:rsidP="00CC030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310B34" w:rsidRPr="001859C2" w:rsidTr="00CC030D">
        <w:trPr>
          <w:cantSplit/>
          <w:trHeight w:val="397"/>
        </w:trPr>
        <w:tc>
          <w:tcPr>
            <w:tcW w:w="2553" w:type="dxa"/>
            <w:vAlign w:val="center"/>
          </w:tcPr>
          <w:p w:rsidR="00310B34" w:rsidRPr="001859C2" w:rsidRDefault="00310B34" w:rsidP="00CC030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310B34" w:rsidRPr="001859C2" w:rsidRDefault="00310B34" w:rsidP="00CC030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310B34" w:rsidRPr="001859C2" w:rsidRDefault="00310B34" w:rsidP="00CC030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310B34" w:rsidRPr="001859C2" w:rsidRDefault="00310B34" w:rsidP="00CC030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310B34" w:rsidRPr="001859C2" w:rsidTr="00CC030D">
        <w:trPr>
          <w:cantSplit/>
          <w:trHeight w:val="397"/>
        </w:trPr>
        <w:tc>
          <w:tcPr>
            <w:tcW w:w="2553" w:type="dxa"/>
            <w:vAlign w:val="center"/>
          </w:tcPr>
          <w:p w:rsidR="00310B34" w:rsidRPr="001859C2" w:rsidRDefault="00310B34" w:rsidP="00CC030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310B34" w:rsidRPr="001859C2" w:rsidRDefault="00310B34" w:rsidP="00CC030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310B34" w:rsidRPr="001859C2" w:rsidRDefault="00310B34" w:rsidP="00CC030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310B34" w:rsidRPr="001859C2" w:rsidRDefault="00310B34" w:rsidP="00CC030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310B34" w:rsidRPr="001859C2" w:rsidTr="00CC030D">
        <w:trPr>
          <w:cantSplit/>
          <w:trHeight w:val="397"/>
        </w:trPr>
        <w:tc>
          <w:tcPr>
            <w:tcW w:w="2553" w:type="dxa"/>
            <w:vAlign w:val="center"/>
          </w:tcPr>
          <w:p w:rsidR="00310B34" w:rsidRPr="001859C2" w:rsidRDefault="00310B34" w:rsidP="00CC030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310B34" w:rsidRPr="001859C2" w:rsidRDefault="00310B34" w:rsidP="00CC030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310B34" w:rsidRPr="001859C2" w:rsidRDefault="00310B34" w:rsidP="00CC030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310B34" w:rsidRPr="001859C2" w:rsidRDefault="00310B34" w:rsidP="00CC030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CD469D" w:rsidRPr="00A33F2C" w:rsidRDefault="00CD469D" w:rsidP="00C749E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CD469D" w:rsidRPr="00A33F2C" w:rsidSect="00C85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275" w:bottom="567" w:left="1797" w:header="425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30" w:rsidRDefault="001B3330">
      <w:r>
        <w:separator/>
      </w:r>
    </w:p>
  </w:endnote>
  <w:endnote w:type="continuationSeparator" w:id="0">
    <w:p w:rsidR="001B3330" w:rsidRDefault="001B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FD" w:rsidRDefault="00AF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FD" w:rsidRDefault="00AF29FD" w:rsidP="00D4552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</w:p>
  <w:p w:rsidR="00D45526" w:rsidRDefault="00D45526" w:rsidP="00D4552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 201</w:t>
    </w:r>
    <w:r w:rsidR="00AF29FD">
      <w:rPr>
        <w:rFonts w:ascii="Arial Narrow" w:hAnsi="Arial Narrow"/>
        <w:sz w:val="16"/>
      </w:rPr>
      <w:t>9-</w:t>
    </w:r>
    <w:r w:rsidR="00515E54">
      <w:rPr>
        <w:rFonts w:ascii="Arial Narrow" w:hAnsi="Arial Narrow"/>
        <w:sz w:val="16"/>
      </w:rPr>
      <w:t>20</w:t>
    </w:r>
    <w:r>
      <w:rPr>
        <w:rFonts w:ascii="Arial Narrow" w:hAnsi="Arial Narrow"/>
        <w:sz w:val="16"/>
      </w:rPr>
      <w:t xml:space="preserve"> approved by </w:t>
    </w:r>
    <w:r w:rsidR="00AF29FD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 xml:space="preserve">, Deputy Registrar-General on </w:t>
    </w:r>
    <w:r w:rsidR="00515E54">
      <w:rPr>
        <w:rFonts w:ascii="Arial Narrow" w:hAnsi="Arial Narrow"/>
        <w:sz w:val="16"/>
      </w:rPr>
      <w:t>05/</w:t>
    </w:r>
    <w:r w:rsidR="00AF29FD">
      <w:rPr>
        <w:rFonts w:ascii="Arial Narrow" w:hAnsi="Arial Narrow"/>
        <w:sz w:val="16"/>
      </w:rPr>
      <w:t>04/2019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310B34" w:rsidRDefault="00893E9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AF29FD">
      <w:rPr>
        <w:rFonts w:ascii="Arial Narrow" w:hAnsi="Arial Narrow"/>
        <w:sz w:val="16"/>
      </w:rPr>
      <w:t>AF2012-77</w:t>
    </w:r>
  </w:p>
  <w:p w:rsidR="00C9276F" w:rsidRPr="00C9276F" w:rsidRDefault="00C9276F" w:rsidP="00C9276F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C9276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CA" w:rsidRPr="00C9276F" w:rsidRDefault="00C9276F" w:rsidP="00C9276F">
    <w:pPr>
      <w:pStyle w:val="Footer"/>
      <w:jc w:val="center"/>
      <w:rPr>
        <w:rFonts w:ascii="Arial" w:hAnsi="Arial" w:cs="Arial"/>
        <w:sz w:val="14"/>
      </w:rPr>
    </w:pPr>
    <w:r w:rsidRPr="00C9276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30" w:rsidRDefault="001B3330">
      <w:r>
        <w:separator/>
      </w:r>
    </w:p>
  </w:footnote>
  <w:footnote w:type="continuationSeparator" w:id="0">
    <w:p w:rsidR="001B3330" w:rsidRDefault="001B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FD" w:rsidRDefault="00AF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34" w:rsidRPr="00995E0F" w:rsidRDefault="00310B34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9FD" w:rsidRDefault="00AF2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C2D"/>
    <w:multiLevelType w:val="hybridMultilevel"/>
    <w:tmpl w:val="9530E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0F8A"/>
    <w:multiLevelType w:val="hybridMultilevel"/>
    <w:tmpl w:val="865CEB2C"/>
    <w:lvl w:ilvl="0" w:tplc="8C62EE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EC2025"/>
    <w:multiLevelType w:val="hybridMultilevel"/>
    <w:tmpl w:val="A768E844"/>
    <w:lvl w:ilvl="0" w:tplc="0C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25E4F"/>
    <w:rsid w:val="00032551"/>
    <w:rsid w:val="00042567"/>
    <w:rsid w:val="00056941"/>
    <w:rsid w:val="0006003E"/>
    <w:rsid w:val="00072F18"/>
    <w:rsid w:val="00073C13"/>
    <w:rsid w:val="0007572E"/>
    <w:rsid w:val="00081067"/>
    <w:rsid w:val="00095385"/>
    <w:rsid w:val="000955B0"/>
    <w:rsid w:val="000964F5"/>
    <w:rsid w:val="00101FE6"/>
    <w:rsid w:val="001024B1"/>
    <w:rsid w:val="0010490F"/>
    <w:rsid w:val="00126F58"/>
    <w:rsid w:val="001315EE"/>
    <w:rsid w:val="00142AE8"/>
    <w:rsid w:val="00146DC2"/>
    <w:rsid w:val="00176B90"/>
    <w:rsid w:val="00180EA9"/>
    <w:rsid w:val="001859C2"/>
    <w:rsid w:val="00193015"/>
    <w:rsid w:val="001A2700"/>
    <w:rsid w:val="001A75EF"/>
    <w:rsid w:val="001B3330"/>
    <w:rsid w:val="00221FC7"/>
    <w:rsid w:val="00254B5C"/>
    <w:rsid w:val="00256C49"/>
    <w:rsid w:val="002815C1"/>
    <w:rsid w:val="002A1366"/>
    <w:rsid w:val="002B1576"/>
    <w:rsid w:val="002B39C9"/>
    <w:rsid w:val="002B7090"/>
    <w:rsid w:val="002E6D0E"/>
    <w:rsid w:val="00310B34"/>
    <w:rsid w:val="00373D42"/>
    <w:rsid w:val="00380216"/>
    <w:rsid w:val="003E6C53"/>
    <w:rsid w:val="0040318B"/>
    <w:rsid w:val="004048BE"/>
    <w:rsid w:val="00414EEE"/>
    <w:rsid w:val="00420BE9"/>
    <w:rsid w:val="00467224"/>
    <w:rsid w:val="00490DCA"/>
    <w:rsid w:val="00495F5D"/>
    <w:rsid w:val="00497B4A"/>
    <w:rsid w:val="004C2778"/>
    <w:rsid w:val="004D3BB1"/>
    <w:rsid w:val="004E3218"/>
    <w:rsid w:val="004E54B2"/>
    <w:rsid w:val="004F0FAF"/>
    <w:rsid w:val="00515E54"/>
    <w:rsid w:val="00517062"/>
    <w:rsid w:val="00522590"/>
    <w:rsid w:val="0053300E"/>
    <w:rsid w:val="0053663C"/>
    <w:rsid w:val="00565EF5"/>
    <w:rsid w:val="00570C9B"/>
    <w:rsid w:val="005740A5"/>
    <w:rsid w:val="005835F5"/>
    <w:rsid w:val="005B7682"/>
    <w:rsid w:val="005C5E45"/>
    <w:rsid w:val="006017C1"/>
    <w:rsid w:val="00640E81"/>
    <w:rsid w:val="00657B0A"/>
    <w:rsid w:val="00660DB6"/>
    <w:rsid w:val="0066547E"/>
    <w:rsid w:val="00694F98"/>
    <w:rsid w:val="006A4090"/>
    <w:rsid w:val="006B2C2F"/>
    <w:rsid w:val="006E20E6"/>
    <w:rsid w:val="0070418E"/>
    <w:rsid w:val="007154CC"/>
    <w:rsid w:val="007471DF"/>
    <w:rsid w:val="00752747"/>
    <w:rsid w:val="00797F9C"/>
    <w:rsid w:val="007A7D30"/>
    <w:rsid w:val="007B530B"/>
    <w:rsid w:val="007D1754"/>
    <w:rsid w:val="007D35AB"/>
    <w:rsid w:val="007F72D4"/>
    <w:rsid w:val="008112F8"/>
    <w:rsid w:val="0083464A"/>
    <w:rsid w:val="00865AF3"/>
    <w:rsid w:val="0087071D"/>
    <w:rsid w:val="00893E9E"/>
    <w:rsid w:val="008A4ECC"/>
    <w:rsid w:val="008E1AAF"/>
    <w:rsid w:val="009219F6"/>
    <w:rsid w:val="009332E3"/>
    <w:rsid w:val="00941505"/>
    <w:rsid w:val="009547EC"/>
    <w:rsid w:val="00960DDB"/>
    <w:rsid w:val="009718C3"/>
    <w:rsid w:val="009812BA"/>
    <w:rsid w:val="00981AD7"/>
    <w:rsid w:val="00990179"/>
    <w:rsid w:val="00992405"/>
    <w:rsid w:val="00995E0F"/>
    <w:rsid w:val="009D4595"/>
    <w:rsid w:val="00A04FAE"/>
    <w:rsid w:val="00A15FDB"/>
    <w:rsid w:val="00A310FE"/>
    <w:rsid w:val="00A33F2C"/>
    <w:rsid w:val="00A37CAC"/>
    <w:rsid w:val="00A70CE5"/>
    <w:rsid w:val="00A86F37"/>
    <w:rsid w:val="00A94D11"/>
    <w:rsid w:val="00AA59AC"/>
    <w:rsid w:val="00AC67F9"/>
    <w:rsid w:val="00AF067C"/>
    <w:rsid w:val="00AF29FD"/>
    <w:rsid w:val="00B07519"/>
    <w:rsid w:val="00B26C78"/>
    <w:rsid w:val="00B34B89"/>
    <w:rsid w:val="00B365E4"/>
    <w:rsid w:val="00B436CE"/>
    <w:rsid w:val="00B55487"/>
    <w:rsid w:val="00B800C4"/>
    <w:rsid w:val="00B9531C"/>
    <w:rsid w:val="00BA3148"/>
    <w:rsid w:val="00BA502A"/>
    <w:rsid w:val="00BC31CB"/>
    <w:rsid w:val="00BC62A5"/>
    <w:rsid w:val="00BD1ABD"/>
    <w:rsid w:val="00BE5FF5"/>
    <w:rsid w:val="00BF670E"/>
    <w:rsid w:val="00C23D78"/>
    <w:rsid w:val="00C3694E"/>
    <w:rsid w:val="00C40594"/>
    <w:rsid w:val="00C67202"/>
    <w:rsid w:val="00C749E1"/>
    <w:rsid w:val="00C853CA"/>
    <w:rsid w:val="00C86560"/>
    <w:rsid w:val="00C9190E"/>
    <w:rsid w:val="00C9276F"/>
    <w:rsid w:val="00CA2325"/>
    <w:rsid w:val="00CA599F"/>
    <w:rsid w:val="00CB2C48"/>
    <w:rsid w:val="00CC030D"/>
    <w:rsid w:val="00CD469D"/>
    <w:rsid w:val="00CD512F"/>
    <w:rsid w:val="00CE078D"/>
    <w:rsid w:val="00CE11C7"/>
    <w:rsid w:val="00D03951"/>
    <w:rsid w:val="00D04CCD"/>
    <w:rsid w:val="00D07915"/>
    <w:rsid w:val="00D12128"/>
    <w:rsid w:val="00D442A7"/>
    <w:rsid w:val="00D45526"/>
    <w:rsid w:val="00D55058"/>
    <w:rsid w:val="00D6078D"/>
    <w:rsid w:val="00D629D1"/>
    <w:rsid w:val="00D63539"/>
    <w:rsid w:val="00D65E06"/>
    <w:rsid w:val="00D7059B"/>
    <w:rsid w:val="00D8572F"/>
    <w:rsid w:val="00DB44EF"/>
    <w:rsid w:val="00DC0C44"/>
    <w:rsid w:val="00DE3958"/>
    <w:rsid w:val="00DE6E66"/>
    <w:rsid w:val="00E44A4A"/>
    <w:rsid w:val="00E76767"/>
    <w:rsid w:val="00E87D06"/>
    <w:rsid w:val="00E9076D"/>
    <w:rsid w:val="00E91928"/>
    <w:rsid w:val="00EA5D7D"/>
    <w:rsid w:val="00EE6AB5"/>
    <w:rsid w:val="00EF2C71"/>
    <w:rsid w:val="00F41CBB"/>
    <w:rsid w:val="00F4238C"/>
    <w:rsid w:val="00F53B91"/>
    <w:rsid w:val="00F706E9"/>
    <w:rsid w:val="00F74B41"/>
    <w:rsid w:val="00F85CD4"/>
    <w:rsid w:val="00F90CCA"/>
    <w:rsid w:val="00FA16A6"/>
    <w:rsid w:val="00FA26ED"/>
    <w:rsid w:val="00FC134A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9B5B7E-F963-40A6-B0FD-CA07E2C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3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ccesscanberra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3725</Characters>
  <Application>Microsoft Office Word</Application>
  <DocSecurity>0</DocSecurity>
  <Lines>149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2</cp:revision>
  <cp:lastPrinted>2009-11-27T05:10:00Z</cp:lastPrinted>
  <dcterms:created xsi:type="dcterms:W3CDTF">2019-04-11T02:16:00Z</dcterms:created>
  <dcterms:modified xsi:type="dcterms:W3CDTF">2019-04-11T02:16:00Z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A7006762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2012-01-11T14:00:00Z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2012-01-25T14:00:00Z</vt:filetime>
  </property>
  <property fmtid="{D5CDD505-2E9C-101B-9397-08002B2CF9AE}" pid="8" name="Objective-ModificationStamp">
    <vt:filetime>2012-01-25T14:00:00Z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075 - CUP - Cancellation of a Units Plan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3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