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1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"/>
        <w:gridCol w:w="4311"/>
        <w:gridCol w:w="627"/>
        <w:gridCol w:w="836"/>
        <w:gridCol w:w="4739"/>
        <w:gridCol w:w="2264"/>
      </w:tblGrid>
      <w:tr w:rsidR="00A75149" w:rsidTr="00CB48D4">
        <w:trPr>
          <w:cantSplit/>
          <w:trHeight w:val="1422"/>
        </w:trPr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149" w:rsidRDefault="001C6FFD" w:rsidP="00A75149">
            <w:pPr>
              <w:pStyle w:val="Header"/>
            </w:pPr>
            <w:r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149" w:rsidRPr="00D668FC" w:rsidRDefault="00A75149" w:rsidP="00A75149">
            <w:pPr>
              <w:pStyle w:val="Heading2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D668F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  <w:t>LAND TITLES</w:t>
            </w:r>
          </w:p>
          <w:p w:rsidR="00A75149" w:rsidRPr="00D668FC" w:rsidRDefault="00A75149" w:rsidP="00A75149">
            <w:pPr>
              <w:pStyle w:val="Heading2"/>
              <w:ind w:right="34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668F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ACCESS CANBERRA</w:t>
            </w:r>
          </w:p>
          <w:p w:rsidR="00A75149" w:rsidRPr="00F53B91" w:rsidRDefault="00A75149" w:rsidP="00A75149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A75149" w:rsidRDefault="00A75149" w:rsidP="00A75149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A75149" w:rsidRPr="0032510A" w:rsidRDefault="00A75149" w:rsidP="00A75149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2510A">
              <w:rPr>
                <w:rFonts w:ascii="Calibri" w:hAnsi="Calibri"/>
                <w:b/>
                <w:bCs/>
                <w:sz w:val="28"/>
                <w:szCs w:val="28"/>
              </w:rPr>
              <w:t>NOTICE OF CHANGE OF ADDRESS</w:t>
            </w:r>
            <w:r w:rsidR="00320952" w:rsidRPr="0032510A">
              <w:rPr>
                <w:rFonts w:ascii="Calibri" w:hAnsi="Calibri"/>
                <w:b/>
                <w:bCs/>
                <w:sz w:val="28"/>
                <w:szCs w:val="28"/>
              </w:rPr>
              <w:t xml:space="preserve"> FOR SERVICE</w:t>
            </w:r>
          </w:p>
          <w:p w:rsidR="00A75149" w:rsidRDefault="00A75149" w:rsidP="00320952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  <w:r w:rsidRPr="0032510A">
              <w:rPr>
                <w:rFonts w:ascii="Calibri" w:hAnsi="Calibri"/>
                <w:b/>
                <w:bCs/>
                <w:sz w:val="28"/>
                <w:szCs w:val="28"/>
              </w:rPr>
              <w:t xml:space="preserve"> OF DOCUMENTS</w:t>
            </w:r>
            <w:r w:rsidR="00320952">
              <w:rPr>
                <w:rFonts w:ascii="Calibri" w:hAnsi="Calibri"/>
                <w:b/>
                <w:bCs/>
                <w:sz w:val="28"/>
                <w:szCs w:val="28"/>
              </w:rPr>
              <w:t xml:space="preserve"> ON AN INSTRUMENT</w:t>
            </w: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149" w:rsidRDefault="00A75149">
            <w:pPr>
              <w:pStyle w:val="Header"/>
            </w:pPr>
          </w:p>
        </w:tc>
      </w:tr>
      <w:tr w:rsidR="00A75149" w:rsidTr="00CB48D4">
        <w:trPr>
          <w:cantSplit/>
          <w:trHeight w:val="701"/>
        </w:trPr>
        <w:tc>
          <w:tcPr>
            <w:tcW w:w="55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A75149" w:rsidTr="00A75149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A75149" w:rsidRDefault="00417E39" w:rsidP="00417E39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Form </w:t>
                  </w:r>
                  <w:r w:rsidR="00CC3102">
                    <w:rPr>
                      <w:rFonts w:ascii="Calibri" w:hAnsi="Calibri"/>
                      <w:b/>
                      <w:bCs/>
                    </w:rPr>
                    <w:t>10</w:t>
                  </w:r>
                  <w:r w:rsidR="00546866">
                    <w:rPr>
                      <w:rFonts w:ascii="Calibri" w:hAnsi="Calibri"/>
                      <w:b/>
                      <w:bCs/>
                    </w:rPr>
                    <w:t>5</w:t>
                  </w:r>
                  <w:r w:rsidR="00A75149">
                    <w:rPr>
                      <w:rFonts w:ascii="Calibri" w:hAnsi="Calibri"/>
                      <w:b/>
                      <w:bCs/>
                    </w:rPr>
                    <w:t xml:space="preserve"> - CA</w:t>
                  </w:r>
                  <w:r>
                    <w:rPr>
                      <w:rFonts w:ascii="Calibri" w:hAnsi="Calibri"/>
                      <w:b/>
                      <w:bCs/>
                    </w:rPr>
                    <w:t>I</w:t>
                  </w:r>
                </w:p>
              </w:tc>
            </w:tr>
          </w:tbl>
          <w:p w:rsidR="00A75149" w:rsidRDefault="00A75149" w:rsidP="00A75149">
            <w:pPr>
              <w:pStyle w:val="Header"/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149" w:rsidRDefault="00A75149" w:rsidP="00A75149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  <w:tc>
          <w:tcPr>
            <w:tcW w:w="2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149" w:rsidRDefault="00A75149">
            <w:pPr>
              <w:pStyle w:val="Header"/>
            </w:pPr>
          </w:p>
        </w:tc>
      </w:tr>
      <w:tr w:rsidR="005B7682" w:rsidTr="00CB48D4">
        <w:trPr>
          <w:gridBefore w:val="1"/>
          <w:gridAfter w:val="1"/>
          <w:wBefore w:w="141" w:type="dxa"/>
          <w:wAfter w:w="2421" w:type="dxa"/>
          <w:cantSplit/>
          <w:trHeight w:val="20"/>
        </w:trPr>
        <w:tc>
          <w:tcPr>
            <w:tcW w:w="10349" w:type="dxa"/>
            <w:gridSpan w:val="4"/>
          </w:tcPr>
          <w:p w:rsidR="00CB48D4" w:rsidRPr="00D668FC" w:rsidRDefault="00CB48D4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5B7682" w:rsidRPr="00D668FC" w:rsidRDefault="005B7682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bCs/>
                <w:sz w:val="20"/>
                <w:szCs w:val="20"/>
              </w:rPr>
              <w:t>IMPORTANT INFORMATION</w:t>
            </w:r>
          </w:p>
          <w:p w:rsidR="00CB48D4" w:rsidRPr="00CB48D4" w:rsidRDefault="00CB48D4" w:rsidP="00CB48D4">
            <w:bookmarkStart w:id="0" w:name="_GoBack"/>
            <w:bookmarkEnd w:id="0"/>
          </w:p>
          <w:p w:rsidR="005B7682" w:rsidRDefault="005B7682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This form is to be used to </w:t>
            </w:r>
            <w:r w:rsidR="002815C1">
              <w:rPr>
                <w:rFonts w:ascii="Calibri" w:hAnsi="Calibri"/>
                <w:color w:val="000000"/>
                <w:sz w:val="20"/>
                <w:lang w:val="en-US"/>
              </w:rPr>
              <w:t>lodge</w:t>
            </w:r>
            <w:r w:rsidR="00073C13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>a</w:t>
            </w:r>
            <w:r w:rsidR="00F57B57">
              <w:rPr>
                <w:rFonts w:ascii="Calibri" w:hAnsi="Calibri"/>
                <w:color w:val="000000"/>
                <w:sz w:val="20"/>
                <w:lang w:val="en-US"/>
              </w:rPr>
              <w:t xml:space="preserve"> notice of change of address for service of documents</w:t>
            </w:r>
            <w:r w:rsidR="00452DB5">
              <w:rPr>
                <w:rFonts w:ascii="Calibri" w:hAnsi="Calibri"/>
                <w:color w:val="000000"/>
                <w:sz w:val="20"/>
                <w:lang w:val="en-US"/>
              </w:rPr>
              <w:t xml:space="preserve"> on a sublease</w:t>
            </w:r>
            <w:r w:rsidR="00F57B57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under the </w:t>
            </w:r>
            <w:r w:rsidR="00660DB6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</w:t>
            </w:r>
            <w:r w:rsidR="009547EC"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1925 </w:t>
            </w:r>
            <w:r w:rsidR="009547EC">
              <w:rPr>
                <w:rFonts w:ascii="Calibri" w:hAnsi="Calibri"/>
                <w:color w:val="000000"/>
                <w:sz w:val="20"/>
                <w:lang w:val="en-US"/>
              </w:rPr>
              <w:t>(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>.  You may also obtain further information and forms at</w:t>
            </w:r>
            <w:r w:rsidR="00320952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  <w:hyperlink r:id="rId9" w:history="1">
              <w:r w:rsidR="00320952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320952">
              <w:t>.</w:t>
            </w:r>
          </w:p>
          <w:p w:rsidR="005B7682" w:rsidRDefault="005B7682">
            <w:pPr>
              <w:rPr>
                <w:rFonts w:ascii="Calibri" w:hAnsi="Calibri"/>
                <w:sz w:val="20"/>
              </w:rPr>
            </w:pPr>
          </w:p>
        </w:tc>
      </w:tr>
      <w:tr w:rsidR="005B7682" w:rsidTr="00CB48D4">
        <w:trPr>
          <w:gridBefore w:val="1"/>
          <w:gridAfter w:val="1"/>
          <w:wBefore w:w="141" w:type="dxa"/>
          <w:wAfter w:w="2421" w:type="dxa"/>
          <w:cantSplit/>
          <w:trHeight w:val="20"/>
        </w:trPr>
        <w:tc>
          <w:tcPr>
            <w:tcW w:w="10349" w:type="dxa"/>
            <w:gridSpan w:val="4"/>
          </w:tcPr>
          <w:p w:rsidR="00CB48D4" w:rsidRPr="00D668FC" w:rsidRDefault="00CB48D4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5B7682" w:rsidRPr="00D668FC" w:rsidRDefault="005B7682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bCs/>
                <w:sz w:val="20"/>
                <w:szCs w:val="20"/>
              </w:rPr>
              <w:t xml:space="preserve">PRIVACY </w:t>
            </w:r>
            <w:r w:rsidR="0006776D">
              <w:rPr>
                <w:rFonts w:ascii="Calibri" w:hAnsi="Calibri"/>
                <w:b/>
                <w:bCs/>
                <w:sz w:val="20"/>
                <w:szCs w:val="20"/>
              </w:rPr>
              <w:t>NOTICE</w:t>
            </w:r>
          </w:p>
          <w:p w:rsidR="00CB48D4" w:rsidRPr="00CB48D4" w:rsidRDefault="00CB48D4" w:rsidP="00CB48D4"/>
          <w:p w:rsidR="005B7682" w:rsidRPr="0006776D" w:rsidRDefault="0006776D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="Calibri"/>
              </w:rPr>
            </w:pPr>
            <w:r w:rsidRPr="0006776D">
              <w:rPr>
                <w:rFonts w:asciiTheme="minorHAnsi" w:hAnsiTheme="minorHAnsi" w:cs="Calibri"/>
              </w:rPr>
              <w:t xml:space="preserve">The collection of personal information in this form is required by law under the </w:t>
            </w:r>
            <w:r w:rsidRPr="0006776D">
              <w:rPr>
                <w:rFonts w:asciiTheme="minorHAnsi" w:hAnsiTheme="minorHAnsi" w:cs="Calibri"/>
                <w:i/>
                <w:iCs/>
              </w:rPr>
              <w:t>Land Titles Act 1925</w:t>
            </w:r>
            <w:r w:rsidRPr="0006776D">
              <w:rPr>
                <w:rFonts w:asciiTheme="minorHAnsi" w:hAnsiTheme="minorHAnsi" w:cs="Calibr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06776D">
              <w:rPr>
                <w:rFonts w:asciiTheme="minorHAnsi" w:hAnsiTheme="minorHAnsi" w:cs="Calibr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06776D">
                <w:rPr>
                  <w:rStyle w:val="Hyperlink"/>
                  <w:rFonts w:asciiTheme="minorHAnsi" w:hAnsiTheme="minorHAnsi" w:cs="Calibri"/>
                </w:rPr>
                <w:t>https://www.act.gov.au/acprivacy</w:t>
              </w:r>
            </w:hyperlink>
          </w:p>
          <w:p w:rsidR="0006776D" w:rsidRDefault="0006776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5B7682" w:rsidTr="00CB48D4">
        <w:trPr>
          <w:gridBefore w:val="1"/>
          <w:gridAfter w:val="1"/>
          <w:wBefore w:w="141" w:type="dxa"/>
          <w:wAfter w:w="2421" w:type="dxa"/>
          <w:cantSplit/>
          <w:trHeight w:val="132"/>
        </w:trPr>
        <w:tc>
          <w:tcPr>
            <w:tcW w:w="10349" w:type="dxa"/>
            <w:gridSpan w:val="4"/>
            <w:tcBorders>
              <w:bottom w:val="nil"/>
            </w:tcBorders>
          </w:tcPr>
          <w:p w:rsidR="00CB48D4" w:rsidRPr="00D668FC" w:rsidRDefault="00CB48D4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5B7682" w:rsidRPr="00D668FC" w:rsidRDefault="004F689A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bCs/>
                <w:sz w:val="20"/>
                <w:szCs w:val="20"/>
              </w:rPr>
              <w:t xml:space="preserve">LODGEMENT AND </w:t>
            </w:r>
            <w:r w:rsidR="005B7682" w:rsidRPr="00D668FC">
              <w:rPr>
                <w:rFonts w:ascii="Calibri" w:hAnsi="Calibri"/>
                <w:b/>
                <w:bCs/>
                <w:sz w:val="20"/>
                <w:szCs w:val="20"/>
              </w:rPr>
              <w:t>CONTACT INFORMATION</w:t>
            </w:r>
          </w:p>
          <w:p w:rsidR="00CB48D4" w:rsidRPr="00CB48D4" w:rsidRDefault="00CB48D4" w:rsidP="00CB48D4"/>
        </w:tc>
      </w:tr>
      <w:tr w:rsidR="005B7682" w:rsidTr="005F3E47">
        <w:trPr>
          <w:gridBefore w:val="1"/>
          <w:gridAfter w:val="1"/>
          <w:wBefore w:w="141" w:type="dxa"/>
          <w:wAfter w:w="2421" w:type="dxa"/>
          <w:cantSplit/>
          <w:trHeight w:val="132"/>
        </w:trPr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:rsidR="004F689A" w:rsidRPr="00D668FC" w:rsidRDefault="004F689A" w:rsidP="004F689A">
            <w:pPr>
              <w:pStyle w:val="Heading9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sz w:val="20"/>
                <w:szCs w:val="20"/>
              </w:rPr>
              <w:t>Website: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</w:tcPr>
          <w:p w:rsidR="004F689A" w:rsidRPr="00D668FC" w:rsidRDefault="004F689A" w:rsidP="004F689A">
            <w:pPr>
              <w:pStyle w:val="Heading9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bCs/>
                <w:sz w:val="20"/>
                <w:szCs w:val="20"/>
              </w:rPr>
              <w:t>In Person:</w:t>
            </w:r>
          </w:p>
        </w:tc>
      </w:tr>
      <w:tr w:rsidR="005B7682" w:rsidTr="005F3E47">
        <w:trPr>
          <w:gridBefore w:val="1"/>
          <w:gridAfter w:val="1"/>
          <w:wBefore w:w="141" w:type="dxa"/>
          <w:wAfter w:w="2421" w:type="dxa"/>
          <w:cantSplit/>
          <w:trHeight w:val="132"/>
        </w:trPr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:rsidR="004F689A" w:rsidRPr="00D668FC" w:rsidRDefault="00D31C15" w:rsidP="004F689A">
            <w:pPr>
              <w:pStyle w:val="Heading9"/>
              <w:jc w:val="left"/>
              <w:rPr>
                <w:rFonts w:ascii="Calibri" w:hAnsi="Calibri"/>
                <w:sz w:val="20"/>
                <w:szCs w:val="20"/>
              </w:rPr>
            </w:pPr>
            <w:hyperlink r:id="rId11" w:history="1">
              <w:r w:rsidR="002A46F9" w:rsidRPr="00D668FC">
                <w:rPr>
                  <w:rStyle w:val="Hyperlink"/>
                  <w:rFonts w:ascii="Calibri" w:hAnsi="Calibri"/>
                  <w:bCs/>
                  <w:sz w:val="20"/>
                  <w:szCs w:val="20"/>
                </w:rPr>
                <w:t>www.accesscanberra.act.gov.au</w:t>
              </w:r>
            </w:hyperlink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</w:tcPr>
          <w:p w:rsidR="005B7682" w:rsidRPr="00D668FC" w:rsidRDefault="004F689A">
            <w:pPr>
              <w:pStyle w:val="Heading9"/>
              <w:jc w:val="left"/>
              <w:rPr>
                <w:rFonts w:ascii="Calibri" w:hAnsi="Calibri"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Cs/>
                <w:sz w:val="20"/>
                <w:szCs w:val="20"/>
              </w:rPr>
              <w:t>Environment, Planning and Land Shopfront</w:t>
            </w:r>
          </w:p>
        </w:tc>
      </w:tr>
      <w:tr w:rsidR="005B7682" w:rsidTr="005F3E47">
        <w:trPr>
          <w:gridBefore w:val="1"/>
          <w:gridAfter w:val="1"/>
          <w:wBefore w:w="141" w:type="dxa"/>
          <w:wAfter w:w="2421" w:type="dxa"/>
          <w:cantSplit/>
          <w:trHeight w:val="132"/>
        </w:trPr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:rsidR="005B7682" w:rsidRPr="00D668FC" w:rsidRDefault="004F689A" w:rsidP="004F689A">
            <w:pPr>
              <w:pStyle w:val="Heading9"/>
              <w:ind w:right="175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sz w:val="20"/>
                <w:szCs w:val="20"/>
              </w:rPr>
              <w:t>General Enquiries: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</w:tcPr>
          <w:p w:rsidR="005B7682" w:rsidRPr="005F3E47" w:rsidRDefault="004F689A" w:rsidP="005F3E47">
            <w:pPr>
              <w:rPr>
                <w:rFonts w:ascii="Calibri" w:hAnsi="Calibri"/>
                <w:sz w:val="20"/>
              </w:rPr>
            </w:pPr>
            <w:r w:rsidRPr="00EA439F">
              <w:rPr>
                <w:rFonts w:ascii="Calibri" w:hAnsi="Calibri"/>
                <w:sz w:val="20"/>
              </w:rPr>
              <w:t xml:space="preserve">Ground Floor South, Dame Pattie Menzies House, 16 Challis </w:t>
            </w:r>
            <w:r w:rsidR="005F3E47">
              <w:rPr>
                <w:rFonts w:ascii="Calibri" w:hAnsi="Calibri"/>
                <w:sz w:val="20"/>
              </w:rPr>
              <w:t>Street Dickson</w:t>
            </w:r>
          </w:p>
        </w:tc>
      </w:tr>
      <w:tr w:rsidR="005B7682" w:rsidTr="005F3E47">
        <w:trPr>
          <w:gridBefore w:val="1"/>
          <w:gridAfter w:val="1"/>
          <w:wBefore w:w="141" w:type="dxa"/>
          <w:wAfter w:w="2421" w:type="dxa"/>
          <w:cantSplit/>
          <w:trHeight w:val="132"/>
        </w:trPr>
        <w:tc>
          <w:tcPr>
            <w:tcW w:w="3828" w:type="dxa"/>
            <w:tcBorders>
              <w:top w:val="nil"/>
              <w:right w:val="nil"/>
            </w:tcBorders>
          </w:tcPr>
          <w:p w:rsidR="005B7682" w:rsidRPr="00D668FC" w:rsidRDefault="002A46F9">
            <w:pPr>
              <w:pStyle w:val="Heading9"/>
              <w:jc w:val="left"/>
              <w:rPr>
                <w:rFonts w:ascii="Calibri" w:hAnsi="Calibri"/>
                <w:sz w:val="20"/>
                <w:szCs w:val="20"/>
              </w:rPr>
            </w:pPr>
            <w:r w:rsidRPr="00D668FC">
              <w:rPr>
                <w:rFonts w:ascii="Calibri" w:hAnsi="Calibri"/>
                <w:sz w:val="20"/>
                <w:szCs w:val="20"/>
              </w:rPr>
              <w:t>13 22 81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</w:tcBorders>
          </w:tcPr>
          <w:p w:rsidR="004F689A" w:rsidRDefault="004F689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Opening hours – Monday to Friday 8:30am to 4:30pm</w:t>
            </w:r>
          </w:p>
          <w:p w:rsidR="00CB48D4" w:rsidRDefault="00CB48D4">
            <w:pPr>
              <w:rPr>
                <w:rFonts w:ascii="Calibri" w:hAnsi="Calibri"/>
                <w:sz w:val="20"/>
              </w:rPr>
            </w:pPr>
          </w:p>
        </w:tc>
      </w:tr>
      <w:tr w:rsidR="005B7682" w:rsidTr="00CB48D4">
        <w:trPr>
          <w:gridBefore w:val="1"/>
          <w:gridAfter w:val="1"/>
          <w:wBefore w:w="141" w:type="dxa"/>
          <w:wAfter w:w="2421" w:type="dxa"/>
          <w:cantSplit/>
          <w:trHeight w:val="20"/>
        </w:trPr>
        <w:tc>
          <w:tcPr>
            <w:tcW w:w="10349" w:type="dxa"/>
            <w:gridSpan w:val="4"/>
          </w:tcPr>
          <w:p w:rsidR="00CB48D4" w:rsidRPr="00D668FC" w:rsidRDefault="00CB48D4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5B7682" w:rsidRPr="00D668FC" w:rsidRDefault="005B7682">
            <w:pPr>
              <w:pStyle w:val="Heading9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668FC">
              <w:rPr>
                <w:rFonts w:ascii="Calibri" w:hAnsi="Calibri"/>
                <w:b/>
                <w:bCs/>
                <w:sz w:val="20"/>
                <w:szCs w:val="20"/>
              </w:rPr>
              <w:t>INSTRUCTIONS FOR COMPLETION</w:t>
            </w:r>
          </w:p>
          <w:p w:rsidR="00CB48D4" w:rsidRPr="00CB48D4" w:rsidRDefault="00CB48D4" w:rsidP="00CB48D4"/>
          <w:p w:rsidR="00E2559C" w:rsidRDefault="00E2559C" w:rsidP="00E2559C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certificate of title is not required for lodgement of this form.</w:t>
            </w:r>
          </w:p>
          <w:p w:rsidR="00E2559C" w:rsidRDefault="005B7682" w:rsidP="00E2559C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completing this form by hand please use a black pen only.</w:t>
            </w:r>
            <w:r w:rsidR="00E2559C">
              <w:rPr>
                <w:rFonts w:ascii="Calibri" w:hAnsi="Calibri"/>
              </w:rPr>
              <w:t xml:space="preserve">  </w:t>
            </w:r>
          </w:p>
          <w:p w:rsidR="005B7682" w:rsidRDefault="005B7682" w:rsidP="00E2559C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5B7682" w:rsidRDefault="005B7682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Any alteration to information provided on this form must be struck through with a black pen</w:t>
            </w:r>
            <w:r w:rsidR="00517062">
              <w:rPr>
                <w:rFonts w:ascii="Calibri" w:hAnsi="Calibri"/>
              </w:rPr>
              <w:t>.  S</w:t>
            </w:r>
            <w:r>
              <w:rPr>
                <w:rFonts w:ascii="Calibri" w:hAnsi="Calibri"/>
              </w:rPr>
              <w:t xml:space="preserve">ubstitute information must be clear and all parties must sign in the margin.  Do not use </w:t>
            </w:r>
            <w:r w:rsidR="00C40594">
              <w:rPr>
                <w:rFonts w:ascii="Calibri" w:hAnsi="Calibri"/>
              </w:rPr>
              <w:t>correction fluid or tape</w:t>
            </w:r>
            <w:r>
              <w:rPr>
                <w:rFonts w:ascii="Calibri" w:hAnsi="Calibri"/>
              </w:rPr>
              <w:t>.</w:t>
            </w:r>
          </w:p>
          <w:p w:rsidR="005B7682" w:rsidRDefault="00C40594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</w:t>
            </w:r>
          </w:p>
          <w:p w:rsidR="00C40594" w:rsidRPr="00C40594" w:rsidRDefault="00C40594" w:rsidP="00BF670E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right="680" w:hanging="318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Execution by</w:t>
            </w:r>
            <w:r>
              <w:rPr>
                <w:rFonts w:ascii="Calibri" w:hAnsi="Calibri"/>
                <w:sz w:val="20"/>
              </w:rPr>
              <w:t>:</w:t>
            </w:r>
          </w:p>
          <w:p w:rsid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 Natural Person</w:t>
            </w:r>
            <w:r w:rsidRPr="00C40594">
              <w:rPr>
                <w:rFonts w:ascii="Calibri" w:hAnsi="Calibri"/>
                <w:sz w:val="20"/>
              </w:rPr>
              <w:t xml:space="preserve"> – Should be witnessed by an adult person who is not a party to the document.</w:t>
            </w:r>
          </w:p>
          <w:p w:rsid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Attorney</w:t>
            </w:r>
            <w:r w:rsidRPr="00C40594">
              <w:rPr>
                <w:rFonts w:ascii="Calibri" w:hAnsi="Calibri"/>
                <w:sz w:val="20"/>
              </w:rPr>
              <w:t xml:space="preserve"> – if this document is executed by an Attorney pursuant to a registered power of attorney, it must set out the full name of the attorney and the form of execution must indicate the source of his/her authority </w:t>
            </w:r>
            <w:r w:rsidR="009547EC" w:rsidRPr="00C40594">
              <w:rPr>
                <w:rFonts w:ascii="Calibri" w:hAnsi="Calibri"/>
                <w:sz w:val="20"/>
              </w:rPr>
              <w:t>e.g.</w:t>
            </w:r>
            <w:r w:rsidRPr="00C40594">
              <w:rPr>
                <w:rFonts w:ascii="Calibri" w:hAnsi="Calibri"/>
                <w:sz w:val="20"/>
              </w:rPr>
              <w:t xml:space="preserve"> “AB by his/her attorney XY pursuant to Power of Attorney ACT Registration No…… of which he/she has no notice of revocation”.</w:t>
            </w:r>
            <w:r w:rsidR="00E2559C">
              <w:rPr>
                <w:rFonts w:ascii="Calibri" w:hAnsi="Calibri"/>
                <w:sz w:val="20"/>
              </w:rPr>
              <w:t xml:space="preserve">  (This execution requires a witness).</w:t>
            </w:r>
          </w:p>
          <w:p w:rsidR="00C40594" w:rsidRPr="00C40594" w:rsidRDefault="00C40594" w:rsidP="00C40594">
            <w:pPr>
              <w:numPr>
                <w:ilvl w:val="0"/>
                <w:numId w:val="2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b/>
                <w:bCs/>
                <w:sz w:val="20"/>
              </w:rPr>
              <w:t>Corporation</w:t>
            </w:r>
            <w:r w:rsidRPr="00C40594">
              <w:rPr>
                <w:rFonts w:ascii="Calibri" w:hAnsi="Calibri"/>
                <w:sz w:val="20"/>
              </w:rPr>
              <w:t xml:space="preserve"> – Section 127 of the </w:t>
            </w:r>
            <w:r w:rsidRPr="00C40594">
              <w:rPr>
                <w:rFonts w:ascii="Calibri" w:hAnsi="Calibri"/>
                <w:i/>
                <w:iCs/>
                <w:sz w:val="20"/>
              </w:rPr>
              <w:t>Corporations Act</w:t>
            </w:r>
            <w:r w:rsidRPr="00C40594">
              <w:rPr>
                <w:rFonts w:ascii="Calibri" w:hAnsi="Calibri"/>
                <w:sz w:val="20"/>
              </w:rPr>
              <w:t xml:space="preserve"> provides that a company may now validly execute a document with or without using a Common Seal if the document is signed by:</w:t>
            </w:r>
          </w:p>
          <w:p w:rsidR="00C40594" w:rsidRP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Two directors of the company;</w:t>
            </w:r>
          </w:p>
          <w:p w:rsidR="00C40594" w:rsidRP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>A director and a secretary of the company; or</w:t>
            </w:r>
          </w:p>
          <w:p w:rsidR="00C40594" w:rsidRDefault="00C40594" w:rsidP="00C40594">
            <w:pPr>
              <w:numPr>
                <w:ilvl w:val="2"/>
                <w:numId w:val="3"/>
              </w:numPr>
              <w:ind w:right="682"/>
              <w:rPr>
                <w:rFonts w:ascii="Calibri" w:hAnsi="Calibri"/>
                <w:sz w:val="20"/>
              </w:rPr>
            </w:pPr>
            <w:r w:rsidRPr="00C40594">
              <w:rPr>
                <w:rFonts w:ascii="Calibri" w:hAnsi="Calibri"/>
                <w:sz w:val="20"/>
              </w:rPr>
              <w:t xml:space="preserve">Where the company is a proprietary company and has a sole director who is also the sole company secretary, that director. </w:t>
            </w:r>
            <w:r w:rsidR="00E2559C">
              <w:rPr>
                <w:rFonts w:ascii="Calibri" w:hAnsi="Calibri"/>
                <w:sz w:val="20"/>
              </w:rPr>
              <w:t xml:space="preserve"> </w:t>
            </w:r>
            <w:r w:rsidR="00CB48D4">
              <w:rPr>
                <w:rFonts w:ascii="Calibri" w:hAnsi="Calibri"/>
                <w:sz w:val="20"/>
              </w:rPr>
              <w:t>Must state sole director.</w:t>
            </w:r>
            <w:r w:rsidR="00E2559C">
              <w:rPr>
                <w:rFonts w:ascii="Calibri" w:hAnsi="Calibri"/>
                <w:sz w:val="20"/>
              </w:rPr>
              <w:t xml:space="preserve"> (This execution does not require a witness).</w:t>
            </w:r>
            <w:r w:rsidR="002942A1">
              <w:rPr>
                <w:rFonts w:ascii="Calibri" w:hAnsi="Calibri"/>
                <w:sz w:val="20"/>
              </w:rPr>
              <w:t xml:space="preserve"> </w:t>
            </w:r>
          </w:p>
          <w:p w:rsidR="005B7682" w:rsidRDefault="005B7682" w:rsidP="00320952">
            <w:pPr>
              <w:tabs>
                <w:tab w:val="left" w:pos="4520"/>
              </w:tabs>
              <w:ind w:left="1169" w:right="682" w:hanging="35"/>
              <w:rPr>
                <w:rFonts w:ascii="Calibri" w:hAnsi="Calibri"/>
              </w:rPr>
            </w:pPr>
          </w:p>
        </w:tc>
      </w:tr>
    </w:tbl>
    <w:p w:rsidR="00A75149" w:rsidRPr="00E2559C" w:rsidRDefault="005B7682" w:rsidP="00A75149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sz w:val="14"/>
          <w:szCs w:val="14"/>
          <w:lang w:val="en-US"/>
        </w:rPr>
      </w:pPr>
      <w:r>
        <w:rPr>
          <w:rFonts w:ascii="Calibri" w:hAnsi="Calibri"/>
        </w:rPr>
        <w:br w:type="page"/>
      </w: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"/>
        <w:gridCol w:w="2525"/>
        <w:gridCol w:w="2321"/>
        <w:gridCol w:w="454"/>
        <w:gridCol w:w="1432"/>
        <w:gridCol w:w="1873"/>
        <w:gridCol w:w="1767"/>
        <w:gridCol w:w="87"/>
      </w:tblGrid>
      <w:tr w:rsidR="00290BFC" w:rsidTr="00290BFC">
        <w:trPr>
          <w:cantSplit/>
          <w:trHeight w:val="1387"/>
        </w:trPr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BFC" w:rsidRDefault="00D31C15" w:rsidP="00A75149">
            <w:pPr>
              <w:pStyle w:val="Header"/>
            </w:pPr>
            <w:r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90BFC" w:rsidRPr="00D668FC" w:rsidRDefault="00290BFC" w:rsidP="00A75149">
            <w:pPr>
              <w:pStyle w:val="Heading2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BFC" w:rsidRPr="00D668FC" w:rsidRDefault="00290BFC" w:rsidP="00A75149">
            <w:pPr>
              <w:pStyle w:val="Heading2"/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D668FC">
              <w:rPr>
                <w:rFonts w:ascii="Calibri" w:hAnsi="Calibri"/>
                <w:b w:val="0"/>
                <w:bCs w:val="0"/>
                <w:i w:val="0"/>
                <w:iCs w:val="0"/>
                <w:sz w:val="24"/>
                <w:szCs w:val="20"/>
              </w:rPr>
              <w:t>LAND TITLES</w:t>
            </w:r>
          </w:p>
          <w:p w:rsidR="00290BFC" w:rsidRPr="00D668FC" w:rsidRDefault="00290BFC" w:rsidP="00A75149">
            <w:pPr>
              <w:pStyle w:val="Heading2"/>
              <w:ind w:right="34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668FC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ACCESS CANBERRA</w:t>
            </w:r>
          </w:p>
          <w:p w:rsidR="00290BFC" w:rsidRPr="00F53B91" w:rsidRDefault="00290BFC" w:rsidP="00A75149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290BFC" w:rsidRDefault="00290BFC" w:rsidP="00A75149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290BFC" w:rsidRPr="00A6575D" w:rsidRDefault="00290BFC" w:rsidP="00A6575D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2510A">
              <w:rPr>
                <w:rFonts w:ascii="Calibri" w:hAnsi="Calibri"/>
                <w:b/>
                <w:bCs/>
                <w:sz w:val="28"/>
                <w:szCs w:val="28"/>
              </w:rPr>
              <w:t>NOTICE OF CHANGE OF ADDRESS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32510A">
              <w:rPr>
                <w:rFonts w:ascii="Calibri" w:hAnsi="Calibri"/>
                <w:b/>
                <w:bCs/>
                <w:sz w:val="28"/>
                <w:szCs w:val="28"/>
              </w:rPr>
              <w:t>FOR SERVICE OF DOCUMENTS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ON AN INSTRUMENT</w:t>
            </w:r>
          </w:p>
        </w:tc>
      </w:tr>
      <w:tr w:rsidR="00290BFC" w:rsidTr="00290BFC">
        <w:trPr>
          <w:cantSplit/>
          <w:trHeight w:val="683"/>
        </w:trPr>
        <w:tc>
          <w:tcPr>
            <w:tcW w:w="4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2"/>
            </w:tblGrid>
            <w:tr w:rsidR="00290BFC" w:rsidTr="00290BFC">
              <w:trPr>
                <w:trHeight w:val="479"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290BFC" w:rsidRDefault="00290BFC" w:rsidP="00A75149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105- CAI</w:t>
                  </w:r>
                </w:p>
              </w:tc>
            </w:tr>
          </w:tbl>
          <w:p w:rsidR="00290BFC" w:rsidRDefault="00290BFC" w:rsidP="00A75149">
            <w:pPr>
              <w:pStyle w:val="Head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290BFC" w:rsidRDefault="00290BFC" w:rsidP="00A75149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BFC" w:rsidRDefault="00290BFC" w:rsidP="00A75149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  <w:tr w:rsidR="00290BFC" w:rsidTr="00290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96" w:type="dxa"/>
          <w:cantSplit/>
          <w:trHeight w:hRule="exact" w:val="553"/>
        </w:trPr>
        <w:tc>
          <w:tcPr>
            <w:tcW w:w="10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90BFC" w:rsidRDefault="00290BF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290BFC" w:rsidRPr="00CE11C7" w:rsidTr="00290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96" w:type="dxa"/>
          <w:cantSplit/>
          <w:trHeight w:val="553"/>
        </w:trPr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Name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Email Address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0BFC" w:rsidRPr="00D668FC" w:rsidRDefault="00290BFC" w:rsidP="00D04CCD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Reference Number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 w:rsidP="00D04CCD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Contact Telephone Number</w:t>
            </w:r>
          </w:p>
        </w:tc>
      </w:tr>
      <w:bookmarkStart w:id="1" w:name="Text1"/>
      <w:tr w:rsidR="00290BFC" w:rsidTr="00290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3" w:type="dxa"/>
          <w:wAfter w:w="96" w:type="dxa"/>
          <w:cantSplit/>
          <w:trHeight w:hRule="exact" w:val="553"/>
        </w:trPr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>
            <w:pPr>
              <w:pStyle w:val="Heading6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4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>
            <w:pPr>
              <w:pStyle w:val="Heading6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</w:p>
        </w:tc>
        <w:bookmarkStart w:id="3" w:name="Text3"/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0BFC" w:rsidRPr="00D668FC" w:rsidRDefault="00290BFC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B7682" w:rsidRPr="00E2559C" w:rsidRDefault="005B7682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7D1754" w:rsidTr="00D16366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D1754" w:rsidRDefault="007D1754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7D1754" w:rsidRPr="00CE11C7" w:rsidTr="004F666E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D668FC" w:rsidRDefault="007D1754" w:rsidP="007D1754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D668FC" w:rsidRDefault="007D1754" w:rsidP="007D1754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D668FC" w:rsidRDefault="007D1754" w:rsidP="007D1754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D668FC" w:rsidRDefault="007D1754" w:rsidP="007D1754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1754" w:rsidRPr="00D668FC" w:rsidRDefault="007D1754" w:rsidP="007D1754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t>Unit</w:t>
            </w:r>
          </w:p>
        </w:tc>
      </w:tr>
      <w:bookmarkStart w:id="4" w:name="Text4"/>
      <w:tr w:rsidR="00995E0F" w:rsidTr="00F57B57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Pr="00D668FC" w:rsidRDefault="00975548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7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Pr="00D668FC" w:rsidRDefault="00975548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8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Pr="00D668FC" w:rsidRDefault="00975548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9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Pr="00D668FC" w:rsidRDefault="00975548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10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5E0F" w:rsidRPr="00D668FC" w:rsidRDefault="00975548" w:rsidP="00975548">
            <w:pPr>
              <w:pStyle w:val="Heading6"/>
              <w:jc w:val="center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B07519" w:rsidRPr="00E2559C" w:rsidRDefault="00B07519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2410"/>
        <w:gridCol w:w="2835"/>
      </w:tblGrid>
      <w:tr w:rsidR="002A46F9" w:rsidTr="002A46F9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46F9" w:rsidRDefault="002A46F9" w:rsidP="002A46F9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FULL NAME OF THE LESSEE/CAVEATOR</w:t>
            </w:r>
          </w:p>
          <w:p w:rsidR="002A46F9" w:rsidRPr="00452DB5" w:rsidRDefault="002A46F9" w:rsidP="002A46F9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452DB5">
              <w:rPr>
                <w:rFonts w:ascii="Calibri" w:hAnsi="Calibri"/>
                <w:sz w:val="16"/>
                <w:szCs w:val="16"/>
                <w:lang w:val="en-US"/>
              </w:rPr>
              <w:t>(Surname Last) (ACN required for all companies)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46F9" w:rsidRDefault="008A4144" w:rsidP="002A46F9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TYPE OF </w:t>
            </w:r>
            <w:r w:rsidR="000E7ACD">
              <w:rPr>
                <w:rFonts w:ascii="Calibri" w:hAnsi="Calibri" w:cs="Arial"/>
                <w:b/>
                <w:sz w:val="20"/>
                <w:lang w:val="en-US"/>
              </w:rPr>
              <w:t>DEALING</w:t>
            </w:r>
          </w:p>
          <w:p w:rsidR="002A46F9" w:rsidRPr="003221DB" w:rsidRDefault="002A46F9" w:rsidP="002A46F9">
            <w:pPr>
              <w:pStyle w:val="Heading7"/>
              <w:spacing w:before="0"/>
              <w:rPr>
                <w:rFonts w:ascii="Calibri" w:hAnsi="Calibri"/>
                <w:sz w:val="16"/>
                <w:szCs w:val="16"/>
              </w:rPr>
            </w:pPr>
            <w:r w:rsidRPr="002A46F9">
              <w:rPr>
                <w:rFonts w:ascii="Calibri" w:hAnsi="Calibri" w:cs="Arial"/>
                <w:sz w:val="16"/>
                <w:szCs w:val="16"/>
                <w:lang w:val="en-US"/>
              </w:rPr>
              <w:t>(Caveat/Sublease)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46F9" w:rsidRPr="003221DB" w:rsidRDefault="002A46F9" w:rsidP="000E7ACD">
            <w:pPr>
              <w:pStyle w:val="Heading7"/>
              <w:spacing w:before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REGISTERED </w:t>
            </w:r>
            <w:r w:rsidR="000E7ACD">
              <w:rPr>
                <w:rFonts w:ascii="Calibri" w:hAnsi="Calibri" w:cs="Arial"/>
                <w:b/>
                <w:sz w:val="20"/>
                <w:lang w:val="en-US"/>
              </w:rPr>
              <w:t>DEALING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 NUMBER</w:t>
            </w:r>
          </w:p>
        </w:tc>
      </w:tr>
      <w:bookmarkStart w:id="9" w:name="Text6"/>
      <w:tr w:rsidR="002A46F9" w:rsidRPr="00CE11C7" w:rsidTr="002A46F9">
        <w:trPr>
          <w:cantSplit/>
          <w:trHeight w:val="7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F9" w:rsidRPr="00D668FC" w:rsidRDefault="002A46F9" w:rsidP="002A46F9">
            <w:pPr>
              <w:pStyle w:val="Heading4"/>
              <w:jc w:val="left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5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F9" w:rsidRPr="00D668FC" w:rsidRDefault="002A46F9" w:rsidP="002A46F9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F9" w:rsidRPr="00D668FC" w:rsidRDefault="002A46F9" w:rsidP="002A46F9">
            <w:pPr>
              <w:pStyle w:val="Heading4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</w:p>
        </w:tc>
      </w:tr>
    </w:tbl>
    <w:p w:rsidR="00E2559C" w:rsidRPr="00E2559C" w:rsidRDefault="00E2559C">
      <w:pPr>
        <w:pStyle w:val="Header"/>
        <w:tabs>
          <w:tab w:val="clear" w:pos="4320"/>
          <w:tab w:val="clear" w:pos="8640"/>
        </w:tabs>
        <w:rPr>
          <w:rFonts w:ascii="Calibri" w:hAnsi="Calibri"/>
          <w:sz w:val="14"/>
          <w:szCs w:val="14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2815C1" w:rsidTr="00975548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15C1" w:rsidRDefault="00F57B57" w:rsidP="00F57B57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PREVIOUS ADDRESS</w:t>
            </w:r>
            <w:r w:rsidR="003221DB">
              <w:rPr>
                <w:rFonts w:ascii="Calibri" w:hAnsi="Calibri" w:cs="Arial"/>
                <w:b/>
                <w:sz w:val="20"/>
                <w:lang w:val="en-US"/>
              </w:rPr>
              <w:t xml:space="preserve"> – FOR SERVICE OF NOTICE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15C1" w:rsidRDefault="00F57B57" w:rsidP="00B0751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NEW ADDRESS</w:t>
            </w:r>
          </w:p>
        </w:tc>
      </w:tr>
      <w:bookmarkStart w:id="11" w:name="Text11"/>
      <w:tr w:rsidR="00F57B57" w:rsidRPr="00CE11C7" w:rsidTr="00F53473">
        <w:trPr>
          <w:cantSplit/>
          <w:trHeight w:val="81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7B57" w:rsidRPr="00D668FC" w:rsidRDefault="00975548" w:rsidP="00EF2C71">
            <w:pPr>
              <w:pStyle w:val="Heading4"/>
              <w:jc w:val="left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2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57" w:rsidRPr="00D668FC" w:rsidRDefault="00975548" w:rsidP="00EF2C71">
            <w:pPr>
              <w:pStyle w:val="Heading4"/>
              <w:jc w:val="left"/>
              <w:rPr>
                <w:sz w:val="20"/>
                <w:szCs w:val="20"/>
              </w:rPr>
            </w:pPr>
            <w:r w:rsidRPr="00D668FC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68FC">
              <w:rPr>
                <w:sz w:val="20"/>
                <w:szCs w:val="20"/>
              </w:rPr>
              <w:instrText xml:space="preserve"> FORMTEXT </w:instrText>
            </w:r>
            <w:r w:rsidRPr="00D668FC">
              <w:rPr>
                <w:sz w:val="20"/>
                <w:szCs w:val="20"/>
              </w:rPr>
            </w:r>
            <w:r w:rsidRPr="00D668FC">
              <w:rPr>
                <w:sz w:val="20"/>
                <w:szCs w:val="20"/>
              </w:rPr>
              <w:fldChar w:fldCharType="separate"/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noProof/>
                <w:sz w:val="20"/>
                <w:szCs w:val="20"/>
              </w:rPr>
              <w:t> </w:t>
            </w:r>
            <w:r w:rsidRPr="00D668FC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B7682" w:rsidRPr="00E2559C" w:rsidRDefault="005B7682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5B7682" w:rsidTr="00D16366">
        <w:trPr>
          <w:cantSplit/>
          <w:trHeight w:hRule="exact" w:val="567"/>
        </w:trPr>
        <w:tc>
          <w:tcPr>
            <w:tcW w:w="10349" w:type="dxa"/>
            <w:gridSpan w:val="2"/>
            <w:shd w:val="clear" w:color="auto" w:fill="F3F3F3"/>
            <w:vAlign w:val="center"/>
          </w:tcPr>
          <w:p w:rsidR="005B7682" w:rsidRDefault="00A6575D" w:rsidP="00A6575D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LESSEE/CAVEATOR/S </w:t>
            </w:r>
            <w:r w:rsidR="001859C2">
              <w:rPr>
                <w:rFonts w:ascii="Calibri" w:hAnsi="Calibri" w:cs="Arial"/>
                <w:b/>
                <w:sz w:val="20"/>
                <w:lang w:val="en-US"/>
              </w:rPr>
              <w:t>EXECUTION</w:t>
            </w:r>
          </w:p>
        </w:tc>
      </w:tr>
      <w:tr w:rsidR="005B7682" w:rsidTr="0069281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5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C2" w:rsidRPr="00E2559C" w:rsidRDefault="001859C2" w:rsidP="001859C2">
            <w:pPr>
              <w:rPr>
                <w:rFonts w:ascii="Calibri" w:hAnsi="Calibri"/>
                <w:bCs/>
                <w:sz w:val="8"/>
                <w:szCs w:val="8"/>
              </w:rPr>
            </w:pPr>
          </w:p>
          <w:p w:rsidR="001859C2" w:rsidRPr="001859C2" w:rsidRDefault="00873E58" w:rsidP="001859C2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 full n</w:t>
            </w:r>
            <w:r w:rsidR="00EF2C71">
              <w:rPr>
                <w:rFonts w:ascii="Calibri" w:hAnsi="Calibri"/>
                <w:bCs/>
                <w:sz w:val="20"/>
              </w:rPr>
              <w:t xml:space="preserve">ame of </w:t>
            </w:r>
            <w:r w:rsidR="00452DB5">
              <w:rPr>
                <w:rFonts w:ascii="Calibri" w:hAnsi="Calibri"/>
                <w:bCs/>
                <w:sz w:val="20"/>
              </w:rPr>
              <w:t>Lessee/</w:t>
            </w:r>
            <w:proofErr w:type="spellStart"/>
            <w:r w:rsidR="00A6575D">
              <w:rPr>
                <w:rFonts w:ascii="Calibri" w:hAnsi="Calibri"/>
                <w:bCs/>
                <w:sz w:val="20"/>
              </w:rPr>
              <w:t>Caveator</w:t>
            </w:r>
            <w:proofErr w:type="spellEnd"/>
          </w:p>
          <w:p w:rsidR="001859C2" w:rsidRPr="001859C2" w:rsidRDefault="001859C2" w:rsidP="001859C2">
            <w:pPr>
              <w:rPr>
                <w:rFonts w:ascii="Calibri" w:hAnsi="Calibri"/>
                <w:bCs/>
                <w:sz w:val="20"/>
              </w:rPr>
            </w:pPr>
          </w:p>
          <w:bookmarkStart w:id="13" w:name="Text13"/>
          <w:p w:rsidR="001859C2" w:rsidRPr="001859C2" w:rsidRDefault="00975548" w:rsidP="001859C2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3"/>
          </w:p>
          <w:p w:rsidR="001859C2" w:rsidRPr="001859C2" w:rsidRDefault="001859C2" w:rsidP="001859C2">
            <w:pPr>
              <w:rPr>
                <w:rFonts w:ascii="Calibri" w:hAnsi="Calibri"/>
                <w:bCs/>
                <w:sz w:val="20"/>
              </w:rPr>
            </w:pPr>
          </w:p>
          <w:p w:rsidR="00A6575D" w:rsidRDefault="00A6575D" w:rsidP="00A6575D">
            <w:pPr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Signa</w:t>
            </w:r>
            <w:r>
              <w:rPr>
                <w:rFonts w:ascii="Calibri" w:hAnsi="Calibri"/>
                <w:bCs/>
                <w:sz w:val="20"/>
              </w:rPr>
              <w:t>ture or common seal of Lessee/</w:t>
            </w:r>
            <w:proofErr w:type="spellStart"/>
            <w:r>
              <w:rPr>
                <w:rFonts w:ascii="Calibri" w:hAnsi="Calibri"/>
                <w:bCs/>
                <w:sz w:val="20"/>
              </w:rPr>
              <w:t>Caveator</w:t>
            </w:r>
            <w:proofErr w:type="spellEnd"/>
          </w:p>
          <w:p w:rsidR="001859C2" w:rsidRPr="001859C2" w:rsidRDefault="001859C2" w:rsidP="001859C2">
            <w:pPr>
              <w:rPr>
                <w:rFonts w:ascii="Calibri" w:hAnsi="Calibri"/>
                <w:bCs/>
                <w:sz w:val="20"/>
              </w:rPr>
            </w:pPr>
          </w:p>
          <w:p w:rsidR="002A46F9" w:rsidRPr="001859C2" w:rsidRDefault="002A46F9" w:rsidP="001859C2">
            <w:pPr>
              <w:rPr>
                <w:rFonts w:ascii="Calibri" w:hAnsi="Calibri"/>
                <w:bCs/>
                <w:sz w:val="20"/>
              </w:rPr>
            </w:pPr>
          </w:p>
          <w:p w:rsidR="001859C2" w:rsidRDefault="001859C2" w:rsidP="001859C2">
            <w:pPr>
              <w:rPr>
                <w:rFonts w:ascii="Calibri" w:hAnsi="Calibri"/>
                <w:bCs/>
                <w:sz w:val="20"/>
              </w:rPr>
            </w:pPr>
          </w:p>
          <w:p w:rsidR="00A6575D" w:rsidRDefault="00A6575D" w:rsidP="001859C2">
            <w:pPr>
              <w:rPr>
                <w:rFonts w:ascii="Calibri" w:hAnsi="Calibri"/>
                <w:bCs/>
                <w:sz w:val="20"/>
              </w:rPr>
            </w:pPr>
          </w:p>
          <w:p w:rsidR="001859C2" w:rsidRPr="001859C2" w:rsidRDefault="001859C2" w:rsidP="001859C2">
            <w:r>
              <w:rPr>
                <w:rFonts w:ascii="Calibri" w:hAnsi="Calibri"/>
                <w:bCs/>
                <w:sz w:val="20"/>
              </w:rPr>
              <w:t>Dated</w:t>
            </w:r>
            <w:r w:rsidR="00975548">
              <w:rPr>
                <w:rFonts w:ascii="Calibri" w:hAnsi="Calibri"/>
                <w:bCs/>
                <w:sz w:val="20"/>
              </w:rPr>
              <w:t xml:space="preserve"> - </w:t>
            </w:r>
            <w:bookmarkStart w:id="14" w:name="Text15"/>
            <w:r w:rsidR="00975548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75548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975548">
              <w:rPr>
                <w:rFonts w:ascii="Calibri" w:hAnsi="Calibri"/>
                <w:bCs/>
                <w:sz w:val="20"/>
              </w:rPr>
            </w:r>
            <w:r w:rsidR="00975548">
              <w:rPr>
                <w:rFonts w:ascii="Calibri" w:hAnsi="Calibri"/>
                <w:bCs/>
                <w:sz w:val="20"/>
              </w:rPr>
              <w:fldChar w:fldCharType="separate"/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682" w:rsidRPr="00E2559C" w:rsidRDefault="005B7682" w:rsidP="001859C2">
            <w:pPr>
              <w:ind w:left="720" w:hanging="720"/>
              <w:rPr>
                <w:rFonts w:ascii="Calibri" w:hAnsi="Calibri"/>
                <w:bCs/>
                <w:sz w:val="8"/>
                <w:szCs w:val="8"/>
              </w:rPr>
            </w:pPr>
          </w:p>
          <w:p w:rsidR="001859C2" w:rsidRPr="001859C2" w:rsidRDefault="00873E58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Print</w:t>
            </w:r>
            <w:r w:rsidR="004F666E">
              <w:rPr>
                <w:rFonts w:ascii="Calibri" w:hAnsi="Calibri"/>
                <w:bCs/>
                <w:sz w:val="20"/>
              </w:rPr>
              <w:t xml:space="preserve"> name</w:t>
            </w:r>
            <w:r>
              <w:rPr>
                <w:rFonts w:ascii="Calibri" w:hAnsi="Calibri"/>
                <w:bCs/>
                <w:sz w:val="20"/>
              </w:rPr>
              <w:t xml:space="preserve"> and address</w:t>
            </w:r>
            <w:r w:rsidR="004F666E">
              <w:rPr>
                <w:rFonts w:ascii="Calibri" w:hAnsi="Calibri"/>
                <w:bCs/>
                <w:sz w:val="20"/>
              </w:rPr>
              <w:t xml:space="preserve"> of witness</w:t>
            </w:r>
          </w:p>
          <w:p w:rsidR="001859C2" w:rsidRPr="001859C2" w:rsidRDefault="001859C2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bookmarkStart w:id="15" w:name="Text14"/>
          <w:p w:rsidR="001859C2" w:rsidRPr="001859C2" w:rsidRDefault="00975548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  <w:sz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</w:rPr>
            </w:r>
            <w:r>
              <w:rPr>
                <w:rFonts w:ascii="Calibri" w:hAnsi="Calibri"/>
                <w:bCs/>
                <w:sz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</w:rPr>
              <w:t> </w:t>
            </w:r>
            <w:r>
              <w:rPr>
                <w:rFonts w:ascii="Calibri" w:hAnsi="Calibri"/>
                <w:bCs/>
                <w:sz w:val="20"/>
              </w:rPr>
              <w:fldChar w:fldCharType="end"/>
            </w:r>
            <w:bookmarkEnd w:id="15"/>
          </w:p>
          <w:p w:rsidR="001859C2" w:rsidRPr="001859C2" w:rsidRDefault="001859C2" w:rsidP="002815C1">
            <w:pPr>
              <w:rPr>
                <w:rFonts w:ascii="Calibri" w:hAnsi="Calibri"/>
                <w:bCs/>
                <w:sz w:val="20"/>
              </w:rPr>
            </w:pPr>
          </w:p>
          <w:p w:rsidR="00A6575D" w:rsidRDefault="00A6575D" w:rsidP="00A6575D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Signature of witness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1859C2" w:rsidRDefault="001859C2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A46F9" w:rsidRPr="001859C2" w:rsidRDefault="002A46F9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2A46F9" w:rsidRPr="001859C2" w:rsidRDefault="002A46F9" w:rsidP="0069281C">
            <w:pPr>
              <w:rPr>
                <w:rFonts w:ascii="Calibri" w:hAnsi="Calibri"/>
                <w:bCs/>
                <w:sz w:val="20"/>
              </w:rPr>
            </w:pPr>
          </w:p>
          <w:p w:rsidR="001859C2" w:rsidRDefault="001859C2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1859C2" w:rsidRPr="001859C2" w:rsidRDefault="001859C2" w:rsidP="001859C2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Dated</w:t>
            </w:r>
            <w:r w:rsidR="00975548">
              <w:rPr>
                <w:rFonts w:ascii="Calibri" w:hAnsi="Calibri"/>
                <w:bCs/>
                <w:sz w:val="20"/>
              </w:rPr>
              <w:t xml:space="preserve"> - </w:t>
            </w:r>
            <w:bookmarkStart w:id="16" w:name="Text16"/>
            <w:r w:rsidR="00975548">
              <w:rPr>
                <w:rFonts w:ascii="Calibri" w:hAnsi="Calibri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5548">
              <w:rPr>
                <w:rFonts w:ascii="Calibri" w:hAnsi="Calibri"/>
                <w:bCs/>
                <w:sz w:val="20"/>
              </w:rPr>
              <w:instrText xml:space="preserve"> FORMTEXT </w:instrText>
            </w:r>
            <w:r w:rsidR="00975548">
              <w:rPr>
                <w:rFonts w:ascii="Calibri" w:hAnsi="Calibri"/>
                <w:bCs/>
                <w:sz w:val="20"/>
              </w:rPr>
            </w:r>
            <w:r w:rsidR="00975548">
              <w:rPr>
                <w:rFonts w:ascii="Calibri" w:hAnsi="Calibri"/>
                <w:bCs/>
                <w:sz w:val="20"/>
              </w:rPr>
              <w:fldChar w:fldCharType="separate"/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noProof/>
                <w:sz w:val="20"/>
              </w:rPr>
              <w:t> </w:t>
            </w:r>
            <w:r w:rsidR="00975548">
              <w:rPr>
                <w:rFonts w:ascii="Calibri" w:hAnsi="Calibri"/>
                <w:bCs/>
                <w:sz w:val="20"/>
              </w:rPr>
              <w:fldChar w:fldCharType="end"/>
            </w:r>
            <w:bookmarkEnd w:id="16"/>
          </w:p>
        </w:tc>
      </w:tr>
    </w:tbl>
    <w:p w:rsidR="005B7682" w:rsidRPr="00E2559C" w:rsidRDefault="005B7682">
      <w:pPr>
        <w:pStyle w:val="Header"/>
        <w:rPr>
          <w:rFonts w:ascii="Calibri" w:hAnsi="Calibri"/>
          <w:sz w:val="14"/>
          <w:szCs w:val="14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693"/>
        <w:gridCol w:w="2552"/>
      </w:tblGrid>
      <w:tr w:rsidR="00E2559C" w:rsidTr="00D16366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E2559C" w:rsidRDefault="00E2559C" w:rsidP="00872AC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</w:p>
        </w:tc>
      </w:tr>
      <w:tr w:rsidR="00E2559C" w:rsidRPr="001859C2" w:rsidTr="00872AC8">
        <w:trPr>
          <w:cantSplit/>
          <w:trHeight w:val="397"/>
        </w:trPr>
        <w:tc>
          <w:tcPr>
            <w:tcW w:w="2553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1859C2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559C" w:rsidRPr="001859C2" w:rsidRDefault="00E2559C" w:rsidP="00872AC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 of title lodged</w:t>
            </w:r>
          </w:p>
        </w:tc>
        <w:tc>
          <w:tcPr>
            <w:tcW w:w="2552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E2559C" w:rsidRPr="001859C2" w:rsidTr="00872AC8">
        <w:trPr>
          <w:cantSplit/>
          <w:trHeight w:val="397"/>
        </w:trPr>
        <w:tc>
          <w:tcPr>
            <w:tcW w:w="2553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559C" w:rsidRPr="001859C2" w:rsidRDefault="00E2559C" w:rsidP="00872AC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Certificates attached to title</w:t>
            </w:r>
          </w:p>
        </w:tc>
        <w:tc>
          <w:tcPr>
            <w:tcW w:w="2552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E2559C" w:rsidRPr="001859C2" w:rsidTr="00872AC8">
        <w:trPr>
          <w:cantSplit/>
          <w:trHeight w:val="397"/>
        </w:trPr>
        <w:tc>
          <w:tcPr>
            <w:tcW w:w="2553" w:type="dxa"/>
            <w:vAlign w:val="center"/>
          </w:tcPr>
          <w:p w:rsidR="00E2559C" w:rsidRPr="001859C2" w:rsidRDefault="00E2559C" w:rsidP="00872AC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Registered by</w:t>
            </w:r>
          </w:p>
        </w:tc>
        <w:tc>
          <w:tcPr>
            <w:tcW w:w="2551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559C" w:rsidRPr="001859C2" w:rsidRDefault="00E2559C" w:rsidP="00872AC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Attachments / Annexures</w:t>
            </w:r>
          </w:p>
        </w:tc>
        <w:tc>
          <w:tcPr>
            <w:tcW w:w="2552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E2559C" w:rsidRPr="001859C2" w:rsidTr="00872AC8">
        <w:trPr>
          <w:cantSplit/>
          <w:trHeight w:val="397"/>
        </w:trPr>
        <w:tc>
          <w:tcPr>
            <w:tcW w:w="2553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Registration date</w:t>
            </w:r>
          </w:p>
        </w:tc>
        <w:tc>
          <w:tcPr>
            <w:tcW w:w="2551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2559C" w:rsidRPr="001859C2" w:rsidRDefault="00E2559C" w:rsidP="00872AC8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Production number</w:t>
            </w:r>
          </w:p>
        </w:tc>
        <w:tc>
          <w:tcPr>
            <w:tcW w:w="2552" w:type="dxa"/>
            <w:vAlign w:val="center"/>
          </w:tcPr>
          <w:p w:rsidR="00E2559C" w:rsidRPr="001859C2" w:rsidRDefault="00E2559C" w:rsidP="00872AC8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5B7682" w:rsidRPr="00E2559C" w:rsidRDefault="005B7682" w:rsidP="0069281C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5B7682" w:rsidRPr="00E2559C" w:rsidSect="00995E0F">
      <w:footerReference w:type="default" r:id="rId12"/>
      <w:footerReference w:type="first" r:id="rId13"/>
      <w:pgSz w:w="11907" w:h="16840" w:code="9"/>
      <w:pgMar w:top="567" w:right="1797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500" w:rsidRDefault="00C10500">
      <w:r>
        <w:separator/>
      </w:r>
    </w:p>
  </w:endnote>
  <w:endnote w:type="continuationSeparator" w:id="0">
    <w:p w:rsidR="00C10500" w:rsidRDefault="00C1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149" w:rsidRDefault="00A75149" w:rsidP="00DC598F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</w:t>
    </w:r>
    <w:r w:rsidR="002A46F9">
      <w:rPr>
        <w:rFonts w:ascii="Arial Narrow" w:hAnsi="Arial Narrow"/>
        <w:sz w:val="16"/>
      </w:rPr>
      <w:t>pproved for</w:t>
    </w:r>
    <w:r w:rsidR="00427680">
      <w:rPr>
        <w:rFonts w:ascii="Arial Narrow" w:hAnsi="Arial Narrow"/>
        <w:sz w:val="16"/>
      </w:rPr>
      <w:t xml:space="preserve">m </w:t>
    </w:r>
    <w:r w:rsidR="0098421D">
      <w:rPr>
        <w:rFonts w:ascii="Arial Narrow" w:hAnsi="Arial Narrow"/>
        <w:sz w:val="16"/>
      </w:rPr>
      <w:t>AF2020-27</w:t>
    </w:r>
    <w:r w:rsidR="00427680">
      <w:rPr>
        <w:rFonts w:ascii="Arial Narrow" w:hAnsi="Arial Narrow"/>
        <w:sz w:val="16"/>
      </w:rPr>
      <w:t xml:space="preserve"> </w:t>
    </w:r>
    <w:r w:rsidR="002A46F9">
      <w:rPr>
        <w:rFonts w:ascii="Arial Narrow" w:hAnsi="Arial Narrow"/>
        <w:sz w:val="16"/>
      </w:rPr>
      <w:t xml:space="preserve">approved by Fred </w:t>
    </w:r>
    <w:proofErr w:type="spellStart"/>
    <w:r w:rsidR="002A46F9">
      <w:rPr>
        <w:rFonts w:ascii="Arial Narrow" w:hAnsi="Arial Narrow"/>
        <w:sz w:val="16"/>
      </w:rPr>
      <w:t>Arugay</w:t>
    </w:r>
    <w:proofErr w:type="spellEnd"/>
    <w:r>
      <w:rPr>
        <w:rFonts w:ascii="Arial Narrow" w:hAnsi="Arial Narrow"/>
        <w:sz w:val="16"/>
      </w:rPr>
      <w:t xml:space="preserve">, Deputy Registrar-General on </w:t>
    </w:r>
    <w:r w:rsidR="00EB7F8D">
      <w:rPr>
        <w:rFonts w:ascii="Arial Narrow" w:hAnsi="Arial Narrow"/>
        <w:sz w:val="16"/>
      </w:rPr>
      <w:t>14</w:t>
    </w:r>
    <w:r w:rsidR="002A46F9">
      <w:rPr>
        <w:rFonts w:ascii="Arial Narrow" w:hAnsi="Arial Narrow"/>
        <w:sz w:val="16"/>
      </w:rPr>
      <w:t>/</w:t>
    </w:r>
    <w:r w:rsidR="0098421D">
      <w:rPr>
        <w:rFonts w:ascii="Arial Narrow" w:hAnsi="Arial Narrow"/>
        <w:sz w:val="16"/>
      </w:rPr>
      <w:t>04/2020</w:t>
    </w:r>
    <w:r>
      <w:rPr>
        <w:rFonts w:ascii="Arial Narrow" w:hAnsi="Arial Narrow"/>
        <w:sz w:val="16"/>
      </w:rPr>
      <w:t xml:space="preserve">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A75149" w:rsidRDefault="00A75149" w:rsidP="0098421D">
    <w:pPr>
      <w:pStyle w:val="Footer"/>
      <w:ind w:left="-993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- This form revokes </w:t>
    </w:r>
    <w:r w:rsidR="002A46F9">
      <w:rPr>
        <w:rFonts w:ascii="Arial" w:hAnsi="Arial" w:cs="Arial"/>
        <w:sz w:val="14"/>
      </w:rPr>
      <w:t>AF201</w:t>
    </w:r>
    <w:r w:rsidR="0098421D">
      <w:rPr>
        <w:rFonts w:ascii="Arial" w:hAnsi="Arial" w:cs="Arial"/>
        <w:sz w:val="14"/>
      </w:rPr>
      <w:t>7-208</w:t>
    </w:r>
  </w:p>
  <w:p w:rsidR="00EA63B1" w:rsidRPr="005D6504" w:rsidRDefault="005D6504" w:rsidP="005D6504">
    <w:pPr>
      <w:pStyle w:val="Footer"/>
      <w:ind w:left="-993"/>
      <w:jc w:val="center"/>
      <w:rPr>
        <w:rFonts w:ascii="Arial" w:hAnsi="Arial" w:cs="Arial"/>
        <w:sz w:val="14"/>
      </w:rPr>
    </w:pPr>
    <w:r w:rsidRPr="005D6504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680" w:rsidRPr="005D6504" w:rsidRDefault="005D6504" w:rsidP="005D6504">
    <w:pPr>
      <w:pStyle w:val="Footer"/>
      <w:jc w:val="center"/>
      <w:rPr>
        <w:rFonts w:ascii="Arial" w:hAnsi="Arial" w:cs="Arial"/>
        <w:sz w:val="14"/>
      </w:rPr>
    </w:pPr>
    <w:r w:rsidRPr="005D650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500" w:rsidRDefault="00C10500">
      <w:r>
        <w:separator/>
      </w:r>
    </w:p>
  </w:footnote>
  <w:footnote w:type="continuationSeparator" w:id="0">
    <w:p w:rsidR="00C10500" w:rsidRDefault="00C1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6776D"/>
    <w:rsid w:val="00073C13"/>
    <w:rsid w:val="000E7ACD"/>
    <w:rsid w:val="00135419"/>
    <w:rsid w:val="001859C2"/>
    <w:rsid w:val="001C6FFD"/>
    <w:rsid w:val="002032EE"/>
    <w:rsid w:val="00212EC3"/>
    <w:rsid w:val="002136D3"/>
    <w:rsid w:val="002815C1"/>
    <w:rsid w:val="00290BFC"/>
    <w:rsid w:val="002942A1"/>
    <w:rsid w:val="002A2B9A"/>
    <w:rsid w:val="002A46F9"/>
    <w:rsid w:val="002B1576"/>
    <w:rsid w:val="002B35B9"/>
    <w:rsid w:val="002C4A01"/>
    <w:rsid w:val="002E2473"/>
    <w:rsid w:val="00320952"/>
    <w:rsid w:val="003221DB"/>
    <w:rsid w:val="0032510A"/>
    <w:rsid w:val="003560C3"/>
    <w:rsid w:val="00382C4C"/>
    <w:rsid w:val="003D4683"/>
    <w:rsid w:val="003E3B04"/>
    <w:rsid w:val="00417E39"/>
    <w:rsid w:val="00427680"/>
    <w:rsid w:val="00443FDD"/>
    <w:rsid w:val="00452DB5"/>
    <w:rsid w:val="00461ECD"/>
    <w:rsid w:val="00490DCA"/>
    <w:rsid w:val="004B05D3"/>
    <w:rsid w:val="004D43E0"/>
    <w:rsid w:val="004E3218"/>
    <w:rsid w:val="004F666E"/>
    <w:rsid w:val="004F689A"/>
    <w:rsid w:val="00510270"/>
    <w:rsid w:val="00517062"/>
    <w:rsid w:val="0052277F"/>
    <w:rsid w:val="00532EC5"/>
    <w:rsid w:val="00546866"/>
    <w:rsid w:val="00546B8C"/>
    <w:rsid w:val="005532D3"/>
    <w:rsid w:val="00560FF2"/>
    <w:rsid w:val="005838D4"/>
    <w:rsid w:val="00596153"/>
    <w:rsid w:val="005B7682"/>
    <w:rsid w:val="005D6504"/>
    <w:rsid w:val="005F3E47"/>
    <w:rsid w:val="00606A00"/>
    <w:rsid w:val="00660DB6"/>
    <w:rsid w:val="00687F2D"/>
    <w:rsid w:val="0069281C"/>
    <w:rsid w:val="006E4606"/>
    <w:rsid w:val="0070418E"/>
    <w:rsid w:val="00780D7A"/>
    <w:rsid w:val="007A14B3"/>
    <w:rsid w:val="007D1754"/>
    <w:rsid w:val="00801993"/>
    <w:rsid w:val="00827F61"/>
    <w:rsid w:val="00862E0B"/>
    <w:rsid w:val="00872AC8"/>
    <w:rsid w:val="00873E58"/>
    <w:rsid w:val="008A4144"/>
    <w:rsid w:val="008B294B"/>
    <w:rsid w:val="008C2DA8"/>
    <w:rsid w:val="008F1938"/>
    <w:rsid w:val="009274CC"/>
    <w:rsid w:val="00941B83"/>
    <w:rsid w:val="009547EC"/>
    <w:rsid w:val="00957793"/>
    <w:rsid w:val="00975548"/>
    <w:rsid w:val="0098421D"/>
    <w:rsid w:val="00995E0F"/>
    <w:rsid w:val="009A654C"/>
    <w:rsid w:val="00A42241"/>
    <w:rsid w:val="00A6575D"/>
    <w:rsid w:val="00A75149"/>
    <w:rsid w:val="00A94D11"/>
    <w:rsid w:val="00AD6CA0"/>
    <w:rsid w:val="00AE18DB"/>
    <w:rsid w:val="00B07519"/>
    <w:rsid w:val="00B67B2C"/>
    <w:rsid w:val="00B74664"/>
    <w:rsid w:val="00BA2989"/>
    <w:rsid w:val="00BA65B0"/>
    <w:rsid w:val="00BD15B7"/>
    <w:rsid w:val="00BF670E"/>
    <w:rsid w:val="00C10500"/>
    <w:rsid w:val="00C26C9A"/>
    <w:rsid w:val="00C40594"/>
    <w:rsid w:val="00C74A8D"/>
    <w:rsid w:val="00CB48D4"/>
    <w:rsid w:val="00CC3102"/>
    <w:rsid w:val="00CE11C7"/>
    <w:rsid w:val="00CE6EBC"/>
    <w:rsid w:val="00CF44F8"/>
    <w:rsid w:val="00D04CCD"/>
    <w:rsid w:val="00D16366"/>
    <w:rsid w:val="00D2653F"/>
    <w:rsid w:val="00D31C15"/>
    <w:rsid w:val="00D5668A"/>
    <w:rsid w:val="00D6078D"/>
    <w:rsid w:val="00D63539"/>
    <w:rsid w:val="00D668FC"/>
    <w:rsid w:val="00D90533"/>
    <w:rsid w:val="00DA76AC"/>
    <w:rsid w:val="00DC598F"/>
    <w:rsid w:val="00DE3B18"/>
    <w:rsid w:val="00DF02C4"/>
    <w:rsid w:val="00E2559C"/>
    <w:rsid w:val="00E33A10"/>
    <w:rsid w:val="00EA439F"/>
    <w:rsid w:val="00EA63B1"/>
    <w:rsid w:val="00EA710D"/>
    <w:rsid w:val="00EB7F8D"/>
    <w:rsid w:val="00EF2C71"/>
    <w:rsid w:val="00EF7B08"/>
    <w:rsid w:val="00F0529F"/>
    <w:rsid w:val="00F25750"/>
    <w:rsid w:val="00F25FAD"/>
    <w:rsid w:val="00F375F1"/>
    <w:rsid w:val="00F53473"/>
    <w:rsid w:val="00F53B91"/>
    <w:rsid w:val="00F57B57"/>
    <w:rsid w:val="00F74B41"/>
    <w:rsid w:val="00FD2C5C"/>
    <w:rsid w:val="00FD2E6C"/>
    <w:rsid w:val="00FF714C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8B28E5D"/>
  <w14:defaultImageDpi w14:val="0"/>
  <w15:docId w15:val="{8AE059CC-8611-43F9-80E4-DE5D5169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93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2559C"/>
    <w:rPr>
      <w:rFonts w:cs="Times New Roman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sz w:val="2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right" w:pos="9720"/>
      </w:tabs>
      <w:spacing w:before="20" w:after="20" w:line="240" w:lineRule="atLeast"/>
      <w:ind w:left="-14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styleId="Caption">
    <w:name w:val="caption"/>
    <w:basedOn w:val="Normal"/>
    <w:next w:val="Normal"/>
    <w:uiPriority w:val="35"/>
    <w:qFormat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right" w:pos="9720"/>
      </w:tabs>
      <w:spacing w:before="20" w:after="20" w:line="240" w:lineRule="atLeast"/>
      <w:ind w:left="-14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598F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4536"/>
      </w:tabs>
      <w:autoSpaceDE w:val="0"/>
      <w:autoSpaceDN w:val="0"/>
      <w:adjustRightInd w:val="0"/>
      <w:ind w:left="-99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lang w:val="x-none" w:eastAsia="en-US"/>
    </w:rPr>
  </w:style>
  <w:style w:type="paragraph" w:styleId="BodyText2">
    <w:name w:val="Body Text 2"/>
    <w:basedOn w:val="Normal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</w:style>
  <w:style w:type="character" w:customStyle="1" w:styleId="charBoldItals">
    <w:name w:val="charBoldItals"/>
    <w:rPr>
      <w:b/>
      <w:i/>
    </w:rPr>
  </w:style>
  <w:style w:type="character" w:customStyle="1" w:styleId="sectionheaderb">
    <w:name w:val="sectionheader_b"/>
  </w:style>
  <w:style w:type="character" w:customStyle="1" w:styleId="sectionheaderpay1">
    <w:name w:val="sectionheader_pay1"/>
    <w:rPr>
      <w:sz w:val="15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cesscanberra.act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t.gov.au/ac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3661</Characters>
  <Application>Microsoft Office Word</Application>
  <DocSecurity>0</DocSecurity>
  <Lines>183</Lines>
  <Paragraphs>117</Paragraphs>
  <ScaleCrop>false</ScaleCrop>
  <Company>ACT Government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4</cp:revision>
  <cp:lastPrinted>2009-10-25T23:16:00Z</cp:lastPrinted>
  <dcterms:created xsi:type="dcterms:W3CDTF">2020-04-30T02:18:00Z</dcterms:created>
  <dcterms:modified xsi:type="dcterms:W3CDTF">2020-04-30T02:19:00Z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A6992104</vt:lpwstr>
  </property>
  <property fmtid="{D5CDD505-2E9C-101B-9397-08002B2CF9AE}" pid="3" name="Objective-Comment">
    <vt:lpwstr> </vt:lpwstr>
  </property>
  <property fmtid="{D5CDD505-2E9C-101B-9397-08002B2CF9AE}" pid="4" name="Objective-CreationStamp">
    <vt:filetime>2011-12-24T14:00:00Z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2012-01-14T14:00:00Z</vt:filetime>
  </property>
  <property fmtid="{D5CDD505-2E9C-101B-9397-08002B2CF9AE}" pid="8" name="Objective-ModificationStamp">
    <vt:filetime>2012-01-14T14:00:00Z</vt:filetime>
  </property>
  <property fmtid="{D5CDD505-2E9C-101B-9397-08002B2CF9AE}" pid="9" name="Objective-Owner">
    <vt:lpwstr>Daniel Hughes</vt:lpwstr>
  </property>
  <property fmtid="{D5CDD505-2E9C-101B-9397-08002B2CF9AE}" pid="10" name="Objective-Path">
    <vt:lpwstr>Whole of ACT Government:Justice and Community Safety Directorate:Office of Regulatory Services:Land Titles Act 1925:Land Titles Act - Forms, Fees, Practice Manual, Standard Operating Procedures, Templates:Land Titles Act - Forms:Land Titles Act - Approved</vt:lpwstr>
  </property>
  <property fmtid="{D5CDD505-2E9C-101B-9397-08002B2CF9AE}" pid="11" name="Objective-Parent">
    <vt:lpwstr>New Branding - Forms (DHughes Working Folder)</vt:lpwstr>
  </property>
  <property fmtid="{D5CDD505-2E9C-101B-9397-08002B2CF9AE}" pid="12" name="Objective-State">
    <vt:lpwstr>Published</vt:lpwstr>
  </property>
  <property fmtid="{D5CDD505-2E9C-101B-9397-08002B2CF9AE}" pid="13" name="Objective-Title">
    <vt:lpwstr>Form 107 - CASL - Change of Address for service of documents on a Sublease</vt:lpwstr>
  </property>
  <property fmtid="{D5CDD505-2E9C-101B-9397-08002B2CF9AE}" pid="14" name="Objective-Version">
    <vt:lpwstr>3.0</vt:lpwstr>
  </property>
  <property fmtid="{D5CDD505-2E9C-101B-9397-08002B2CF9AE}" pid="15" name="Objective-VersionComment">
    <vt:lpwstr> </vt:lpwstr>
  </property>
  <property fmtid="{D5CDD505-2E9C-101B-9397-08002B2CF9AE}" pid="16" name="Objective-VersionNumber">
    <vt:i4>4</vt:i4>
  </property>
  <property fmtid="{D5CDD505-2E9C-101B-9397-08002B2CF9AE}" pid="17" name="Objective-FileNumber">
    <vt:lpwstr> 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</Properties>
</file>