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9807B5" w:rsidTr="009807B5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807B5" w:rsidRDefault="009807B5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9807B5" w:rsidRDefault="009807B5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9807B5" w:rsidRDefault="009807B5" w:rsidP="009807B5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807B5" w:rsidRPr="00F53B91" w:rsidRDefault="009807B5" w:rsidP="009807B5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9807B5" w:rsidRDefault="009807B5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9807B5" w:rsidRPr="009807B5" w:rsidRDefault="009807B5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07B5">
              <w:rPr>
                <w:rFonts w:ascii="Calibri" w:hAnsi="Calibri"/>
                <w:b/>
                <w:bCs/>
                <w:sz w:val="28"/>
                <w:szCs w:val="28"/>
              </w:rPr>
              <w:t>MORTGAGE</w:t>
            </w:r>
          </w:p>
        </w:tc>
      </w:tr>
      <w:tr w:rsidR="009807B5" w:rsidTr="009807B5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9807B5" w:rsidTr="00602C28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807B5" w:rsidRDefault="009807B5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026 - M</w:t>
                  </w:r>
                </w:p>
              </w:tc>
            </w:tr>
          </w:tbl>
          <w:p w:rsidR="009807B5" w:rsidRDefault="009807B5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7B5" w:rsidRDefault="009807B5" w:rsidP="00215EC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003F8" w:rsidTr="009807B5">
        <w:trPr>
          <w:cantSplit/>
          <w:trHeight w:val="20"/>
        </w:trPr>
        <w:tc>
          <w:tcPr>
            <w:tcW w:w="10349" w:type="dxa"/>
          </w:tcPr>
          <w:p w:rsidR="004842BF" w:rsidRDefault="004842BF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4842BF" w:rsidRPr="004842BF" w:rsidRDefault="004842BF" w:rsidP="004842BF"/>
          <w:p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B33091">
              <w:rPr>
                <w:rFonts w:ascii="Calibri" w:hAnsi="Calibri"/>
                <w:color w:val="000000"/>
                <w:sz w:val="20"/>
                <w:lang w:val="en-US"/>
              </w:rPr>
              <w:t xml:space="preserve"> is to be used to lodge a mortgage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9807B5" w:rsidRPr="009807B5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9807B5" w:rsidRPr="009807B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003F8" w:rsidRPr="009807B5" w:rsidRDefault="000003F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9807B5">
        <w:trPr>
          <w:cantSplit/>
          <w:trHeight w:val="20"/>
        </w:trPr>
        <w:tc>
          <w:tcPr>
            <w:tcW w:w="10349" w:type="dxa"/>
          </w:tcPr>
          <w:p w:rsidR="004842BF" w:rsidRDefault="004842BF" w:rsidP="009807B5">
            <w:pPr>
              <w:pStyle w:val="Heading9"/>
              <w:rPr>
                <w:sz w:val="20"/>
              </w:rPr>
            </w:pPr>
          </w:p>
          <w:p w:rsidR="009807B5" w:rsidRDefault="009807B5" w:rsidP="009807B5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DD73B9">
              <w:rPr>
                <w:sz w:val="20"/>
              </w:rPr>
              <w:t>NOTICE</w:t>
            </w:r>
          </w:p>
          <w:p w:rsidR="004842BF" w:rsidRPr="004842BF" w:rsidRDefault="004842BF" w:rsidP="004842BF"/>
          <w:p w:rsidR="009807B5" w:rsidRPr="00DD73B9" w:rsidRDefault="00DD73B9" w:rsidP="009807B5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DD73B9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DD73B9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DD73B9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DD73B9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DD73B9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DD73B9" w:rsidRPr="009807B5" w:rsidRDefault="00DD73B9" w:rsidP="009807B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9807B5">
        <w:trPr>
          <w:cantSplit/>
          <w:trHeight w:val="20"/>
        </w:trPr>
        <w:tc>
          <w:tcPr>
            <w:tcW w:w="10349" w:type="dxa"/>
          </w:tcPr>
          <w:p w:rsidR="004842BF" w:rsidRDefault="004842BF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4842BF" w:rsidRPr="004842BF" w:rsidRDefault="004842BF" w:rsidP="004842BF"/>
          <w:p w:rsidR="000003F8" w:rsidRDefault="000003F8" w:rsidP="001F6E7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1F6E7C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</w:t>
            </w:r>
            <w:r w:rsidR="00ED761F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ED761F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ED761F" w:rsidRPr="004C11AB" w:rsidRDefault="00ED761F" w:rsidP="00ED761F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:rsidR="00ED761F" w:rsidRPr="004C11AB" w:rsidRDefault="00ED761F" w:rsidP="00ED761F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ED761F" w:rsidRPr="004C11AB" w:rsidRDefault="00ED761F" w:rsidP="00ED761F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ED761F" w:rsidRPr="004C11AB" w:rsidRDefault="00ED761F" w:rsidP="00ED761F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ED761F" w:rsidRDefault="00ED761F" w:rsidP="00ED761F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EE532B" w:rsidRPr="004C11AB" w:rsidRDefault="00EE532B" w:rsidP="00ED761F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 mortgagee corporation</w:t>
            </w:r>
          </w:p>
          <w:p w:rsidR="00ED761F" w:rsidRPr="004C11AB" w:rsidRDefault="00ED761F" w:rsidP="00ED761F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ED761F" w:rsidRPr="004C11AB" w:rsidRDefault="00ED761F" w:rsidP="00ED761F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ED761F" w:rsidRPr="004C11AB" w:rsidRDefault="00ED761F" w:rsidP="00ED761F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ED761F" w:rsidRPr="004C11AB" w:rsidRDefault="00ED761F" w:rsidP="00ED761F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ED761F" w:rsidRPr="004C11AB" w:rsidRDefault="00ED761F" w:rsidP="00ED761F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ED761F" w:rsidRDefault="00ED761F" w:rsidP="00ED761F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practitioner and has the right to </w:t>
            </w:r>
            <w:r w:rsidR="00EE532B">
              <w:rPr>
                <w:rFonts w:ascii="Calibri" w:hAnsi="Calibri" w:cs="Calibri"/>
                <w:sz w:val="20"/>
                <w:lang w:val="en-US"/>
              </w:rPr>
              <w:t>enter into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the conveyancing transaction.</w:t>
            </w:r>
          </w:p>
          <w:p w:rsidR="00ED761F" w:rsidRDefault="00ED761F" w:rsidP="00ED761F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:rsidR="000003F8" w:rsidRPr="009807B5" w:rsidRDefault="00ED761F" w:rsidP="00ED761F">
            <w:pPr>
              <w:ind w:left="2160" w:right="682"/>
              <w:rPr>
                <w:rFonts w:ascii="Calibri" w:hAnsi="Calibri"/>
                <w:sz w:val="16"/>
                <w:szCs w:val="16"/>
              </w:rPr>
            </w:pPr>
            <w:r w:rsidRPr="00B954E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B954E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9807B5" w:rsidTr="009807B5">
        <w:trPr>
          <w:cantSplit/>
          <w:trHeight w:val="20"/>
        </w:trPr>
        <w:tc>
          <w:tcPr>
            <w:tcW w:w="10349" w:type="dxa"/>
          </w:tcPr>
          <w:p w:rsidR="004842BF" w:rsidRDefault="004842BF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9807B5" w:rsidRPr="006D30D5" w:rsidTr="009807B5">
              <w:trPr>
                <w:trHeight w:val="232"/>
              </w:trPr>
              <w:tc>
                <w:tcPr>
                  <w:tcW w:w="10491" w:type="dxa"/>
                  <w:gridSpan w:val="3"/>
                </w:tcPr>
                <w:p w:rsidR="009807B5" w:rsidRDefault="004E38AE" w:rsidP="004E38AE">
                  <w:pPr>
                    <w:pStyle w:val="Heading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CONTACT AND </w:t>
                  </w:r>
                  <w:r w:rsidR="009807B5" w:rsidRPr="00D12128">
                    <w:rPr>
                      <w:sz w:val="20"/>
                    </w:rPr>
                    <w:t>LODGEMENT INFORMATION</w:t>
                  </w:r>
                </w:p>
                <w:p w:rsidR="004842BF" w:rsidRPr="004842BF" w:rsidRDefault="004842BF" w:rsidP="004842BF"/>
              </w:tc>
            </w:tr>
            <w:tr w:rsidR="004E38AE" w:rsidRPr="006D30D5" w:rsidTr="004E38AE">
              <w:trPr>
                <w:gridAfter w:val="1"/>
                <w:wAfter w:w="250" w:type="dxa"/>
                <w:trHeight w:val="1344"/>
              </w:trPr>
              <w:tc>
                <w:tcPr>
                  <w:tcW w:w="3012" w:type="dxa"/>
                </w:tcPr>
                <w:p w:rsidR="004E38AE" w:rsidRPr="004E3218" w:rsidRDefault="004E38AE" w:rsidP="008B51A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4E38AE" w:rsidRPr="000D5F84" w:rsidRDefault="004E38AE" w:rsidP="008B51A3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0D5F84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4E38AE" w:rsidRPr="004E3218" w:rsidRDefault="004E38AE" w:rsidP="008B51A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4E38AE" w:rsidRPr="004E3218" w:rsidRDefault="004E38AE" w:rsidP="008B51A3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>(02) 6207</w:t>
                  </w:r>
                  <w:r w:rsidR="005624C9">
                    <w:rPr>
                      <w:rFonts w:ascii="Calibri" w:hAnsi="Calibri" w:cs="Calibri"/>
                      <w:sz w:val="20"/>
                    </w:rPr>
                    <w:t xml:space="preserve"> 0491</w:t>
                  </w:r>
                  <w:r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4E38AE" w:rsidRPr="004E3218" w:rsidRDefault="004E38AE" w:rsidP="008B51A3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7229" w:type="dxa"/>
                </w:tcPr>
                <w:p w:rsidR="004E38AE" w:rsidRPr="004E3218" w:rsidRDefault="004E38AE" w:rsidP="008B51A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4E38AE" w:rsidRDefault="004E38AE" w:rsidP="008B51A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4E38AE" w:rsidRDefault="004E38AE" w:rsidP="008B51A3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4E38AE" w:rsidRPr="004E3218" w:rsidRDefault="004E38AE" w:rsidP="008B51A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9807B5" w:rsidRDefault="009807B5">
            <w:pPr>
              <w:pStyle w:val="Heading9"/>
              <w:rPr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9807B5" w:rsidTr="009807B5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07B5" w:rsidRDefault="009807B5" w:rsidP="00BD378D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807B5" w:rsidRDefault="009807B5" w:rsidP="008B51A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9807B5" w:rsidRDefault="009807B5" w:rsidP="008B51A3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807B5" w:rsidRPr="00F53B91" w:rsidRDefault="009807B5" w:rsidP="008B51A3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9807B5" w:rsidRDefault="009807B5" w:rsidP="008B51A3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9807B5" w:rsidRPr="009807B5" w:rsidRDefault="009807B5" w:rsidP="008B51A3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07B5">
              <w:rPr>
                <w:rFonts w:ascii="Calibri" w:hAnsi="Calibri"/>
                <w:b/>
                <w:bCs/>
                <w:sz w:val="28"/>
                <w:szCs w:val="28"/>
              </w:rPr>
              <w:t>MORTGAGE</w:t>
            </w:r>
          </w:p>
        </w:tc>
      </w:tr>
      <w:tr w:rsidR="009807B5" w:rsidTr="009807B5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9807B5" w:rsidTr="00602C28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807B5" w:rsidRDefault="009807B5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026 - M</w:t>
                  </w:r>
                </w:p>
              </w:tc>
            </w:tr>
          </w:tbl>
          <w:p w:rsidR="009807B5" w:rsidRDefault="009807B5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7B5" w:rsidRDefault="009807B5" w:rsidP="008B51A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9142FD" w:rsidRPr="006A3B63" w:rsidRDefault="009142F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7"/>
        <w:gridCol w:w="3971"/>
        <w:gridCol w:w="2268"/>
        <w:gridCol w:w="1843"/>
      </w:tblGrid>
      <w:tr w:rsidR="003E6A13" w:rsidTr="003E6A13">
        <w:trPr>
          <w:cantSplit/>
          <w:trHeight w:hRule="exact" w:val="55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6A13" w:rsidRDefault="003E6A1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3E6A13" w:rsidRPr="00CE11C7" w:rsidTr="003E6A13">
        <w:trPr>
          <w:cantSplit/>
          <w:trHeight w:val="558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CE11C7" w:rsidRDefault="003E6A1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CE11C7" w:rsidRDefault="003E6A1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13" w:rsidRDefault="003E6A1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CE11C7" w:rsidRDefault="003E6A1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3E6A13" w:rsidTr="003E6A13">
        <w:trPr>
          <w:cantSplit/>
          <w:trHeight w:hRule="exact" w:val="558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897653" w:rsidRDefault="003E6A13">
            <w:pPr>
              <w:pStyle w:val="Heading6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897653" w:rsidRDefault="003E6A13">
            <w:pPr>
              <w:pStyle w:val="Heading6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897653" w:rsidRDefault="003E6A13" w:rsidP="009A0409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897653" w:rsidRDefault="003E6A13" w:rsidP="009A0409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:rsidR="000003F8" w:rsidRPr="009219F6" w:rsidRDefault="000003F8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003F8" w:rsidTr="00602C28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003F8" w:rsidRPr="00CE11C7" w:rsidTr="00E15E7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003F8" w:rsidTr="00E15E7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="00B7757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8"/>
          </w:p>
        </w:tc>
      </w:tr>
    </w:tbl>
    <w:p w:rsidR="000003F8" w:rsidRPr="006A3B63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602C28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78A7" w:rsidRPr="00F978A7" w:rsidRDefault="000003F8" w:rsidP="00F978A7">
            <w:pPr>
              <w:pStyle w:val="Heading7"/>
              <w:spacing w:before="0"/>
              <w:rPr>
                <w:rFonts w:ascii="Calibri" w:hAnsi="Calibri"/>
                <w:b/>
                <w:sz w:val="20"/>
                <w:lang w:val="en-US"/>
              </w:rPr>
            </w:pPr>
            <w:r w:rsidRPr="00F978A7">
              <w:rPr>
                <w:rFonts w:ascii="Calibri" w:hAnsi="Calibri"/>
                <w:b/>
                <w:sz w:val="20"/>
                <w:lang w:val="en-US"/>
              </w:rPr>
              <w:t>FULL NAME OF MORTGAGOR</w:t>
            </w:r>
            <w:r w:rsidR="008B0CD3">
              <w:rPr>
                <w:rFonts w:ascii="Calibri" w:hAnsi="Calibri"/>
                <w:b/>
                <w:sz w:val="20"/>
                <w:lang w:val="en-US"/>
              </w:rPr>
              <w:t xml:space="preserve"> - </w:t>
            </w:r>
            <w:r w:rsidR="00F978A7" w:rsidRPr="00F978A7">
              <w:rPr>
                <w:rFonts w:ascii="Calibri" w:hAnsi="Calibri"/>
                <w:b/>
                <w:sz w:val="20"/>
                <w:lang w:val="en-US"/>
              </w:rPr>
              <w:t>PROPRIETOR</w:t>
            </w:r>
          </w:p>
          <w:p w:rsidR="006A3B63" w:rsidRPr="00F978A7" w:rsidRDefault="000003F8" w:rsidP="00F978A7">
            <w:pPr>
              <w:pStyle w:val="Heading7"/>
              <w:spacing w:before="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978A7">
              <w:rPr>
                <w:rFonts w:ascii="Calibri" w:hAnsi="Calibri"/>
                <w:sz w:val="16"/>
                <w:szCs w:val="16"/>
                <w:lang w:val="en-US"/>
              </w:rPr>
              <w:t xml:space="preserve">(Surname </w:t>
            </w:r>
            <w:r w:rsidR="00ED761F" w:rsidRPr="00F978A7">
              <w:rPr>
                <w:rFonts w:ascii="Calibri" w:hAnsi="Calibri"/>
                <w:sz w:val="16"/>
                <w:szCs w:val="16"/>
                <w:lang w:val="en-US"/>
              </w:rPr>
              <w:t>Last) (</w:t>
            </w:r>
            <w:r w:rsidR="006A3B63" w:rsidRPr="00F978A7">
              <w:rPr>
                <w:rFonts w:ascii="Calibri" w:hAnsi="Calibri"/>
                <w:sz w:val="16"/>
                <w:szCs w:val="16"/>
                <w:lang w:val="en-US"/>
              </w:rPr>
              <w:t>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 OF MORTGAGOR</w:t>
            </w:r>
            <w:r w:rsidR="008B0CD3">
              <w:rPr>
                <w:rFonts w:ascii="Calibri" w:hAnsi="Calibri"/>
                <w:b/>
                <w:sz w:val="20"/>
              </w:rPr>
              <w:t xml:space="preserve"> - </w:t>
            </w:r>
            <w:r w:rsidR="00F978A7">
              <w:rPr>
                <w:rFonts w:ascii="Calibri" w:hAnsi="Calibri"/>
                <w:b/>
                <w:sz w:val="20"/>
              </w:rPr>
              <w:t>PROPRIETOR</w:t>
            </w:r>
          </w:p>
        </w:tc>
      </w:tr>
      <w:bookmarkStart w:id="9" w:name="Text9"/>
      <w:tr w:rsidR="000003F8" w:rsidRPr="00CE11C7" w:rsidTr="001F6E7C">
        <w:trPr>
          <w:cantSplit/>
          <w:trHeight w:val="76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897653">
              <w:rPr>
                <w:b w:val="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lang w:val="en-AU"/>
              </w:rPr>
              <w:instrText xml:space="preserve"> FORMTEXT </w:instrText>
            </w:r>
            <w:r w:rsidRPr="00897653">
              <w:rPr>
                <w:b w:val="0"/>
                <w:lang w:val="en-AU"/>
              </w:rPr>
            </w:r>
            <w:r w:rsidRPr="00897653">
              <w:rPr>
                <w:b w:val="0"/>
                <w:lang w:val="en-AU"/>
              </w:rPr>
              <w:fldChar w:fldCharType="separate"/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897653">
              <w:rPr>
                <w:b w:val="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lang w:val="en-AU"/>
              </w:rPr>
              <w:instrText xml:space="preserve"> FORMTEXT </w:instrText>
            </w:r>
            <w:r w:rsidRPr="00897653">
              <w:rPr>
                <w:b w:val="0"/>
                <w:lang w:val="en-AU"/>
              </w:rPr>
            </w:r>
            <w:r w:rsidRPr="00897653">
              <w:rPr>
                <w:b w:val="0"/>
                <w:lang w:val="en-AU"/>
              </w:rPr>
              <w:fldChar w:fldCharType="separate"/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lang w:val="en-AU"/>
              </w:rPr>
              <w:fldChar w:fldCharType="end"/>
            </w:r>
            <w:bookmarkEnd w:id="10"/>
          </w:p>
        </w:tc>
      </w:tr>
    </w:tbl>
    <w:p w:rsidR="000003F8" w:rsidRPr="006A3B63" w:rsidRDefault="000003F8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003F8" w:rsidTr="00602C28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C153B9" w:rsidP="008707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AND ADDRES</w:t>
            </w:r>
            <w:r w:rsidR="000003F8">
              <w:rPr>
                <w:rFonts w:ascii="Calibri" w:hAnsi="Calibri"/>
                <w:b/>
                <w:sz w:val="20"/>
              </w:rPr>
              <w:t>S OF MORTGAGEE</w:t>
            </w:r>
            <w:r w:rsidR="008B0CD3">
              <w:rPr>
                <w:rFonts w:ascii="Calibri" w:hAnsi="Calibri"/>
                <w:b/>
                <w:sz w:val="20"/>
              </w:rPr>
              <w:t xml:space="preserve"> -</w:t>
            </w:r>
            <w:r w:rsidR="00F978A7">
              <w:rPr>
                <w:rFonts w:ascii="Calibri" w:hAnsi="Calibri"/>
                <w:b/>
                <w:sz w:val="20"/>
              </w:rPr>
              <w:t xml:space="preserve"> LENDER</w:t>
            </w:r>
            <w:r w:rsidR="006A3B63">
              <w:rPr>
                <w:rFonts w:ascii="Calibri" w:hAnsi="Calibri"/>
                <w:b/>
                <w:sz w:val="20"/>
              </w:rPr>
              <w:t xml:space="preserve"> </w:t>
            </w:r>
            <w:r w:rsidR="006A3B63" w:rsidRPr="006A3B63">
              <w:rPr>
                <w:rFonts w:ascii="Calibri" w:hAnsi="Calibri"/>
                <w:b/>
                <w:sz w:val="16"/>
                <w:szCs w:val="16"/>
              </w:rPr>
              <w:t>(Surname Last) (ACN required for all Companies)</w:t>
            </w:r>
          </w:p>
        </w:tc>
      </w:tr>
      <w:bookmarkStart w:id="11" w:name="Text15"/>
      <w:tr w:rsidR="000003F8" w:rsidRPr="00CE11C7" w:rsidTr="0026133F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E630E0" w:rsidP="00380216">
            <w:pPr>
              <w:rPr>
                <w:rFonts w:ascii="Calibri" w:hAnsi="Calibri"/>
                <w:sz w:val="20"/>
              </w:rPr>
            </w:pPr>
            <w:r w:rsidRPr="00897653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7653">
              <w:rPr>
                <w:rFonts w:ascii="Calibri" w:hAnsi="Calibri"/>
                <w:sz w:val="20"/>
              </w:rPr>
              <w:instrText xml:space="preserve"> FORMTEXT </w:instrText>
            </w:r>
            <w:r w:rsidRPr="00897653">
              <w:rPr>
                <w:rFonts w:ascii="Calibri" w:hAnsi="Calibri"/>
                <w:sz w:val="20"/>
              </w:rPr>
            </w:r>
            <w:r w:rsidRPr="00897653">
              <w:rPr>
                <w:rFonts w:ascii="Calibri" w:hAnsi="Calibri"/>
                <w:sz w:val="20"/>
              </w:rPr>
              <w:fldChar w:fldCharType="separate"/>
            </w:r>
            <w:r w:rsidR="00B77573">
              <w:rPr>
                <w:rFonts w:ascii="Calibri" w:hAnsi="Calibri"/>
                <w:noProof/>
                <w:sz w:val="20"/>
              </w:rPr>
              <w:t> </w:t>
            </w:r>
            <w:r w:rsidR="00B77573">
              <w:rPr>
                <w:rFonts w:ascii="Calibri" w:hAnsi="Calibri"/>
                <w:noProof/>
                <w:sz w:val="20"/>
              </w:rPr>
              <w:t> </w:t>
            </w:r>
            <w:r w:rsidR="00B77573">
              <w:rPr>
                <w:rFonts w:ascii="Calibri" w:hAnsi="Calibri"/>
                <w:noProof/>
                <w:sz w:val="20"/>
              </w:rPr>
              <w:t> </w:t>
            </w:r>
            <w:r w:rsidR="00B77573">
              <w:rPr>
                <w:rFonts w:ascii="Calibri" w:hAnsi="Calibri"/>
                <w:noProof/>
                <w:sz w:val="20"/>
              </w:rPr>
              <w:t> </w:t>
            </w:r>
            <w:r w:rsidR="00B77573">
              <w:rPr>
                <w:rFonts w:ascii="Calibri" w:hAnsi="Calibri"/>
                <w:noProof/>
                <w:sz w:val="20"/>
              </w:rPr>
              <w:t> </w:t>
            </w:r>
            <w:r w:rsidRPr="00897653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</w:tbl>
    <w:p w:rsidR="000003F8" w:rsidRPr="006A3B63" w:rsidRDefault="000003F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602C28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978A7" w:rsidRDefault="000003F8" w:rsidP="00694F98">
            <w:pPr>
              <w:pStyle w:val="Heading7"/>
              <w:spacing w:before="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TENANCY OF MORTGAGEES</w:t>
            </w:r>
          </w:p>
          <w:p w:rsidR="000003F8" w:rsidRDefault="00C153B9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(Only complete I</w:t>
            </w:r>
            <w:r w:rsidR="000003F8" w:rsidRPr="001024B1">
              <w:rPr>
                <w:rFonts w:ascii="Calibri" w:hAnsi="Calibri" w:cs="Arial"/>
                <w:b/>
                <w:sz w:val="16"/>
                <w:szCs w:val="16"/>
                <w:lang w:val="en-US"/>
              </w:rPr>
              <w:t>f more than one Mortgagee)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0003F8" w:rsidRDefault="000003F8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INTEREST BEING MORTGAGED </w:t>
            </w:r>
            <w:r w:rsidRPr="001024B1">
              <w:rPr>
                <w:rFonts w:ascii="Calibri" w:hAnsi="Calibri"/>
                <w:b/>
                <w:sz w:val="16"/>
                <w:szCs w:val="16"/>
              </w:rPr>
              <w:t xml:space="preserve">(ie. </w:t>
            </w:r>
            <w:r>
              <w:rPr>
                <w:rFonts w:ascii="Calibri" w:hAnsi="Calibri"/>
                <w:b/>
                <w:sz w:val="16"/>
                <w:szCs w:val="16"/>
              </w:rPr>
              <w:t>whole or</w:t>
            </w:r>
            <w:r w:rsidR="00E15E7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978A7">
              <w:rPr>
                <w:rFonts w:ascii="Calibri" w:hAnsi="Calibri"/>
                <w:b/>
                <w:sz w:val="16"/>
                <w:szCs w:val="16"/>
              </w:rPr>
              <w:t>please state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024B1">
              <w:rPr>
                <w:rFonts w:ascii="Calibri" w:hAnsi="Calibri"/>
                <w:b/>
                <w:sz w:val="16"/>
                <w:szCs w:val="16"/>
              </w:rPr>
              <w:t>share)</w:t>
            </w:r>
          </w:p>
        </w:tc>
      </w:tr>
      <w:bookmarkStart w:id="12" w:name="Text11"/>
      <w:tr w:rsidR="000003F8" w:rsidRPr="00CE11C7" w:rsidTr="001F6E7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E630E0" w:rsidRDefault="0051295D" w:rsidP="00E630E0">
            <w:pPr>
              <w:pStyle w:val="Heading4"/>
              <w:rPr>
                <w:b w:val="0"/>
                <w:lang w:val="en-AU"/>
              </w:rPr>
            </w:pPr>
            <w:r w:rsidRPr="00E630E0">
              <w:rPr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0E0">
              <w:rPr>
                <w:b w:val="0"/>
                <w:lang w:val="en-AU"/>
              </w:rPr>
              <w:instrText xml:space="preserve"> FORMTEXT </w:instrText>
            </w:r>
            <w:r w:rsidRPr="00E630E0">
              <w:rPr>
                <w:b w:val="0"/>
                <w:lang w:val="en-AU"/>
              </w:rPr>
            </w:r>
            <w:r w:rsidRPr="00E630E0">
              <w:rPr>
                <w:b w:val="0"/>
                <w:lang w:val="en-AU"/>
              </w:rPr>
              <w:fldChar w:fldCharType="separate"/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lang w:val="en-AU"/>
              </w:rPr>
              <w:fldChar w:fldCharType="end"/>
            </w:r>
            <w:bookmarkEnd w:id="12"/>
          </w:p>
        </w:tc>
        <w:bookmarkStart w:id="13" w:name="Text1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E630E0" w:rsidRDefault="0051295D" w:rsidP="00E630E0">
            <w:pPr>
              <w:pStyle w:val="Heading4"/>
              <w:rPr>
                <w:b w:val="0"/>
                <w:lang w:val="en-AU"/>
              </w:rPr>
            </w:pPr>
            <w:r w:rsidRPr="00E630E0">
              <w:rPr>
                <w:b w:val="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0E0">
              <w:rPr>
                <w:b w:val="0"/>
                <w:lang w:val="en-AU"/>
              </w:rPr>
              <w:instrText xml:space="preserve"> FORMTEXT </w:instrText>
            </w:r>
            <w:r w:rsidRPr="00E630E0">
              <w:rPr>
                <w:b w:val="0"/>
                <w:lang w:val="en-AU"/>
              </w:rPr>
            </w:r>
            <w:r w:rsidRPr="00E630E0">
              <w:rPr>
                <w:b w:val="0"/>
                <w:lang w:val="en-AU"/>
              </w:rPr>
              <w:fldChar w:fldCharType="separate"/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lang w:val="en-AU"/>
              </w:rPr>
              <w:fldChar w:fldCharType="end"/>
            </w:r>
            <w:bookmarkEnd w:id="13"/>
          </w:p>
        </w:tc>
      </w:tr>
    </w:tbl>
    <w:p w:rsidR="001F6E7C" w:rsidRDefault="001F6E7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782"/>
        <w:gridCol w:w="567"/>
      </w:tblGrid>
      <w:tr w:rsidR="001F6E7C" w:rsidTr="00602C28">
        <w:trPr>
          <w:cantSplit/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6E7C" w:rsidRDefault="001F6E7C" w:rsidP="00F0509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DETAILS OF MORTGAGE </w:t>
            </w:r>
            <w:r>
              <w:rPr>
                <w:rFonts w:ascii="Calibri" w:hAnsi="Calibri"/>
                <w:b/>
                <w:sz w:val="16"/>
                <w:szCs w:val="16"/>
              </w:rPr>
              <w:t>(Tick whichever box applies – at least one box should be ticked</w:t>
            </w:r>
            <w:r w:rsidRPr="006A3B63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1F6E7C" w:rsidRPr="00B365E4" w:rsidTr="001F6E7C">
        <w:trPr>
          <w:cantSplit/>
          <w:trHeight w:val="567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6E7C" w:rsidRPr="001F6E7C" w:rsidRDefault="001F6E7C" w:rsidP="00694F98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>T</w:t>
            </w:r>
            <w:bookmarkStart w:id="14" w:name="Check1"/>
            <w:r w:rsidRPr="001F6E7C">
              <w:rPr>
                <w:rFonts w:ascii="Calibri" w:hAnsi="Calibri" w:cs="Arial Narrow"/>
                <w:sz w:val="20"/>
              </w:rPr>
              <w:t xml:space="preserve">he covenants implied at sections 115, 116, 118 and 122 of the </w:t>
            </w:r>
            <w:r w:rsidRPr="001F6E7C">
              <w:rPr>
                <w:rFonts w:ascii="Calibri" w:hAnsi="Calibri" w:cs="Arial Narrow"/>
                <w:i/>
                <w:sz w:val="20"/>
              </w:rPr>
              <w:t xml:space="preserve">Land Titles Act 1925 </w:t>
            </w:r>
            <w:r w:rsidRPr="001F6E7C">
              <w:rPr>
                <w:rFonts w:ascii="Calibri" w:hAnsi="Calibri" w:cs="Arial Narrow"/>
                <w:sz w:val="20"/>
              </w:rPr>
              <w:t>are hereby negated.</w:t>
            </w:r>
          </w:p>
        </w:tc>
        <w:bookmarkEnd w:id="14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E630E0" w:rsidP="00694F98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  <w:tr w:rsidR="001F6E7C" w:rsidRPr="00B365E4" w:rsidTr="001F6E7C">
        <w:trPr>
          <w:cantSplit/>
          <w:trHeight w:val="567"/>
        </w:trPr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6E7C" w:rsidRPr="001F6E7C" w:rsidRDefault="001F6E7C" w:rsidP="00694F98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 xml:space="preserve">The provisions set forth in the </w:t>
            </w:r>
            <w:r w:rsidR="008B0CD3">
              <w:rPr>
                <w:rFonts w:ascii="Calibri" w:hAnsi="Calibri" w:cs="Arial Narrow"/>
                <w:sz w:val="20"/>
              </w:rPr>
              <w:t xml:space="preserve">registered </w:t>
            </w:r>
            <w:r w:rsidRPr="001F6E7C">
              <w:rPr>
                <w:rFonts w:ascii="Calibri" w:hAnsi="Calibri" w:cs="Arial Narrow"/>
                <w:sz w:val="20"/>
              </w:rPr>
              <w:t>Memorandum of Provisions</w:t>
            </w:r>
            <w:r w:rsidR="00F978A7">
              <w:rPr>
                <w:rFonts w:ascii="Calibri" w:hAnsi="Calibri" w:cs="Arial Narrow"/>
                <w:sz w:val="20"/>
              </w:rPr>
              <w:t xml:space="preserve"> (MOP)</w:t>
            </w:r>
            <w:r w:rsidRPr="001F6E7C">
              <w:rPr>
                <w:rFonts w:ascii="Calibri" w:hAnsi="Calibri" w:cs="Arial Narrow"/>
                <w:sz w:val="20"/>
              </w:rPr>
              <w:t xml:space="preserve"> are deemed to be incorporated herein / as modified by annexure as attached.</w:t>
            </w:r>
            <w:r w:rsidR="008B0CD3">
              <w:rPr>
                <w:rFonts w:ascii="Calibri" w:hAnsi="Calibri" w:cs="Arial Narrow"/>
                <w:sz w:val="20"/>
              </w:rPr>
              <w:t xml:space="preserve">  Please provide registered MOP number below.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E630E0" w:rsidP="00694F98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  <w:tr w:rsidR="001F6E7C" w:rsidRPr="00B365E4" w:rsidTr="001F6E7C">
        <w:trPr>
          <w:cantSplit/>
          <w:trHeight w:val="5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1F6E7C" w:rsidP="00F05099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 xml:space="preserve">The covenants and conditions set out in the annexure attached are deemed to be incorporated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E630E0" w:rsidP="00F05099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  <w:tr w:rsidR="001F6E7C" w:rsidRPr="00B365E4" w:rsidTr="001F6E7C">
        <w:trPr>
          <w:cantSplit/>
          <w:trHeight w:val="5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1F6E7C" w:rsidP="00F05099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>Pr</w:t>
            </w:r>
            <w:r w:rsidR="00F978A7">
              <w:rPr>
                <w:rFonts w:ascii="Calibri" w:hAnsi="Calibri" w:cs="Arial Narrow"/>
                <w:sz w:val="20"/>
              </w:rPr>
              <w:t xml:space="preserve">ovide </w:t>
            </w:r>
            <w:r w:rsidR="00D2194E">
              <w:rPr>
                <w:rFonts w:ascii="Calibri" w:hAnsi="Calibri" w:cs="Arial Narrow"/>
                <w:sz w:val="20"/>
              </w:rPr>
              <w:t xml:space="preserve">registered </w:t>
            </w:r>
            <w:r w:rsidR="00F978A7">
              <w:rPr>
                <w:rFonts w:ascii="Calibri" w:hAnsi="Calibri" w:cs="Arial Narrow"/>
                <w:sz w:val="20"/>
              </w:rPr>
              <w:t xml:space="preserve">MOP </w:t>
            </w:r>
            <w:r w:rsidRPr="001F6E7C">
              <w:rPr>
                <w:rFonts w:ascii="Calibri" w:hAnsi="Calibri" w:cs="Arial Narrow"/>
                <w:sz w:val="20"/>
              </w:rPr>
              <w:t>number</w:t>
            </w:r>
            <w:r w:rsidR="00E630E0">
              <w:rPr>
                <w:rFonts w:ascii="Calibri" w:hAnsi="Calibri" w:cs="Arial Narrow"/>
                <w:sz w:val="20"/>
              </w:rPr>
              <w:t xml:space="preserve"> - </w:t>
            </w:r>
            <w:bookmarkStart w:id="15" w:name="Text16"/>
            <w:r w:rsidR="00E630E0">
              <w:rPr>
                <w:rFonts w:ascii="Calibri" w:hAnsi="Calibri" w:cs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630E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E630E0">
              <w:rPr>
                <w:rFonts w:ascii="Calibri" w:hAnsi="Calibri" w:cs="Arial Narrow"/>
                <w:sz w:val="20"/>
              </w:rPr>
            </w:r>
            <w:r w:rsidR="00E630E0">
              <w:rPr>
                <w:rFonts w:ascii="Calibri" w:hAnsi="Calibri" w:cs="Arial Narrow"/>
                <w:sz w:val="20"/>
              </w:rPr>
              <w:fldChar w:fldCharType="separate"/>
            </w:r>
            <w:r w:rsidR="00B77573">
              <w:rPr>
                <w:rFonts w:ascii="Calibri" w:hAnsi="Calibri" w:cs="Arial Narrow"/>
                <w:noProof/>
                <w:sz w:val="20"/>
              </w:rPr>
              <w:t> </w:t>
            </w:r>
            <w:r w:rsidR="00B77573">
              <w:rPr>
                <w:rFonts w:ascii="Calibri" w:hAnsi="Calibri" w:cs="Arial Narrow"/>
                <w:noProof/>
                <w:sz w:val="20"/>
              </w:rPr>
              <w:t> </w:t>
            </w:r>
            <w:r w:rsidR="00B77573">
              <w:rPr>
                <w:rFonts w:ascii="Calibri" w:hAnsi="Calibri" w:cs="Arial Narrow"/>
                <w:noProof/>
                <w:sz w:val="20"/>
              </w:rPr>
              <w:t> </w:t>
            </w:r>
            <w:r w:rsidR="00B77573">
              <w:rPr>
                <w:rFonts w:ascii="Calibri" w:hAnsi="Calibri" w:cs="Arial Narrow"/>
                <w:noProof/>
                <w:sz w:val="20"/>
              </w:rPr>
              <w:t> </w:t>
            </w:r>
            <w:r w:rsidR="00B77573">
              <w:rPr>
                <w:rFonts w:ascii="Calibri" w:hAnsi="Calibri" w:cs="Arial Narrow"/>
                <w:noProof/>
                <w:sz w:val="20"/>
              </w:rPr>
              <w:t> </w:t>
            </w:r>
            <w:r w:rsidR="00E630E0">
              <w:rPr>
                <w:rFonts w:ascii="Calibri" w:hAnsi="Calibri" w:cs="Arial Narrow"/>
                <w:sz w:val="20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E630E0" w:rsidP="00F05099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</w:tbl>
    <w:p w:rsidR="001F6E7C" w:rsidRPr="001F6E7C" w:rsidRDefault="001F6E7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602C28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0003F8" w:rsidRDefault="000003F8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PRINCIPAL SUM</w:t>
            </w: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(Optional</w:t>
            </w:r>
            <w:r w:rsidRPr="001024B1">
              <w:rPr>
                <w:rFonts w:ascii="Calibri" w:hAnsi="Calibri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0003F8" w:rsidRDefault="000003F8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DETAILS OF REPAYMENT </w:t>
            </w:r>
            <w:r>
              <w:rPr>
                <w:rFonts w:ascii="Calibri" w:hAnsi="Calibri"/>
                <w:b/>
                <w:sz w:val="16"/>
                <w:szCs w:val="16"/>
              </w:rPr>
              <w:t>(Optional</w:t>
            </w:r>
            <w:r w:rsidRPr="001024B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bookmarkStart w:id="16" w:name="Text13"/>
      <w:tr w:rsidR="000003F8" w:rsidRPr="00CE11C7" w:rsidTr="00E15E7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E630E0" w:rsidRDefault="0051295D" w:rsidP="00E630E0">
            <w:pPr>
              <w:pStyle w:val="Heading4"/>
              <w:rPr>
                <w:b w:val="0"/>
                <w:lang w:val="en-AU"/>
              </w:rPr>
            </w:pPr>
            <w:r w:rsidRPr="00E630E0">
              <w:rPr>
                <w:b w:val="0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30E0">
              <w:rPr>
                <w:b w:val="0"/>
                <w:lang w:val="en-AU"/>
              </w:rPr>
              <w:instrText xml:space="preserve"> FORMTEXT </w:instrText>
            </w:r>
            <w:r w:rsidRPr="00E630E0">
              <w:rPr>
                <w:b w:val="0"/>
                <w:lang w:val="en-AU"/>
              </w:rPr>
            </w:r>
            <w:r w:rsidRPr="00E630E0">
              <w:rPr>
                <w:b w:val="0"/>
                <w:lang w:val="en-AU"/>
              </w:rPr>
              <w:fldChar w:fldCharType="separate"/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lang w:val="en-AU"/>
              </w:rPr>
              <w:fldChar w:fldCharType="end"/>
            </w:r>
            <w:bookmarkEnd w:id="16"/>
          </w:p>
        </w:tc>
        <w:bookmarkStart w:id="17" w:name="Text1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E630E0" w:rsidRDefault="0051295D" w:rsidP="00E630E0">
            <w:pPr>
              <w:pStyle w:val="Heading4"/>
              <w:rPr>
                <w:b w:val="0"/>
                <w:lang w:val="en-AU"/>
              </w:rPr>
            </w:pPr>
            <w:r w:rsidRPr="00E630E0"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30E0">
              <w:rPr>
                <w:b w:val="0"/>
                <w:lang w:val="en-AU"/>
              </w:rPr>
              <w:instrText xml:space="preserve"> FORMTEXT </w:instrText>
            </w:r>
            <w:r w:rsidRPr="00E630E0">
              <w:rPr>
                <w:b w:val="0"/>
                <w:lang w:val="en-AU"/>
              </w:rPr>
            </w:r>
            <w:r w:rsidRPr="00E630E0">
              <w:rPr>
                <w:b w:val="0"/>
                <w:lang w:val="en-AU"/>
              </w:rPr>
              <w:fldChar w:fldCharType="separate"/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="00B77573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lang w:val="en-AU"/>
              </w:rPr>
              <w:fldChar w:fldCharType="end"/>
            </w:r>
            <w:bookmarkEnd w:id="17"/>
          </w:p>
        </w:tc>
      </w:tr>
    </w:tbl>
    <w:p w:rsidR="006A3B63" w:rsidRPr="001F6E7C" w:rsidRDefault="006A3B63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C153B9" w:rsidRDefault="00E15E76">
      <w:pPr>
        <w:pStyle w:val="Head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br w:type="page"/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50396" w:rsidTr="00F92544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50396" w:rsidRDefault="00950396" w:rsidP="00F9254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</w:t>
            </w:r>
          </w:p>
        </w:tc>
      </w:tr>
      <w:tr w:rsidR="00950396" w:rsidRPr="00CE11C7" w:rsidTr="00F92544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396" w:rsidRPr="00380216" w:rsidRDefault="00950396" w:rsidP="00F925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77573">
              <w:rPr>
                <w:noProof/>
                <w:sz w:val="20"/>
              </w:rPr>
              <w:t> </w:t>
            </w:r>
            <w:r w:rsidR="00B77573">
              <w:rPr>
                <w:noProof/>
                <w:sz w:val="20"/>
              </w:rPr>
              <w:t> </w:t>
            </w:r>
            <w:r w:rsidR="00B77573">
              <w:rPr>
                <w:noProof/>
                <w:sz w:val="20"/>
              </w:rPr>
              <w:t> </w:t>
            </w:r>
            <w:r w:rsidR="00B77573">
              <w:rPr>
                <w:noProof/>
                <w:sz w:val="20"/>
              </w:rPr>
              <w:t> </w:t>
            </w:r>
            <w:r w:rsidR="00B7757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D761F" w:rsidRDefault="00ED761F" w:rsidP="00ED761F">
      <w:pPr>
        <w:pStyle w:val="Header"/>
        <w:rPr>
          <w:rFonts w:ascii="Calibri" w:hAnsi="Calibri"/>
          <w:sz w:val="16"/>
          <w:szCs w:val="16"/>
          <w:lang w:val="en-US"/>
        </w:rPr>
      </w:pPr>
      <w:bookmarkStart w:id="18" w:name="_Hlk40693489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ED761F" w:rsidRPr="00227E9D" w:rsidTr="00E471FA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ED761F" w:rsidRPr="00227E9D" w:rsidRDefault="00ED761F" w:rsidP="00E471FA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ED761F" w:rsidRPr="00227E9D" w:rsidRDefault="00ED761F" w:rsidP="00E471FA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Mortgagee</w:t>
            </w:r>
          </w:p>
        </w:tc>
      </w:tr>
      <w:tr w:rsidR="00ED761F" w:rsidRPr="00227E9D" w:rsidTr="00E471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Mortgagee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ED761F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EE532B" w:rsidRDefault="00EE532B" w:rsidP="00EE532B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E532B">
              <w:rPr>
                <w:sz w:val="20"/>
                <w:szCs w:val="20"/>
              </w:rPr>
              <w:t xml:space="preserve">The Certifier, or the Certifier is reasonably satisfied that the mortgagee it represents: </w:t>
            </w:r>
          </w:p>
          <w:p w:rsidR="00EE532B" w:rsidRDefault="00EE532B" w:rsidP="00EE532B">
            <w:pPr>
              <w:pStyle w:val="PlainText"/>
              <w:rPr>
                <w:sz w:val="20"/>
                <w:szCs w:val="20"/>
              </w:rPr>
            </w:pPr>
            <w:r w:rsidRPr="00EE532B">
              <w:rPr>
                <w:sz w:val="20"/>
                <w:szCs w:val="20"/>
              </w:rPr>
              <w:t xml:space="preserve">(a) has taken reasonable steps to verify the identity of the mortgagor; or his, her or its administrator or attorney and </w:t>
            </w:r>
          </w:p>
          <w:p w:rsidR="00EE532B" w:rsidRPr="00EE532B" w:rsidRDefault="00EE532B" w:rsidP="00EE532B">
            <w:pPr>
              <w:pStyle w:val="PlainText"/>
              <w:rPr>
                <w:sz w:val="20"/>
                <w:szCs w:val="20"/>
              </w:rPr>
            </w:pPr>
            <w:r w:rsidRPr="00EE532B">
              <w:rPr>
                <w:sz w:val="20"/>
                <w:szCs w:val="20"/>
              </w:rPr>
              <w:t>(b) holds a mortgage granted by the mortgagor on the same terms as this Registry Instrument or Document.</w:t>
            </w:r>
          </w:p>
          <w:p w:rsidR="00EE532B" w:rsidRPr="00227E9D" w:rsidRDefault="00EE532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ED761F" w:rsidRPr="00227E9D" w:rsidRDefault="00ED761F" w:rsidP="00E471FA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ED761F" w:rsidRPr="00227E9D" w:rsidRDefault="00ED761F" w:rsidP="00E471FA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Mortgagee</w:t>
            </w:r>
          </w:p>
        </w:tc>
      </w:tr>
    </w:tbl>
    <w:p w:rsidR="00ED761F" w:rsidRDefault="00ED761F" w:rsidP="00ED761F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ED761F" w:rsidRPr="00227E9D" w:rsidTr="00E471FA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ED761F" w:rsidRPr="00227E9D" w:rsidRDefault="00ED761F" w:rsidP="00E471FA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ED761F" w:rsidRPr="00227E9D" w:rsidTr="00E471FA">
        <w:trPr>
          <w:cantSplit/>
          <w:trHeight w:val="397"/>
        </w:trPr>
        <w:tc>
          <w:tcPr>
            <w:tcW w:w="2553" w:type="dxa"/>
            <w:vAlign w:val="center"/>
          </w:tcPr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D761F" w:rsidRPr="00227E9D" w:rsidRDefault="00ED761F" w:rsidP="00E471FA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ED761F" w:rsidRPr="00227E9D" w:rsidTr="00E471FA">
        <w:trPr>
          <w:cantSplit/>
          <w:trHeight w:val="397"/>
        </w:trPr>
        <w:tc>
          <w:tcPr>
            <w:tcW w:w="2553" w:type="dxa"/>
            <w:vAlign w:val="center"/>
          </w:tcPr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ED761F" w:rsidRPr="00227E9D" w:rsidRDefault="00ED761F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bookmarkEnd w:id="18"/>
    </w:tbl>
    <w:p w:rsidR="000003F8" w:rsidRDefault="000003F8">
      <w:pPr>
        <w:pStyle w:val="Header"/>
        <w:tabs>
          <w:tab w:val="clear" w:pos="4320"/>
          <w:tab w:val="clear" w:pos="8640"/>
        </w:tabs>
      </w:pPr>
    </w:p>
    <w:p w:rsidR="005624C9" w:rsidRPr="005624C9" w:rsidRDefault="005624C9" w:rsidP="005624C9"/>
    <w:p w:rsidR="005624C9" w:rsidRPr="005624C9" w:rsidRDefault="005624C9" w:rsidP="005624C9"/>
    <w:p w:rsidR="005624C9" w:rsidRPr="005624C9" w:rsidRDefault="005624C9" w:rsidP="005624C9"/>
    <w:p w:rsidR="005624C9" w:rsidRPr="005624C9" w:rsidRDefault="005624C9" w:rsidP="005624C9"/>
    <w:p w:rsidR="005624C9" w:rsidRPr="005624C9" w:rsidRDefault="005624C9" w:rsidP="005624C9"/>
    <w:p w:rsidR="005624C9" w:rsidRPr="005624C9" w:rsidRDefault="005624C9" w:rsidP="005624C9"/>
    <w:p w:rsidR="005624C9" w:rsidRPr="005624C9" w:rsidRDefault="005624C9" w:rsidP="005624C9">
      <w:pPr>
        <w:tabs>
          <w:tab w:val="left" w:pos="1260"/>
        </w:tabs>
      </w:pPr>
      <w:r>
        <w:tab/>
      </w:r>
    </w:p>
    <w:sectPr w:rsidR="005624C9" w:rsidRPr="005624C9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8A" w:rsidRDefault="00DF0B8A">
      <w:r>
        <w:separator/>
      </w:r>
    </w:p>
  </w:endnote>
  <w:endnote w:type="continuationSeparator" w:id="0">
    <w:p w:rsidR="00DF0B8A" w:rsidRDefault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8B" w:rsidRDefault="00087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CE" w:rsidRDefault="00C94696" w:rsidP="00C94696">
    <w:pPr>
      <w:pStyle w:val="Footer"/>
      <w:jc w:val="center"/>
      <w:rPr>
        <w:rFonts w:ascii="Arial Narrow" w:hAnsi="Arial Narrow"/>
        <w:sz w:val="16"/>
      </w:rPr>
    </w:pPr>
    <w:r w:rsidRPr="00C94696">
      <w:rPr>
        <w:rFonts w:ascii="Arial Narrow" w:hAnsi="Arial Narrow"/>
        <w:sz w:val="16"/>
      </w:rPr>
      <w:t>Approved form AF2020-47 approved by Fred Arugay Deputy Registrar-General on 02/06/2020 under section 140 of the Land Titles Act 1925 (approved forms)</w:t>
    </w:r>
    <w:r>
      <w:rPr>
        <w:rFonts w:ascii="Arial Narrow" w:hAnsi="Arial Narrow"/>
        <w:sz w:val="16"/>
      </w:rPr>
      <w:t xml:space="preserve">. </w:t>
    </w:r>
    <w:r w:rsidRPr="00C94696">
      <w:rPr>
        <w:rFonts w:ascii="Arial Narrow" w:hAnsi="Arial Narrow"/>
        <w:sz w:val="16"/>
      </w:rPr>
      <w:t>This form revokes AF2020-15</w:t>
    </w:r>
  </w:p>
  <w:p w:rsidR="00BC2201" w:rsidRPr="0008758B" w:rsidRDefault="0008758B" w:rsidP="0008758B">
    <w:pPr>
      <w:pStyle w:val="Footer"/>
      <w:jc w:val="center"/>
      <w:rPr>
        <w:rFonts w:ascii="Arial" w:hAnsi="Arial" w:cs="Arial"/>
        <w:sz w:val="14"/>
        <w:szCs w:val="18"/>
      </w:rPr>
    </w:pPr>
    <w:r w:rsidRPr="0008758B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0D" w:rsidRDefault="005624C9" w:rsidP="009420E7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AF2020-47 approved by Fred Arugay Deputy Registrar-General on </w:t>
    </w:r>
    <w:r w:rsidR="00222E99" w:rsidRPr="00C94696">
      <w:rPr>
        <w:rFonts w:ascii="Arial Narrow" w:hAnsi="Arial Narrow"/>
        <w:sz w:val="16"/>
      </w:rPr>
      <w:t>02/06/2020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  <w:r w:rsidR="00C94696">
      <w:rPr>
        <w:rFonts w:ascii="Arial Narrow" w:hAnsi="Arial Narrow"/>
        <w:sz w:val="16"/>
      </w:rPr>
      <w:t>.</w:t>
    </w:r>
  </w:p>
  <w:p w:rsidR="00C94696" w:rsidRDefault="00C94696" w:rsidP="00C9469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 w:rsidRPr="00C94696">
      <w:rPr>
        <w:rFonts w:ascii="Arial Narrow" w:hAnsi="Arial Narrow"/>
        <w:sz w:val="16"/>
      </w:rPr>
      <w:t>This form revokes AF2020-15</w:t>
    </w:r>
  </w:p>
  <w:p w:rsidR="00BC2201" w:rsidRPr="0008758B" w:rsidRDefault="0008758B" w:rsidP="0008758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  <w:szCs w:val="18"/>
      </w:rPr>
    </w:pPr>
    <w:r w:rsidRPr="0008758B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8A" w:rsidRDefault="00DF0B8A">
      <w:r>
        <w:separator/>
      </w:r>
    </w:p>
  </w:footnote>
  <w:footnote w:type="continuationSeparator" w:id="0">
    <w:p w:rsidR="00DF0B8A" w:rsidRDefault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8B" w:rsidRDefault="00087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EF" w:rsidRPr="00995E0F" w:rsidRDefault="003105E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8B" w:rsidRDefault="00087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56941"/>
    <w:rsid w:val="00060215"/>
    <w:rsid w:val="00073C13"/>
    <w:rsid w:val="00086457"/>
    <w:rsid w:val="0008758B"/>
    <w:rsid w:val="00095385"/>
    <w:rsid w:val="000955B0"/>
    <w:rsid w:val="000A60FE"/>
    <w:rsid w:val="000C72DD"/>
    <w:rsid w:val="000D5F84"/>
    <w:rsid w:val="001024B1"/>
    <w:rsid w:val="0012345E"/>
    <w:rsid w:val="001315EE"/>
    <w:rsid w:val="00142AE8"/>
    <w:rsid w:val="00146DC2"/>
    <w:rsid w:val="00156DC2"/>
    <w:rsid w:val="0017543F"/>
    <w:rsid w:val="00180861"/>
    <w:rsid w:val="001859C2"/>
    <w:rsid w:val="001A1750"/>
    <w:rsid w:val="001A75EF"/>
    <w:rsid w:val="001F6E7C"/>
    <w:rsid w:val="00215ECD"/>
    <w:rsid w:val="00221FC7"/>
    <w:rsid w:val="00222E99"/>
    <w:rsid w:val="00227E9D"/>
    <w:rsid w:val="0026133F"/>
    <w:rsid w:val="002710FF"/>
    <w:rsid w:val="00272F82"/>
    <w:rsid w:val="002815C1"/>
    <w:rsid w:val="002A4B9D"/>
    <w:rsid w:val="002A78BC"/>
    <w:rsid w:val="002B1576"/>
    <w:rsid w:val="002B76B9"/>
    <w:rsid w:val="002D050D"/>
    <w:rsid w:val="002D7B46"/>
    <w:rsid w:val="0030554E"/>
    <w:rsid w:val="003105EF"/>
    <w:rsid w:val="00312B0A"/>
    <w:rsid w:val="00325D76"/>
    <w:rsid w:val="00366270"/>
    <w:rsid w:val="00373D42"/>
    <w:rsid w:val="00380216"/>
    <w:rsid w:val="00397A58"/>
    <w:rsid w:val="003A5560"/>
    <w:rsid w:val="003B1650"/>
    <w:rsid w:val="003C59BA"/>
    <w:rsid w:val="003E6A13"/>
    <w:rsid w:val="003E6C53"/>
    <w:rsid w:val="00407841"/>
    <w:rsid w:val="004842BF"/>
    <w:rsid w:val="0048682F"/>
    <w:rsid w:val="00490DCA"/>
    <w:rsid w:val="004B7707"/>
    <w:rsid w:val="004C11AB"/>
    <w:rsid w:val="004D3BB1"/>
    <w:rsid w:val="004E2332"/>
    <w:rsid w:val="004E3218"/>
    <w:rsid w:val="004E38AE"/>
    <w:rsid w:val="0051295D"/>
    <w:rsid w:val="00517062"/>
    <w:rsid w:val="00520909"/>
    <w:rsid w:val="00522590"/>
    <w:rsid w:val="005624C9"/>
    <w:rsid w:val="00570C9B"/>
    <w:rsid w:val="005B7682"/>
    <w:rsid w:val="00602C28"/>
    <w:rsid w:val="0065254D"/>
    <w:rsid w:val="00660DB6"/>
    <w:rsid w:val="00694F98"/>
    <w:rsid w:val="006A3B63"/>
    <w:rsid w:val="006A42A8"/>
    <w:rsid w:val="006C14CE"/>
    <w:rsid w:val="006D30D5"/>
    <w:rsid w:val="0070400D"/>
    <w:rsid w:val="0070418E"/>
    <w:rsid w:val="007257BE"/>
    <w:rsid w:val="00773D75"/>
    <w:rsid w:val="007A7D30"/>
    <w:rsid w:val="007D1754"/>
    <w:rsid w:val="007D714E"/>
    <w:rsid w:val="007E69D2"/>
    <w:rsid w:val="007F2EC0"/>
    <w:rsid w:val="008226E1"/>
    <w:rsid w:val="00844D44"/>
    <w:rsid w:val="00867D4E"/>
    <w:rsid w:val="0087071D"/>
    <w:rsid w:val="00874942"/>
    <w:rsid w:val="00883DEB"/>
    <w:rsid w:val="00897653"/>
    <w:rsid w:val="008B0CD3"/>
    <w:rsid w:val="008B51A3"/>
    <w:rsid w:val="009142FD"/>
    <w:rsid w:val="009219F6"/>
    <w:rsid w:val="00922A40"/>
    <w:rsid w:val="009420E7"/>
    <w:rsid w:val="00950396"/>
    <w:rsid w:val="0095059D"/>
    <w:rsid w:val="009547EC"/>
    <w:rsid w:val="00955953"/>
    <w:rsid w:val="00957F9F"/>
    <w:rsid w:val="00960DDB"/>
    <w:rsid w:val="009703FD"/>
    <w:rsid w:val="009718C3"/>
    <w:rsid w:val="009807B5"/>
    <w:rsid w:val="00986F5B"/>
    <w:rsid w:val="00995E0F"/>
    <w:rsid w:val="009A0409"/>
    <w:rsid w:val="009B2D51"/>
    <w:rsid w:val="009F5278"/>
    <w:rsid w:val="00A04FAE"/>
    <w:rsid w:val="00A15FDB"/>
    <w:rsid w:val="00A86F37"/>
    <w:rsid w:val="00A94D11"/>
    <w:rsid w:val="00AA56F5"/>
    <w:rsid w:val="00AC28AE"/>
    <w:rsid w:val="00AC67F9"/>
    <w:rsid w:val="00AF421E"/>
    <w:rsid w:val="00B07519"/>
    <w:rsid w:val="00B33091"/>
    <w:rsid w:val="00B365E4"/>
    <w:rsid w:val="00B77573"/>
    <w:rsid w:val="00B954E1"/>
    <w:rsid w:val="00BA3148"/>
    <w:rsid w:val="00BB23AA"/>
    <w:rsid w:val="00BC17B5"/>
    <w:rsid w:val="00BC2201"/>
    <w:rsid w:val="00BC62A5"/>
    <w:rsid w:val="00BD378D"/>
    <w:rsid w:val="00BF670E"/>
    <w:rsid w:val="00C071D9"/>
    <w:rsid w:val="00C153B9"/>
    <w:rsid w:val="00C35C19"/>
    <w:rsid w:val="00C40594"/>
    <w:rsid w:val="00C62DC5"/>
    <w:rsid w:val="00C67202"/>
    <w:rsid w:val="00C94696"/>
    <w:rsid w:val="00CE11C7"/>
    <w:rsid w:val="00CE497D"/>
    <w:rsid w:val="00D04CCD"/>
    <w:rsid w:val="00D12128"/>
    <w:rsid w:val="00D13E08"/>
    <w:rsid w:val="00D17C35"/>
    <w:rsid w:val="00D2194E"/>
    <w:rsid w:val="00D442A7"/>
    <w:rsid w:val="00D6078D"/>
    <w:rsid w:val="00D63539"/>
    <w:rsid w:val="00D84B26"/>
    <w:rsid w:val="00D8572F"/>
    <w:rsid w:val="00DA1264"/>
    <w:rsid w:val="00DB5385"/>
    <w:rsid w:val="00DD73B9"/>
    <w:rsid w:val="00DF0B8A"/>
    <w:rsid w:val="00DF7BAE"/>
    <w:rsid w:val="00E15E76"/>
    <w:rsid w:val="00E471FA"/>
    <w:rsid w:val="00E630E0"/>
    <w:rsid w:val="00E8596B"/>
    <w:rsid w:val="00EA5D7D"/>
    <w:rsid w:val="00EB4CEF"/>
    <w:rsid w:val="00EC278D"/>
    <w:rsid w:val="00ED761F"/>
    <w:rsid w:val="00EE532B"/>
    <w:rsid w:val="00EF2C71"/>
    <w:rsid w:val="00F05099"/>
    <w:rsid w:val="00F53B91"/>
    <w:rsid w:val="00F74B41"/>
    <w:rsid w:val="00F92544"/>
    <w:rsid w:val="00F93DDB"/>
    <w:rsid w:val="00F978A7"/>
    <w:rsid w:val="00FA26ED"/>
    <w:rsid w:val="00FE197F"/>
    <w:rsid w:val="00FE5F01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458A72-492D-4900-9EE0-5411E25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0" w:unhideWhenUs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Header">
    <w:name w:val="header"/>
    <w:basedOn w:val="Normal"/>
    <w:link w:val="HeaderChar1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uiPriority w:val="99"/>
    <w:semiHidden/>
    <w:rPr>
      <w:sz w:val="24"/>
      <w:lang w:eastAsia="en-US"/>
    </w:rPr>
  </w:style>
  <w:style w:type="character" w:customStyle="1" w:styleId="HeaderChar10">
    <w:name w:val="Header Char10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9">
    <w:name w:val="Header Char9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8">
    <w:name w:val="Header Char8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7">
    <w:name w:val="Header Char7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6">
    <w:name w:val="Header Char6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5">
    <w:name w:val="Header Char5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4">
    <w:name w:val="Header Char4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3">
    <w:name w:val="Header Char3"/>
    <w:basedOn w:val="DefaultParagraphFont"/>
    <w:uiPriority w:val="99"/>
    <w:semiHidden/>
    <w:rPr>
      <w:rFonts w:cs="Times New Roman"/>
      <w:sz w:val="24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character" w:customStyle="1" w:styleId="HeaderChar2">
    <w:name w:val="Header Char2"/>
    <w:basedOn w:val="DefaultParagraphFont"/>
    <w:uiPriority w:val="99"/>
    <w:locked/>
    <w:rsid w:val="001F6E7C"/>
    <w:rPr>
      <w:rFonts w:cs="Times New Roman"/>
      <w:lang w:val="en-AU" w:eastAsia="en-US" w:bidi="ar-SA"/>
    </w:rPr>
  </w:style>
  <w:style w:type="character" w:customStyle="1" w:styleId="Heading7Char">
    <w:name w:val="Heading 7 Char"/>
    <w:basedOn w:val="DefaultParagraphFont"/>
    <w:semiHidden/>
    <w:locked/>
    <w:rsid w:val="001F6E7C"/>
    <w:rPr>
      <w:rFonts w:cs="Times New Roman"/>
      <w:sz w:val="24"/>
      <w:szCs w:val="24"/>
      <w:lang w:val="en-AU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locked/>
    <w:rsid w:val="00EE532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532B"/>
    <w:rPr>
      <w:rFonts w:ascii="Calibri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5186</Characters>
  <Application>Microsoft Office Word</Application>
  <DocSecurity>0</DocSecurity>
  <Lines>207</Lines>
  <Paragraphs>135</Paragraphs>
  <ScaleCrop>false</ScaleCrop>
  <Company>ACT Government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026-M-Mortgage</dc:title>
  <dc:subject/>
  <dc:creator>ACT Government</dc:creator>
  <cp:keywords>2</cp:keywords>
  <dc:description/>
  <cp:lastModifiedBy>Moxon, KarenL</cp:lastModifiedBy>
  <cp:revision>2</cp:revision>
  <cp:lastPrinted>2009-05-07T02:42:00Z</cp:lastPrinted>
  <dcterms:created xsi:type="dcterms:W3CDTF">2020-06-04T01:15:00Z</dcterms:created>
  <dcterms:modified xsi:type="dcterms:W3CDTF">2020-06-04T01:15:00Z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A13286285</vt:lpwstr>
  </property>
  <property fmtid="{D5CDD505-2E9C-101B-9397-08002B2CF9AE}" pid="3" name="Objective-Comment">
    <vt:lpwstr/>
  </property>
  <property fmtid="{D5CDD505-2E9C-101B-9397-08002B2CF9AE}" pid="4" name="Objective-CreationStamp">
    <vt:filetime>2017-02-08T14:00:00Z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2017-02-21T14:00:00Z</vt:filetime>
  </property>
  <property fmtid="{D5CDD505-2E9C-101B-9397-08002B2CF9AE}" pid="8" name="Objective-ModificationStamp">
    <vt:filetime>2017-02-21T14:00:00Z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026-M-Mortgage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Update to Access Canberra logo and change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1195680</vt:lpwstr>
  </property>
  <property fmtid="{D5CDD505-2E9C-101B-9397-08002B2CF9AE}" pid="34" name="JMSREQUIREDCHECKIN">
    <vt:lpwstr/>
  </property>
</Properties>
</file>