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5812"/>
        <w:gridCol w:w="142"/>
      </w:tblGrid>
      <w:tr w:rsidR="0051673A" w14:paraId="1231CB88" w14:textId="77777777" w:rsidTr="0051673A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858CE" w14:textId="77777777" w:rsidR="0051673A" w:rsidRDefault="008F1436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36E82DB2" wp14:editId="042DDBFC">
                  <wp:extent cx="2819400" cy="64770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AB95" w14:textId="77777777" w:rsidR="0051673A" w:rsidRDefault="0051673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681A3750" w14:textId="77777777" w:rsidR="0051673A" w:rsidRDefault="0051673A" w:rsidP="0051673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50C8DD24" w14:textId="77777777" w:rsidR="0051673A" w:rsidRPr="00F53B91" w:rsidRDefault="0051673A" w:rsidP="0051673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44D88931" w14:textId="77777777" w:rsidR="0051673A" w:rsidRDefault="0051673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4213F1D8" w14:textId="77777777" w:rsidR="0051673A" w:rsidRPr="0051673A" w:rsidRDefault="0051673A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1673A">
              <w:rPr>
                <w:rFonts w:ascii="Calibri" w:hAnsi="Calibri"/>
                <w:b/>
                <w:bCs/>
                <w:sz w:val="28"/>
                <w:szCs w:val="28"/>
              </w:rPr>
              <w:t>APPLICATION TO REGISTER A COMMUNITY TITLE SCHEME</w:t>
            </w:r>
          </w:p>
        </w:tc>
      </w:tr>
      <w:tr w:rsidR="0051673A" w14:paraId="662F5486" w14:textId="77777777" w:rsidTr="0051673A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51673A" w14:paraId="5F591FD3" w14:textId="77777777" w:rsidTr="0051673A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1B59CEA4" w14:textId="77777777" w:rsidR="0051673A" w:rsidRDefault="0051673A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061 - ACTS</w:t>
                  </w:r>
                </w:p>
              </w:tc>
            </w:tr>
          </w:tbl>
          <w:p w14:paraId="7926CEF8" w14:textId="77777777" w:rsidR="0051673A" w:rsidRDefault="0051673A">
            <w:pPr>
              <w:pStyle w:val="Header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00D2" w14:textId="77777777" w:rsidR="0051673A" w:rsidRDefault="0051673A" w:rsidP="00D023C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14:paraId="72ECC247" w14:textId="77777777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14:paraId="40CA8986" w14:textId="77777777"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14:paraId="350AA249" w14:textId="77777777"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IMPORTANT INFORMATION</w:t>
            </w:r>
          </w:p>
          <w:p w14:paraId="7400A4BB" w14:textId="77777777" w:rsidR="006369DA" w:rsidRP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14:paraId="57BC8E72" w14:textId="77777777" w:rsidR="006369DA" w:rsidRPr="0084285F" w:rsidRDefault="006369DA" w:rsidP="006369D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 w:rsidRPr="0084285F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  <w:lang w:val="en-US"/>
                </w:rPr>
                <w:t>www.legislation.act.gov.au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</w:rPr>
                <w:t>www.act.gov.au/accesscbr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77B196A2" w14:textId="77777777" w:rsidR="0051673A" w:rsidRPr="0051673A" w:rsidRDefault="005167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14:paraId="091845FD" w14:textId="77777777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14:paraId="7FE620B0" w14:textId="77777777"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14:paraId="3A810CBA" w14:textId="006B7912"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 xml:space="preserve">PRIVACY </w:t>
            </w:r>
            <w:r w:rsidR="00383DCE">
              <w:rPr>
                <w:rFonts w:ascii="Calibri" w:hAnsi="Calibri"/>
                <w:b/>
                <w:bCs/>
                <w:sz w:val="20"/>
              </w:rPr>
              <w:t>NOTICE</w:t>
            </w:r>
          </w:p>
          <w:p w14:paraId="03D2211A" w14:textId="77777777" w:rsidR="006369DA" w:rsidRPr="00383DCE" w:rsidRDefault="006369DA" w:rsidP="006369DA">
            <w:pPr>
              <w:keepNext/>
              <w:jc w:val="center"/>
              <w:outlineLvl w:val="8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3BFCF4A" w14:textId="77777777" w:rsidR="00383DCE" w:rsidRPr="00541C42" w:rsidRDefault="00383DCE" w:rsidP="00383DCE">
            <w:pPr>
              <w:shd w:val="clear" w:color="auto" w:fill="FFFFFF"/>
              <w:rPr>
                <w:iCs/>
                <w:sz w:val="20"/>
              </w:rPr>
            </w:pPr>
            <w:r w:rsidRPr="00383DCE">
              <w:rPr>
                <w:rFonts w:asciiTheme="minorHAnsi" w:hAnsiTheme="minorHAnsi" w:cstheme="minorHAnsi"/>
                <w:sz w:val="20"/>
              </w:rPr>
              <w:t xml:space="preserve">The collection of personal information in this form is required by law under the </w:t>
            </w:r>
            <w:r w:rsidRPr="00383DCE">
              <w:rPr>
                <w:rFonts w:asciiTheme="minorHAnsi" w:hAnsiTheme="minorHAnsi" w:cstheme="minorHAnsi"/>
                <w:i/>
                <w:iCs/>
                <w:sz w:val="20"/>
              </w:rPr>
              <w:t>Land Titles Act 1925</w:t>
            </w:r>
            <w:r w:rsidRPr="00383DCE">
              <w:rPr>
                <w:rFonts w:asciiTheme="minorHAnsi" w:hAnsiTheme="minorHAnsi" w:cstheme="minorHAns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383DCE">
              <w:rPr>
                <w:rFonts w:asciiTheme="minorHAnsi" w:hAnsiTheme="minorHAnsi" w:cstheme="minorHAns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383DCE">
                <w:rPr>
                  <w:rStyle w:val="Hyperlink"/>
                  <w:rFonts w:asciiTheme="minorHAnsi" w:hAnsiTheme="minorHAnsi" w:cstheme="minorHAnsi"/>
                  <w:sz w:val="20"/>
                </w:rPr>
                <w:t>https://www.act.gov.au/acprivacy</w:t>
              </w:r>
            </w:hyperlink>
            <w:r>
              <w:t xml:space="preserve"> </w:t>
            </w:r>
          </w:p>
          <w:p w14:paraId="28D56843" w14:textId="2C01FFD1" w:rsidR="006369DA" w:rsidRPr="0084285F" w:rsidRDefault="006369DA" w:rsidP="006369DA">
            <w:pPr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.</w:t>
            </w:r>
          </w:p>
          <w:p w14:paraId="1E0D8E49" w14:textId="77777777" w:rsidR="005B7682" w:rsidRPr="0051673A" w:rsidRDefault="005B76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14:paraId="53996201" w14:textId="77777777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14:paraId="0341A89F" w14:textId="77777777" w:rsidR="006369DA" w:rsidRDefault="006369DA">
            <w:pPr>
              <w:pStyle w:val="Heading9"/>
              <w:rPr>
                <w:sz w:val="20"/>
              </w:rPr>
            </w:pPr>
          </w:p>
          <w:p w14:paraId="08EE8799" w14:textId="77777777"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41D4B607" w14:textId="77777777" w:rsidR="006369DA" w:rsidRPr="006369DA" w:rsidRDefault="006369DA" w:rsidP="006369DA"/>
          <w:p w14:paraId="1857F2EB" w14:textId="77777777" w:rsidR="00D023C6" w:rsidRDefault="00D023C6" w:rsidP="00D023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title or production of title consenting to the registration of this document is required for all affected parcels.</w:t>
            </w:r>
          </w:p>
          <w:p w14:paraId="010ED766" w14:textId="77777777" w:rsidR="005B7682" w:rsidRDefault="005B7682" w:rsidP="00D023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  <w:r w:rsidR="00D023C6">
              <w:rPr>
                <w:rFonts w:ascii="Calibri" w:hAnsi="Calibri"/>
              </w:rPr>
              <w:t xml:space="preserve"> If completing this form by hand please use a black pen only. </w:t>
            </w:r>
          </w:p>
          <w:p w14:paraId="316A161C" w14:textId="77777777"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14:paraId="4DDEF089" w14:textId="77777777"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  <w:r w:rsidR="00D023C6">
              <w:rPr>
                <w:rFonts w:ascii="Calibri" w:hAnsi="Calibri"/>
              </w:rPr>
              <w:t xml:space="preserve">  If there is insufficient space in any panel, please use an Annexure Sheet.</w:t>
            </w:r>
          </w:p>
          <w:p w14:paraId="7CBE9E3B" w14:textId="77777777"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14:paraId="37C93984" w14:textId="77777777"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14:paraId="3DB04F00" w14:textId="77777777"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D023C6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14:paraId="2FD388DE" w14:textId="77777777"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14:paraId="61368CA1" w14:textId="77777777"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14:paraId="04BDF07B" w14:textId="77777777"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14:paraId="05BF590E" w14:textId="77777777"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D023C6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14:paraId="18C834AC" w14:textId="77777777" w:rsidR="005B7682" w:rsidRPr="0051673A" w:rsidRDefault="005B7682" w:rsidP="0051673A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51673A" w14:paraId="3C06FF9B" w14:textId="77777777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14:paraId="3E51B10E" w14:textId="77777777" w:rsidR="006369DA" w:rsidRDefault="006369DA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51673A" w:rsidRPr="006D30D5" w14:paraId="45056C76" w14:textId="77777777" w:rsidTr="0051673A">
              <w:trPr>
                <w:trHeight w:val="23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471E" w14:textId="77777777" w:rsidR="0051673A" w:rsidRDefault="0051673A" w:rsidP="0091445E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14:paraId="756F2C5A" w14:textId="77777777" w:rsidR="006369DA" w:rsidRPr="006369DA" w:rsidRDefault="006369DA" w:rsidP="006369DA"/>
              </w:tc>
            </w:tr>
            <w:tr w:rsidR="00C00892" w:rsidRPr="006D30D5" w14:paraId="306F6D23" w14:textId="77777777" w:rsidTr="00C00892">
              <w:trPr>
                <w:gridAfter w:val="1"/>
                <w:wAfter w:w="250" w:type="dxa"/>
                <w:trHeight w:val="1344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B6C4" w14:textId="77777777" w:rsidR="00C00892" w:rsidRPr="004E3218" w:rsidRDefault="00A9013F" w:rsidP="0091445E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14:paraId="41567D7B" w14:textId="77777777" w:rsidR="00C00892" w:rsidRDefault="00E6437F" w:rsidP="0091445E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A9013F" w:rsidRPr="00E05EE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  <w:r w:rsidR="00A9013F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14:paraId="2E18B053" w14:textId="77777777" w:rsidR="00A9013F" w:rsidRDefault="00A9013F" w:rsidP="0091445E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  <w:p w14:paraId="0431356D" w14:textId="77777777" w:rsidR="00C00892" w:rsidRPr="004E3218" w:rsidRDefault="00C00892" w:rsidP="0091445E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6EDB3ED5" w14:textId="77777777" w:rsidR="00C00892" w:rsidRPr="004E3218" w:rsidRDefault="00A9013F" w:rsidP="0091445E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C00892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14:paraId="6C065FF8" w14:textId="77777777" w:rsidR="00C00892" w:rsidRPr="004E3218" w:rsidRDefault="00C00892" w:rsidP="0091445E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B131" w14:textId="77777777" w:rsidR="00C00892" w:rsidRPr="004E3218" w:rsidRDefault="00C00892" w:rsidP="0091445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554687A1" w14:textId="77777777" w:rsidR="00C00892" w:rsidRDefault="00C00892" w:rsidP="0091445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0DCE1BBC" w14:textId="77777777" w:rsidR="00C00892" w:rsidRDefault="00C00892" w:rsidP="0091445E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14:paraId="370AB285" w14:textId="77777777" w:rsidR="00C00892" w:rsidRPr="004E3218" w:rsidRDefault="00C00892" w:rsidP="0091445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3DBAA2DE" w14:textId="77777777" w:rsidR="0051673A" w:rsidRDefault="0051673A">
            <w:pPr>
              <w:pStyle w:val="Heading9"/>
              <w:rPr>
                <w:sz w:val="20"/>
              </w:rPr>
            </w:pPr>
          </w:p>
        </w:tc>
      </w:tr>
    </w:tbl>
    <w:p w14:paraId="7388B8CB" w14:textId="77777777"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51673A" w14:paraId="0F4B33BA" w14:textId="77777777" w:rsidTr="0051673A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263BA1" w14:textId="77777777" w:rsidR="0051673A" w:rsidRDefault="008F1436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6E5D0F9C" wp14:editId="032CD54D">
                  <wp:extent cx="2819400" cy="64770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8CA814E" w14:textId="77777777" w:rsidR="0051673A" w:rsidRDefault="0051673A" w:rsidP="0091445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6BCF63CD" w14:textId="77777777" w:rsidR="0051673A" w:rsidRDefault="0051673A" w:rsidP="0091445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0E34A0D8" w14:textId="77777777" w:rsidR="0051673A" w:rsidRPr="00F53B91" w:rsidRDefault="0051673A" w:rsidP="0091445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40B2B34" w14:textId="77777777" w:rsidR="0051673A" w:rsidRDefault="0051673A" w:rsidP="0091445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0B852E3B" w14:textId="77777777" w:rsidR="0051673A" w:rsidRPr="0051673A" w:rsidRDefault="0051673A" w:rsidP="0091445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1673A">
              <w:rPr>
                <w:rFonts w:ascii="Calibri" w:hAnsi="Calibri"/>
                <w:b/>
                <w:bCs/>
                <w:sz w:val="28"/>
                <w:szCs w:val="28"/>
              </w:rPr>
              <w:t>APPLICATION TO REGISTER A COMMUNITY TITLE SCHEME</w:t>
            </w:r>
          </w:p>
        </w:tc>
      </w:tr>
      <w:tr w:rsidR="0051673A" w14:paraId="4AC2292E" w14:textId="77777777" w:rsidTr="0051673A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7"/>
            </w:tblGrid>
            <w:tr w:rsidR="0051673A" w14:paraId="1144BC10" w14:textId="77777777" w:rsidTr="00BF1A20">
              <w:trPr>
                <w:trHeight w:val="491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530C1314" w14:textId="77777777" w:rsidR="0051673A" w:rsidRDefault="0051673A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061 - ACTS</w:t>
                  </w:r>
                </w:p>
              </w:tc>
            </w:tr>
          </w:tbl>
          <w:p w14:paraId="14EF6478" w14:textId="77777777" w:rsidR="0051673A" w:rsidRDefault="0051673A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FAFA" w14:textId="77777777" w:rsidR="0051673A" w:rsidRDefault="0051673A" w:rsidP="0091445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15B293D1" w14:textId="77777777"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014"/>
        <w:gridCol w:w="4395"/>
        <w:gridCol w:w="1984"/>
        <w:gridCol w:w="1985"/>
      </w:tblGrid>
      <w:tr w:rsidR="007B6119" w14:paraId="1346328B" w14:textId="77777777" w:rsidTr="007B6119">
        <w:trPr>
          <w:cantSplit/>
          <w:trHeight w:hRule="exact" w:val="583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DD850D" w14:textId="59111F07" w:rsidR="007B6119" w:rsidRDefault="007B61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7B6119" w:rsidRPr="00CE11C7" w14:paraId="4FAF40C8" w14:textId="77777777" w:rsidTr="007B6119">
        <w:trPr>
          <w:cantSplit/>
          <w:trHeight w:val="583"/>
        </w:trPr>
        <w:tc>
          <w:tcPr>
            <w:tcW w:w="2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DCADA" w14:textId="77777777" w:rsidR="007B6119" w:rsidRPr="00CE11C7" w:rsidRDefault="007B61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BC432" w14:textId="414811FF" w:rsidR="007B6119" w:rsidRPr="00CE11C7" w:rsidRDefault="007B61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EBD2" w14:textId="3F67F0A3" w:rsidR="007B6119" w:rsidRDefault="007B611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27214" w14:textId="31E86E8D" w:rsidR="007B6119" w:rsidRPr="00CE11C7" w:rsidRDefault="007B611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7B6119" w14:paraId="5DCFE04D" w14:textId="77777777" w:rsidTr="007B6119">
        <w:trPr>
          <w:cantSplit/>
          <w:trHeight w:hRule="exact" w:val="583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5187E" w14:textId="0AC58835" w:rsidR="007B6119" w:rsidRDefault="007B611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95977" w14:textId="77777777" w:rsidR="007B6119" w:rsidRDefault="007B611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FEA33" w14:textId="2BE6CB71" w:rsidR="007B6119" w:rsidRDefault="007B6119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9ECD7" w14:textId="5B94990A" w:rsidR="007B6119" w:rsidRDefault="007B6119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0ADCCEE8" w14:textId="77777777"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7D1754" w14:paraId="42A01301" w14:textId="77777777" w:rsidTr="00BF1A2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A4118" w14:textId="77777777"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 PROPOSED AS COMMON PROPERTY</w:t>
            </w:r>
          </w:p>
        </w:tc>
      </w:tr>
      <w:tr w:rsidR="007D1754" w:rsidRPr="00CE11C7" w14:paraId="611E4450" w14:textId="77777777" w:rsidTr="00DB64D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5ECAD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55E20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AAB8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3E6B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96616" w14:textId="77777777" w:rsidR="007D1754" w:rsidRPr="00CE11C7" w:rsidRDefault="00A9013F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4" w:name="Text4"/>
      <w:tr w:rsidR="00995E0F" w14:paraId="580DF6D3" w14:textId="77777777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FA7AC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05FED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CFD42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CB80D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D93DB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bookmarkStart w:id="9" w:name="Text9"/>
      <w:tr w:rsidR="00995E0F" w14:paraId="1031C1BA" w14:textId="77777777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2D453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2C34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47545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3C29D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DE61E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bookmarkStart w:id="14" w:name="Text14"/>
      <w:tr w:rsidR="00995E0F" w14:paraId="5DF6736C" w14:textId="77777777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1B238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bookmarkStart w:id="15" w:name="Text1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EF5C8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bookmarkStart w:id="16" w:name="Text1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7DD4F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bookmarkStart w:id="17" w:name="Text1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21005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bookmarkStart w:id="18" w:name="Text1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D4E03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bookmarkStart w:id="19" w:name="Text19"/>
      <w:tr w:rsidR="00995E0F" w14:paraId="398C6F90" w14:textId="77777777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6E820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bookmarkStart w:id="20" w:name="Text2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3F10F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bookmarkStart w:id="21" w:name="Text2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3B9B2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bookmarkStart w:id="22" w:name="Text2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7B50F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bookmarkStart w:id="23" w:name="Text2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9E0A8" w14:textId="77777777"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bookmarkStart w:id="24" w:name="Text24"/>
      <w:tr w:rsidR="007D1754" w14:paraId="496055F1" w14:textId="77777777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BBAE" w14:textId="77777777"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bookmarkStart w:id="25" w:name="Text2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F048" w14:textId="77777777"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bookmarkStart w:id="26" w:name="Text2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ACD7A" w14:textId="77777777"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bookmarkStart w:id="27" w:name="Text2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99A8F" w14:textId="77777777"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bookmarkStart w:id="28" w:name="Text2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B469B" w14:textId="77777777"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</w:tbl>
    <w:p w14:paraId="0FCDC9C8" w14:textId="77777777" w:rsidR="00B07519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B07519" w14:paraId="1E2E9EB6" w14:textId="77777777" w:rsidTr="00BF1A2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C2BF37" w14:textId="77777777" w:rsidR="00B07519" w:rsidRDefault="00B07519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TITLE AND LAND DETAILS NOT </w:t>
            </w:r>
            <w:r w:rsidR="0070418E">
              <w:rPr>
                <w:rFonts w:ascii="Calibri" w:hAnsi="Calibri" w:cs="Arial"/>
                <w:b/>
                <w:sz w:val="20"/>
                <w:lang w:val="en-US"/>
              </w:rPr>
              <w:t>P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ROPOSED AS COMMON PROPERTY</w:t>
            </w:r>
          </w:p>
        </w:tc>
      </w:tr>
      <w:tr w:rsidR="00B07519" w:rsidRPr="00CE11C7" w14:paraId="435E7A80" w14:textId="77777777" w:rsidTr="00DB64D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B7E03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E2762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9C2D3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40BF7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BF18D" w14:textId="77777777" w:rsidR="00B07519" w:rsidRPr="00CE11C7" w:rsidRDefault="00B96C12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29" w:name="Text29"/>
      <w:tr w:rsidR="00B07519" w14:paraId="793F75D9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E56E5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bookmarkStart w:id="30" w:name="Text3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85339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bookmarkStart w:id="31" w:name="Text3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DAF37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bookmarkStart w:id="32" w:name="Text3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78DFA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bookmarkStart w:id="33" w:name="Text3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E5DC1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bookmarkStart w:id="34" w:name="Text34"/>
      <w:tr w:rsidR="00B07519" w14:paraId="3EAD10C3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903A4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bookmarkStart w:id="35" w:name="Text3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D7416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bookmarkStart w:id="36" w:name="Text3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B2ABC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bookmarkStart w:id="37" w:name="Text3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357B8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bookmarkStart w:id="38" w:name="Text3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91D7D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bookmarkStart w:id="39" w:name="Text39"/>
      <w:tr w:rsidR="00B07519" w14:paraId="1FFAC091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8E634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bookmarkStart w:id="40" w:name="Text4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418CE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bookmarkStart w:id="41" w:name="Text4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86E5A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bookmarkStart w:id="42" w:name="Text4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E5288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bookmarkStart w:id="43" w:name="Text4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0EB2B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bookmarkStart w:id="44" w:name="Text44"/>
      <w:tr w:rsidR="0070418E" w14:paraId="796FE14A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A3C89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bookmarkStart w:id="45" w:name="Text4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14703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bookmarkStart w:id="46" w:name="Text4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DFFA6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bookmarkStart w:id="47" w:name="Text4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58108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bookmarkStart w:id="48" w:name="Text4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40851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bookmarkStart w:id="49" w:name="Text49"/>
      <w:tr w:rsidR="0070418E" w14:paraId="49B0BB12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2DA3A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bookmarkStart w:id="50" w:name="Text5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AD722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bookmarkStart w:id="51" w:name="Text5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C1B0E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bookmarkStart w:id="52" w:name="Text5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6AA8D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bookmarkStart w:id="53" w:name="Text5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99B1F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bookmarkStart w:id="54" w:name="Text54"/>
      <w:tr w:rsidR="0070418E" w14:paraId="3277A18E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56DF8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bookmarkStart w:id="55" w:name="Text5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88110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bookmarkStart w:id="56" w:name="Text5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BFE9B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bookmarkStart w:id="57" w:name="Text5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35834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bookmarkStart w:id="58" w:name="Text5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B78D7" w14:textId="77777777"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  <w:bookmarkStart w:id="59" w:name="Text59"/>
      <w:tr w:rsidR="00B07519" w14:paraId="1D3D2FBB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D8912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bookmarkStart w:id="60" w:name="Text6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05221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bookmarkStart w:id="61" w:name="Text6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B869E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bookmarkStart w:id="62" w:name="Text6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831F0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bookmarkStart w:id="63" w:name="Text6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0BC86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bookmarkStart w:id="64" w:name="Text65"/>
      <w:tr w:rsidR="00B07519" w14:paraId="6DC6B924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CE49C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bookmarkStart w:id="65" w:name="Text66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B200B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bookmarkStart w:id="66" w:name="Text6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92B00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bookmarkStart w:id="67" w:name="Text6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37324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bookmarkStart w:id="68" w:name="Text6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52B9B" w14:textId="77777777"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</w:tr>
    </w:tbl>
    <w:p w14:paraId="7BB98021" w14:textId="77777777" w:rsidR="0070418E" w:rsidRDefault="0070418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6755B1E" w14:textId="77777777" w:rsidR="0019059A" w:rsidRDefault="0019059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B07519" w14:paraId="2833DBE5" w14:textId="77777777" w:rsidTr="00BF1A2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353B62" w14:textId="77777777" w:rsidR="00B07519" w:rsidRDefault="00B07519" w:rsidP="00A3654E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TITLE AND LAND DETAILS NOT PROPOSED AS COMMON PROPERTY</w:t>
            </w:r>
          </w:p>
        </w:tc>
      </w:tr>
      <w:tr w:rsidR="00B07519" w:rsidRPr="00CE11C7" w14:paraId="4395206F" w14:textId="77777777" w:rsidTr="00DB64D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7A9FE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17241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9008D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7125D" w14:textId="77777777"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85E44" w14:textId="77777777" w:rsidR="00B07519" w:rsidRPr="00CE11C7" w:rsidRDefault="00B96C12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69" w:name="Text70"/>
      <w:tr w:rsidR="008816A8" w14:paraId="1A9F549D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A11F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05A84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6AB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3FCD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7C8C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092F1650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DD37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7550E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6AA4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EC4A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BEFE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51CE432A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7A0A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BEDB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BF38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A5EB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F9D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592DAA13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37EB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1383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6EBC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F070F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E89EB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42A8B88B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2937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FF9A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A133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0667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6FD1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258AA8E5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C8E2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5557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C890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1A05F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2134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27220885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E16B5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9FC7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72B7B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C0E1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62EE5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3EA4993D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D9D92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2E04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2CF6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B3A1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093D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51D0FA73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795D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C73C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1AFB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F024E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849B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20460E4D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4E91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FE77B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053BF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75D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9ABF1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2A124734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F59F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B4934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3F5A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F67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E5C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77179541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255CF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2975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5378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01C2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58DA4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2B012CB2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5E62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B7CFF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7352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FB71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410B2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6B0774A7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C6CB2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2E62B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4E2F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651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F0A2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5D38B268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329E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B2084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B3821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50B1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7B85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73F501DA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2BD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B3B0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3912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414F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5A12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338F25D0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5057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FE7C5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B513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7DDD5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62465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73E75164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A5E5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2689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3C7D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6728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45C5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0C4ECE45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A56B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DD88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8FE1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8E85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052F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0F3ADE4D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BD9A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9921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56B12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63A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1273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2F19AF41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ED79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258E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8AE71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904D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A5848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63625BEB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5161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C98F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603B2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878B6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BCF09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4CEBABF9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236E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523BB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87E92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856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581A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14:paraId="446485CC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1542A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68787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2FB1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4777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8B640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892" w14:paraId="1ACD9E57" w14:textId="77777777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DC710" w14:textId="77777777"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A967E" w14:textId="77777777"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C25E8" w14:textId="77777777"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70FB8" w14:textId="77777777"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2E8E7" w14:textId="77777777"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D4040D4" w14:textId="77777777" w:rsidR="00B07519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1701"/>
        <w:gridCol w:w="1701"/>
      </w:tblGrid>
      <w:tr w:rsidR="005B7682" w14:paraId="7FF3CFF4" w14:textId="77777777" w:rsidTr="00BF1A20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0503DAF6" w14:textId="77777777" w:rsidR="005B7682" w:rsidRDefault="00D04CC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ADDRESS FOR SERVICE OF THE BODY CORPORATE</w:t>
            </w:r>
          </w:p>
        </w:tc>
      </w:tr>
      <w:tr w:rsidR="00D04CCD" w14:paraId="1D2203CE" w14:textId="77777777" w:rsidTr="00DB64D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B382" w14:textId="77777777"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PO Box</w:t>
            </w:r>
            <w:r w:rsidR="00D63539">
              <w:rPr>
                <w:rFonts w:ascii="Calibri" w:hAnsi="Calibri"/>
                <w:b/>
                <w:bCs/>
                <w:sz w:val="20"/>
              </w:rPr>
              <w:t>/</w:t>
            </w:r>
            <w:r>
              <w:rPr>
                <w:rFonts w:ascii="Calibri" w:hAnsi="Calibri"/>
                <w:b/>
                <w:bCs/>
                <w:sz w:val="20"/>
              </w:rPr>
              <w:t xml:space="preserve">Street </w:t>
            </w:r>
            <w:r w:rsidR="00D63539">
              <w:rPr>
                <w:rFonts w:ascii="Calibri" w:hAnsi="Calibri"/>
                <w:b/>
                <w:bCs/>
                <w:sz w:val="20"/>
              </w:rPr>
              <w:t>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C6369" w14:textId="77777777"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Street</w:t>
            </w:r>
            <w:r w:rsidR="00D63539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 xml:space="preserve">Name </w:t>
            </w:r>
            <w:r w:rsidR="00D63539">
              <w:rPr>
                <w:rFonts w:ascii="Calibri" w:hAnsi="Calibri"/>
                <w:b/>
                <w:bCs/>
                <w:sz w:val="20"/>
              </w:rPr>
              <w:t>&amp; Suburb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E7D2D" w14:textId="77777777"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State/Territory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4EC82" w14:textId="77777777"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Postcode</w:t>
            </w:r>
          </w:p>
        </w:tc>
      </w:tr>
      <w:tr w:rsidR="008816A8" w14:paraId="3647FB4E" w14:textId="77777777" w:rsidTr="00D6353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F8C1BD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4993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50C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D2C44" w14:textId="77777777"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280A792" w14:textId="77777777" w:rsidR="00B07519" w:rsidRPr="00B300FA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2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9"/>
      </w:tblGrid>
      <w:tr w:rsidR="005B7682" w14:paraId="248BF5E8" w14:textId="77777777" w:rsidTr="00BF1A20">
        <w:trPr>
          <w:cantSplit/>
          <w:trHeight w:hRule="exact" w:val="567"/>
        </w:trPr>
        <w:tc>
          <w:tcPr>
            <w:tcW w:w="10259" w:type="dxa"/>
            <w:shd w:val="clear" w:color="auto" w:fill="F3F3F3"/>
            <w:vAlign w:val="center"/>
          </w:tcPr>
          <w:p w14:paraId="1CA9436A" w14:textId="77777777" w:rsidR="005B7682" w:rsidRDefault="00D04CCD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SCHEME DOCUMENTS TO BE ATTACHED</w:t>
            </w:r>
          </w:p>
        </w:tc>
      </w:tr>
      <w:tr w:rsidR="00D04CCD" w14:paraId="12A268F7" w14:textId="77777777" w:rsidTr="00DB64D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01"/>
        </w:trPr>
        <w:tc>
          <w:tcPr>
            <w:tcW w:w="10259" w:type="dxa"/>
            <w:tcBorders>
              <w:top w:val="single" w:sz="4" w:space="0" w:color="auto"/>
              <w:bottom w:val="single" w:sz="4" w:space="0" w:color="auto"/>
            </w:tcBorders>
          </w:tcPr>
          <w:p w14:paraId="286578D5" w14:textId="77777777"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 xml:space="preserve">1. Master Plan containing - </w:t>
            </w:r>
          </w:p>
          <w:p w14:paraId="57D95C05" w14:textId="77777777"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 site plan that:</w:t>
            </w:r>
          </w:p>
          <w:p w14:paraId="48AC0116" w14:textId="77777777" w:rsidR="00D04CCD" w:rsidRPr="00D04CCD" w:rsidRDefault="00D04CCD" w:rsidP="00D04CCD">
            <w:pPr>
              <w:numPr>
                <w:ilvl w:val="0"/>
                <w:numId w:val="5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delineates the site;</w:t>
            </w:r>
          </w:p>
          <w:p w14:paraId="09B27798" w14:textId="77777777" w:rsidR="00D04CCD" w:rsidRPr="00D04CCD" w:rsidRDefault="00D04CCD" w:rsidP="00D04CCD">
            <w:pPr>
              <w:numPr>
                <w:ilvl w:val="0"/>
                <w:numId w:val="6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shows each lot included in the scheme;</w:t>
            </w:r>
          </w:p>
          <w:p w14:paraId="1EA2CA74" w14:textId="77777777" w:rsidR="00D04CCD" w:rsidRPr="00D04CCD" w:rsidRDefault="00D04CCD" w:rsidP="00D04CCD">
            <w:pPr>
              <w:numPr>
                <w:ilvl w:val="0"/>
                <w:numId w:val="7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identifies the lots that are common property; and,</w:t>
            </w:r>
          </w:p>
          <w:p w14:paraId="663D7B83" w14:textId="77777777" w:rsidR="00D04CCD" w:rsidRPr="00D04CCD" w:rsidRDefault="00D04CCD" w:rsidP="00D04CCD">
            <w:pPr>
              <w:numPr>
                <w:ilvl w:val="0"/>
                <w:numId w:val="7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shows the position of all buildings on the site.</w:t>
            </w:r>
          </w:p>
          <w:p w14:paraId="5FB83358" w14:textId="77777777"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 sketch that complies with the regulations showing the expected appearance of the finished development.</w:t>
            </w:r>
          </w:p>
          <w:p w14:paraId="3896A03E" w14:textId="77777777"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 description of the general theme (if any) of the development (for example, the architectural style or the nature of landscaping.</w:t>
            </w:r>
          </w:p>
          <w:p w14:paraId="058E4C3C" w14:textId="77777777"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Any other information prescribed by regulation.</w:t>
            </w:r>
          </w:p>
          <w:p w14:paraId="3F0F47E1" w14:textId="77777777" w:rsidR="00D04CCD" w:rsidRPr="00B300FA" w:rsidRDefault="00D04CCD" w:rsidP="00D04CC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845516A" w14:textId="77777777"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2. Management Statement</w:t>
            </w:r>
          </w:p>
          <w:p w14:paraId="26511EB5" w14:textId="77777777" w:rsidR="00D04CCD" w:rsidRPr="00B300FA" w:rsidRDefault="00D04CCD" w:rsidP="00D04CC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113DF5F" w14:textId="77777777"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3. Constituent Documents (if applicable)</w:t>
            </w:r>
          </w:p>
          <w:p w14:paraId="426CFC47" w14:textId="77777777" w:rsidR="00D04CCD" w:rsidRPr="00B300FA" w:rsidRDefault="00D04CCD" w:rsidP="00D04CC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A17158B" w14:textId="77777777" w:rsidR="001859C2" w:rsidRPr="007D1754" w:rsidRDefault="00D04CCD" w:rsidP="007D1754">
            <w:pPr>
              <w:ind w:left="1440" w:hanging="1440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4. By Laws</w:t>
            </w:r>
          </w:p>
        </w:tc>
      </w:tr>
    </w:tbl>
    <w:p w14:paraId="7BA17BAE" w14:textId="77777777" w:rsidR="005B7682" w:rsidRPr="00B300FA" w:rsidRDefault="005B768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2002F" w14:paraId="2565460E" w14:textId="77777777" w:rsidTr="00072FB6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12CC00" w14:textId="77777777" w:rsidR="00F2002F" w:rsidRPr="00F2002F" w:rsidRDefault="00F2002F" w:rsidP="00072FB6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 w:rsidRPr="00F2002F">
              <w:rPr>
                <w:rFonts w:ascii="Calibri" w:hAnsi="Calibri"/>
                <w:b/>
                <w:sz w:val="20"/>
              </w:rPr>
              <w:t>COMMUNITY TITLE PLAN NUMBER</w:t>
            </w:r>
          </w:p>
          <w:p w14:paraId="55291DB3" w14:textId="77777777" w:rsidR="00F2002F" w:rsidRDefault="00F2002F" w:rsidP="00072FB6">
            <w:pPr>
              <w:pStyle w:val="Heading7"/>
              <w:spacing w:before="0"/>
              <w:rPr>
                <w:b/>
                <w:sz w:val="20"/>
              </w:rPr>
            </w:pPr>
            <w:r w:rsidRPr="00F2002F">
              <w:rPr>
                <w:rFonts w:ascii="Calibri" w:hAnsi="Calibri"/>
                <w:sz w:val="16"/>
                <w:szCs w:val="16"/>
              </w:rPr>
              <w:t>(Land Titles to complete after registration)</w:t>
            </w:r>
          </w:p>
        </w:tc>
      </w:tr>
      <w:tr w:rsidR="00F2002F" w:rsidRPr="00CE11C7" w14:paraId="7D1C168F" w14:textId="77777777" w:rsidTr="00F2002F">
        <w:trPr>
          <w:cantSplit/>
          <w:trHeight w:val="51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3B63" w14:textId="77777777" w:rsidR="00F2002F" w:rsidRPr="00CE11C7" w:rsidRDefault="00F2002F" w:rsidP="00072F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14:paraId="399A64BC" w14:textId="77777777" w:rsidR="00F2002F" w:rsidRPr="00B300FA" w:rsidRDefault="00F2002F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14:paraId="60CA4F51" w14:textId="77777777" w:rsidTr="00BF1A20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731752A4" w14:textId="77777777" w:rsidR="005B7682" w:rsidRDefault="00D6353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DEVELOPER’S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5B7682" w14:paraId="166C602A" w14:textId="77777777" w:rsidTr="001859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C70" w14:textId="77777777" w:rsidR="001859C2" w:rsidRPr="00D023C6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791CC1BF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Name of developer</w:t>
            </w:r>
          </w:p>
          <w:p w14:paraId="5F41AD27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70" w:name="Text71"/>
          <w:p w14:paraId="759C993E" w14:textId="77777777" w:rsidR="001859C2" w:rsidRPr="001859C2" w:rsidRDefault="008816A8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70"/>
          </w:p>
          <w:p w14:paraId="13AFC4D4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591EC2AB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0C1F092B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1DAF7171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6E9FC614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027ED8CB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574F8A09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216F4E25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4615A7E0" w14:textId="77777777"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47D60C53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or common seal of developer</w:t>
            </w:r>
          </w:p>
          <w:p w14:paraId="79A39EB8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150CFF7E" w14:textId="77777777"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14:paraId="2EB247FC" w14:textId="77777777" w:rsidR="001859C2" w:rsidRPr="00D023C6" w:rsidRDefault="001859C2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8816A8">
              <w:rPr>
                <w:rFonts w:ascii="Calibri" w:hAnsi="Calibri"/>
                <w:bCs/>
                <w:sz w:val="20"/>
              </w:rPr>
              <w:t xml:space="preserve"> - </w:t>
            </w:r>
            <w:bookmarkStart w:id="71" w:name="Text73"/>
            <w:r w:rsidR="008816A8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816A8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8816A8">
              <w:rPr>
                <w:rFonts w:ascii="Calibri" w:hAnsi="Calibri"/>
                <w:bCs/>
                <w:sz w:val="20"/>
              </w:rPr>
            </w:r>
            <w:r w:rsidR="008816A8">
              <w:rPr>
                <w:rFonts w:ascii="Calibri" w:hAnsi="Calibri"/>
                <w:bCs/>
                <w:sz w:val="20"/>
              </w:rPr>
              <w:fldChar w:fldCharType="separate"/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sz w:val="20"/>
              </w:rPr>
              <w:fldChar w:fldCharType="end"/>
            </w:r>
            <w:bookmarkEnd w:id="7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065C4" w14:textId="77777777" w:rsidR="005B7682" w:rsidRPr="00D023C6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14:paraId="40CCD42A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Full name of witness (if required)</w:t>
            </w:r>
          </w:p>
          <w:p w14:paraId="0CF41F6F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72" w:name="Text72"/>
          <w:p w14:paraId="0C66A671" w14:textId="77777777" w:rsidR="001859C2" w:rsidRPr="001859C2" w:rsidRDefault="008816A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72"/>
          </w:p>
          <w:p w14:paraId="590BEA9B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93426EF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0C66482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60AA637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19787C4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D40205F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026E93B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FCE34B5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4C8C709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588A8D1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witness (if required)</w:t>
            </w:r>
          </w:p>
          <w:p w14:paraId="76C14033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EC8E268" w14:textId="77777777"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BA28F9E" w14:textId="77777777"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8816A8">
              <w:rPr>
                <w:rFonts w:ascii="Calibri" w:hAnsi="Calibri"/>
                <w:bCs/>
                <w:sz w:val="20"/>
              </w:rPr>
              <w:t xml:space="preserve"> - </w:t>
            </w:r>
            <w:bookmarkStart w:id="73" w:name="Text74"/>
            <w:r w:rsidR="008816A8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816A8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8816A8">
              <w:rPr>
                <w:rFonts w:ascii="Calibri" w:hAnsi="Calibri"/>
                <w:bCs/>
                <w:sz w:val="20"/>
              </w:rPr>
            </w:r>
            <w:r w:rsidR="008816A8">
              <w:rPr>
                <w:rFonts w:ascii="Calibri" w:hAnsi="Calibri"/>
                <w:bCs/>
                <w:sz w:val="20"/>
              </w:rPr>
              <w:fldChar w:fldCharType="separate"/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sz w:val="20"/>
              </w:rPr>
              <w:fldChar w:fldCharType="end"/>
            </w:r>
            <w:bookmarkEnd w:id="73"/>
          </w:p>
        </w:tc>
      </w:tr>
    </w:tbl>
    <w:p w14:paraId="56B1F4D6" w14:textId="77777777" w:rsidR="005B7682" w:rsidRPr="00B300FA" w:rsidRDefault="005B768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D023C6" w14:paraId="2655403B" w14:textId="77777777" w:rsidTr="00BF1A20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040A9DD2" w14:textId="77777777" w:rsidR="00D023C6" w:rsidRDefault="00D023C6" w:rsidP="000F18F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D023C6" w:rsidRPr="001859C2" w14:paraId="53569B03" w14:textId="77777777" w:rsidTr="000F18FA">
        <w:trPr>
          <w:cantSplit/>
          <w:trHeight w:val="397"/>
        </w:trPr>
        <w:tc>
          <w:tcPr>
            <w:tcW w:w="2553" w:type="dxa"/>
            <w:vAlign w:val="center"/>
          </w:tcPr>
          <w:p w14:paraId="2F8DE117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7100F809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D385273" w14:textId="77777777"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14:paraId="04BFF640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23C6" w:rsidRPr="001859C2" w14:paraId="4FD3CD31" w14:textId="77777777" w:rsidTr="000F18FA">
        <w:trPr>
          <w:cantSplit/>
          <w:trHeight w:val="397"/>
        </w:trPr>
        <w:tc>
          <w:tcPr>
            <w:tcW w:w="2553" w:type="dxa"/>
            <w:vAlign w:val="center"/>
          </w:tcPr>
          <w:p w14:paraId="3C85B0E9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6FE0A6EB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8708221" w14:textId="77777777"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14:paraId="2F3CF019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23C6" w:rsidRPr="001859C2" w14:paraId="672A0D06" w14:textId="77777777" w:rsidTr="000F18FA">
        <w:trPr>
          <w:cantSplit/>
          <w:trHeight w:val="397"/>
        </w:trPr>
        <w:tc>
          <w:tcPr>
            <w:tcW w:w="2553" w:type="dxa"/>
            <w:vAlign w:val="center"/>
          </w:tcPr>
          <w:p w14:paraId="0B73B00A" w14:textId="77777777"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14:paraId="70351DF0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0CA63C4" w14:textId="77777777"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14:paraId="2F623F7B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23C6" w:rsidRPr="001859C2" w14:paraId="57DC4923" w14:textId="77777777" w:rsidTr="000F18FA">
        <w:trPr>
          <w:cantSplit/>
          <w:trHeight w:val="397"/>
        </w:trPr>
        <w:tc>
          <w:tcPr>
            <w:tcW w:w="2553" w:type="dxa"/>
            <w:vAlign w:val="center"/>
          </w:tcPr>
          <w:p w14:paraId="534299FC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14:paraId="3D1A4D96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51F42B1" w14:textId="77777777"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14:paraId="0B4E59EB" w14:textId="77777777"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38EEA978" w14:textId="77777777" w:rsidR="005B7682" w:rsidRPr="00B300FA" w:rsidRDefault="005B7682" w:rsidP="00B300FA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5B7682" w:rsidRPr="00B300FA" w:rsidSect="001905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284" w:footer="169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1D91" w14:textId="77777777" w:rsidR="00422677" w:rsidRDefault="00422677">
      <w:r>
        <w:separator/>
      </w:r>
    </w:p>
  </w:endnote>
  <w:endnote w:type="continuationSeparator" w:id="0">
    <w:p w14:paraId="7DA65331" w14:textId="77777777" w:rsidR="00422677" w:rsidRDefault="0042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51D9" w14:textId="77777777" w:rsidR="00E6437F" w:rsidRDefault="00E6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6D51" w14:textId="6780EDA8" w:rsidR="00EB6421" w:rsidRDefault="00EB6421" w:rsidP="00EB642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9042E0">
      <w:rPr>
        <w:rFonts w:ascii="Arial Narrow" w:hAnsi="Arial Narrow"/>
        <w:sz w:val="16"/>
      </w:rPr>
      <w:t>AF20</w:t>
    </w:r>
    <w:r w:rsidR="00277119">
      <w:rPr>
        <w:rFonts w:ascii="Arial Narrow" w:hAnsi="Arial Narrow"/>
        <w:sz w:val="16"/>
      </w:rPr>
      <w:t>20-6</w:t>
    </w:r>
    <w:r>
      <w:rPr>
        <w:rFonts w:ascii="Arial Narrow" w:hAnsi="Arial Narrow"/>
        <w:sz w:val="16"/>
      </w:rPr>
      <w:t xml:space="preserve"> approved by </w:t>
    </w:r>
    <w:r w:rsidR="00C00892">
      <w:rPr>
        <w:rFonts w:ascii="Arial Narrow" w:hAnsi="Arial Narrow"/>
        <w:sz w:val="16"/>
      </w:rPr>
      <w:t>Fred Arugay</w:t>
    </w:r>
    <w:r w:rsidR="00F54537">
      <w:rPr>
        <w:rFonts w:ascii="Arial Narrow" w:hAnsi="Arial Narrow"/>
        <w:sz w:val="16"/>
      </w:rPr>
      <w:t xml:space="preserve">, Deputy Registrar-General on </w:t>
    </w:r>
    <w:r w:rsidR="00277119">
      <w:rPr>
        <w:rFonts w:ascii="Arial Narrow" w:hAnsi="Arial Narrow"/>
        <w:sz w:val="16"/>
      </w:rPr>
      <w:t>02/03/2020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0A648B07" w14:textId="273F9056" w:rsidR="00F60E5E" w:rsidRDefault="00F60E5E" w:rsidP="00DB64D8">
    <w:pPr>
      <w:pStyle w:val="Footer"/>
      <w:tabs>
        <w:tab w:val="clear" w:pos="8306"/>
      </w:tabs>
      <w:ind w:left="-993" w:right="-1043"/>
      <w:jc w:val="center"/>
      <w:rPr>
        <w:rFonts w:ascii="Arial Narrow" w:hAnsi="Arial Narrow"/>
        <w:sz w:val="16"/>
        <w:szCs w:val="16"/>
      </w:rPr>
    </w:pPr>
    <w:r w:rsidRPr="00277119">
      <w:rPr>
        <w:rFonts w:ascii="Arial Narrow" w:hAnsi="Arial Narrow"/>
        <w:sz w:val="16"/>
        <w:szCs w:val="16"/>
      </w:rPr>
      <w:t xml:space="preserve">This form revokes </w:t>
    </w:r>
    <w:r w:rsidR="0051673A" w:rsidRPr="00277119">
      <w:rPr>
        <w:rFonts w:ascii="Arial Narrow" w:hAnsi="Arial Narrow"/>
        <w:sz w:val="16"/>
        <w:szCs w:val="16"/>
      </w:rPr>
      <w:t>AF</w:t>
    </w:r>
    <w:r w:rsidR="006369DA" w:rsidRPr="00277119">
      <w:rPr>
        <w:rFonts w:ascii="Arial Narrow" w:hAnsi="Arial Narrow"/>
        <w:sz w:val="16"/>
        <w:szCs w:val="16"/>
      </w:rPr>
      <w:t>20</w:t>
    </w:r>
    <w:r w:rsidR="00277119" w:rsidRPr="00277119">
      <w:rPr>
        <w:rFonts w:ascii="Arial Narrow" w:hAnsi="Arial Narrow"/>
        <w:sz w:val="16"/>
        <w:szCs w:val="16"/>
      </w:rPr>
      <w:t>19-1</w:t>
    </w:r>
  </w:p>
  <w:p w14:paraId="4C90EBE3" w14:textId="6EB64997" w:rsidR="00E6437F" w:rsidRPr="00E6437F" w:rsidRDefault="00E6437F" w:rsidP="00E6437F">
    <w:pPr>
      <w:pStyle w:val="Footer"/>
      <w:tabs>
        <w:tab w:val="clear" w:pos="8306"/>
      </w:tabs>
      <w:ind w:left="-993" w:right="-1043"/>
      <w:jc w:val="center"/>
      <w:rPr>
        <w:rFonts w:ascii="Arial" w:hAnsi="Arial" w:cs="Arial"/>
        <w:sz w:val="14"/>
        <w:szCs w:val="16"/>
      </w:rPr>
    </w:pPr>
    <w:r w:rsidRPr="00E6437F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45C2" w14:textId="25FAF2C1" w:rsidR="00E6437F" w:rsidRPr="00E6437F" w:rsidRDefault="00E6437F" w:rsidP="00E6437F">
    <w:pPr>
      <w:pStyle w:val="Footer"/>
      <w:jc w:val="center"/>
      <w:rPr>
        <w:rFonts w:ascii="Arial" w:hAnsi="Arial" w:cs="Arial"/>
        <w:sz w:val="14"/>
      </w:rPr>
    </w:pPr>
    <w:r w:rsidRPr="00E6437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0008" w14:textId="77777777" w:rsidR="00422677" w:rsidRDefault="00422677">
      <w:r>
        <w:separator/>
      </w:r>
    </w:p>
  </w:footnote>
  <w:footnote w:type="continuationSeparator" w:id="0">
    <w:p w14:paraId="32E2F382" w14:textId="77777777" w:rsidR="00422677" w:rsidRDefault="0042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D174" w14:textId="77777777" w:rsidR="00E6437F" w:rsidRDefault="00E6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BED1" w14:textId="77777777" w:rsidR="00E6437F" w:rsidRDefault="00E64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7749" w14:textId="77777777" w:rsidR="00E6437F" w:rsidRDefault="00E64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25BD8"/>
    <w:rsid w:val="0004647C"/>
    <w:rsid w:val="00070689"/>
    <w:rsid w:val="00072FB6"/>
    <w:rsid w:val="000A673F"/>
    <w:rsid w:val="000F18FA"/>
    <w:rsid w:val="0015379B"/>
    <w:rsid w:val="001859C2"/>
    <w:rsid w:val="0019059A"/>
    <w:rsid w:val="001A489A"/>
    <w:rsid w:val="001B1723"/>
    <w:rsid w:val="00237E08"/>
    <w:rsid w:val="00277119"/>
    <w:rsid w:val="002B1576"/>
    <w:rsid w:val="002D0C5D"/>
    <w:rsid w:val="002D0E6A"/>
    <w:rsid w:val="00314D73"/>
    <w:rsid w:val="00321232"/>
    <w:rsid w:val="00357C45"/>
    <w:rsid w:val="00383DCE"/>
    <w:rsid w:val="00395808"/>
    <w:rsid w:val="00395C82"/>
    <w:rsid w:val="00422677"/>
    <w:rsid w:val="004521A3"/>
    <w:rsid w:val="00490DCA"/>
    <w:rsid w:val="004A3941"/>
    <w:rsid w:val="004A5532"/>
    <w:rsid w:val="00502053"/>
    <w:rsid w:val="0051673A"/>
    <w:rsid w:val="00517062"/>
    <w:rsid w:val="005B7682"/>
    <w:rsid w:val="006369DA"/>
    <w:rsid w:val="00660DB6"/>
    <w:rsid w:val="006B7831"/>
    <w:rsid w:val="006E14E3"/>
    <w:rsid w:val="0070418E"/>
    <w:rsid w:val="007B4401"/>
    <w:rsid w:val="007B6119"/>
    <w:rsid w:val="007C0348"/>
    <w:rsid w:val="007D1754"/>
    <w:rsid w:val="00803B1E"/>
    <w:rsid w:val="0085328A"/>
    <w:rsid w:val="00861081"/>
    <w:rsid w:val="008816A8"/>
    <w:rsid w:val="008E2460"/>
    <w:rsid w:val="008F1436"/>
    <w:rsid w:val="008F5A15"/>
    <w:rsid w:val="009042E0"/>
    <w:rsid w:val="0091445E"/>
    <w:rsid w:val="00951FF4"/>
    <w:rsid w:val="009547EC"/>
    <w:rsid w:val="00964E4D"/>
    <w:rsid w:val="0099096F"/>
    <w:rsid w:val="00995E0F"/>
    <w:rsid w:val="009F3A6F"/>
    <w:rsid w:val="00A3654E"/>
    <w:rsid w:val="00A9013F"/>
    <w:rsid w:val="00A94D11"/>
    <w:rsid w:val="00B07519"/>
    <w:rsid w:val="00B300FA"/>
    <w:rsid w:val="00B56F72"/>
    <w:rsid w:val="00B63483"/>
    <w:rsid w:val="00B96C12"/>
    <w:rsid w:val="00BF1A20"/>
    <w:rsid w:val="00BF670E"/>
    <w:rsid w:val="00C00892"/>
    <w:rsid w:val="00C40594"/>
    <w:rsid w:val="00CE11C7"/>
    <w:rsid w:val="00CF49C4"/>
    <w:rsid w:val="00D01323"/>
    <w:rsid w:val="00D023C6"/>
    <w:rsid w:val="00D04CCD"/>
    <w:rsid w:val="00D33CA7"/>
    <w:rsid w:val="00D6078D"/>
    <w:rsid w:val="00D63539"/>
    <w:rsid w:val="00DA7FF2"/>
    <w:rsid w:val="00DB64D8"/>
    <w:rsid w:val="00DF53CC"/>
    <w:rsid w:val="00E120EA"/>
    <w:rsid w:val="00E44484"/>
    <w:rsid w:val="00E6437F"/>
    <w:rsid w:val="00EB6421"/>
    <w:rsid w:val="00EE2BFD"/>
    <w:rsid w:val="00F2002F"/>
    <w:rsid w:val="00F357AD"/>
    <w:rsid w:val="00F42B1A"/>
    <w:rsid w:val="00F54537"/>
    <w:rsid w:val="00F60E5E"/>
    <w:rsid w:val="00FB690A"/>
    <w:rsid w:val="00FB6D17"/>
    <w:rsid w:val="00FD70B4"/>
    <w:rsid w:val="00FE50DF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964491"/>
  <w15:chartTrackingRefBased/>
  <w15:docId w15:val="{8568FAC7-0AB6-460D-8AE8-36BB137B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D023C6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lang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EB6421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rFonts w:cs="Times New Roman"/>
      <w:b/>
      <w:bCs/>
      <w:i/>
      <w:iCs/>
    </w:rPr>
  </w:style>
  <w:style w:type="character" w:customStyle="1" w:styleId="sectionheaderb">
    <w:name w:val="sectionheader_b"/>
    <w:rPr>
      <w:rFonts w:cs="Times New Roman"/>
    </w:rPr>
  </w:style>
  <w:style w:type="character" w:customStyle="1" w:styleId="sectionheaderpay1">
    <w:name w:val="sectionheader_pay1"/>
    <w:rPr>
      <w:rFonts w:cs="Times New Roman"/>
      <w:sz w:val="15"/>
      <w:szCs w:val="15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4890</Characters>
  <Application>Microsoft Office Word</Application>
  <DocSecurity>0</DocSecurity>
  <Lines>384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061-ACTS-Application to register a community title scheme</vt:lpstr>
    </vt:vector>
  </TitlesOfParts>
  <Company>ACT Government</Company>
  <LinksUpToDate>false</LinksUpToDate>
  <CharactersWithSpaces>5543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http://www.accesscanberra.act.gov.au/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http://www.act.gov.au/accesscbr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061-ACTS-Application to register a community title scheme</dc:title>
  <dc:subject/>
  <dc:creator>ACT Government</dc:creator>
  <cp:keywords/>
  <cp:lastModifiedBy>PCODCS</cp:lastModifiedBy>
  <cp:revision>4</cp:revision>
  <cp:lastPrinted>2019-01-02T23:42:00Z</cp:lastPrinted>
  <dcterms:created xsi:type="dcterms:W3CDTF">2020-03-02T23:52:00Z</dcterms:created>
  <dcterms:modified xsi:type="dcterms:W3CDTF">2020-03-02T23:52:00Z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A24903975</vt:lpwstr>
  </property>
  <property fmtid="{D5CDD505-2E9C-101B-9397-08002B2CF9AE}" pid="3" name="Objective-Comment">
    <vt:lpwstr/>
  </property>
  <property fmtid="{D5CDD505-2E9C-101B-9397-08002B2CF9AE}" pid="4" name="Objective-CreationStamp">
    <vt:filetime>2020-02-28T05:18:40Z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2020-03-02T02:19:55Z</vt:filetime>
  </property>
  <property fmtid="{D5CDD505-2E9C-101B-9397-08002B2CF9AE}" pid="8" name="Objective-ModificationStamp">
    <vt:filetime>2020-03-02T02:19:55Z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ACTS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Add CRN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