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"/>
        <w:gridCol w:w="6"/>
        <w:gridCol w:w="5099"/>
        <w:gridCol w:w="147"/>
        <w:gridCol w:w="5273"/>
      </w:tblGrid>
      <w:tr w:rsidR="00A459AD" w:rsidTr="00DA305A">
        <w:trPr>
          <w:cantSplit/>
          <w:trHeight w:val="1422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9AD" w:rsidRDefault="00F2370C">
            <w:pPr>
              <w:pStyle w:val="Header"/>
            </w:pPr>
            <w:bookmarkStart w:id="0" w:name="_GoBack"/>
            <w:bookmarkEnd w:id="0"/>
            <w:r w:rsidRPr="00870ECC"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>
                  <wp:extent cx="2800350" cy="628650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9AD" w:rsidRDefault="00A459AD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A459AD" w:rsidRDefault="00A459AD" w:rsidP="00A459AD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A459AD" w:rsidRPr="00F53B91" w:rsidRDefault="00A459AD" w:rsidP="00A459AD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A459AD" w:rsidRDefault="00A459AD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A459AD" w:rsidRPr="00A459AD" w:rsidRDefault="00A459AD" w:rsidP="00A459AD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459AD">
              <w:rPr>
                <w:rFonts w:ascii="Calibri" w:hAnsi="Calibri"/>
                <w:b/>
                <w:bCs/>
                <w:sz w:val="28"/>
                <w:szCs w:val="28"/>
              </w:rPr>
              <w:t>APPLICATION TO REGISTER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A459AD">
              <w:rPr>
                <w:rFonts w:ascii="Calibri" w:hAnsi="Calibri"/>
                <w:b/>
                <w:bCs/>
                <w:sz w:val="28"/>
                <w:szCs w:val="28"/>
              </w:rPr>
              <w:t>A COURT ORDER</w:t>
            </w:r>
            <w:r w:rsidR="0052093E">
              <w:rPr>
                <w:rFonts w:ascii="Calibri" w:hAnsi="Calibri"/>
                <w:b/>
                <w:bCs/>
                <w:sz w:val="28"/>
                <w:szCs w:val="28"/>
              </w:rPr>
              <w:t xml:space="preserve"> OR A CHARGE</w:t>
            </w:r>
          </w:p>
        </w:tc>
      </w:tr>
      <w:tr w:rsidR="00A459AD" w:rsidTr="00DA305A">
        <w:trPr>
          <w:cantSplit/>
          <w:trHeight w:val="701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1"/>
            </w:tblGrid>
            <w:tr w:rsidR="00A459AD" w:rsidTr="0052093E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A459AD" w:rsidRDefault="0052093E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023 - CCH</w:t>
                  </w:r>
                </w:p>
              </w:tc>
            </w:tr>
          </w:tbl>
          <w:p w:rsidR="00A459AD" w:rsidRDefault="00A459AD">
            <w:pPr>
              <w:pStyle w:val="Header"/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9AD" w:rsidRDefault="00A459AD" w:rsidP="00B368FE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5B7682" w:rsidTr="00DA305A">
        <w:trPr>
          <w:gridBefore w:val="1"/>
          <w:wBefore w:w="140" w:type="dxa"/>
          <w:cantSplit/>
          <w:trHeight w:val="20"/>
        </w:trPr>
        <w:tc>
          <w:tcPr>
            <w:tcW w:w="10525" w:type="dxa"/>
            <w:gridSpan w:val="4"/>
          </w:tcPr>
          <w:p w:rsidR="0052093E" w:rsidRDefault="0052093E">
            <w:pPr>
              <w:pStyle w:val="Heading9"/>
              <w:rPr>
                <w:sz w:val="20"/>
              </w:rPr>
            </w:pPr>
          </w:p>
          <w:p w:rsidR="0052093E" w:rsidRPr="004C7902" w:rsidRDefault="005B7682" w:rsidP="004C790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5B7682" w:rsidRDefault="005B7682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This form is to be used to </w:t>
            </w:r>
            <w:r w:rsidR="002815C1">
              <w:rPr>
                <w:rFonts w:ascii="Calibri" w:hAnsi="Calibri"/>
                <w:color w:val="000000"/>
                <w:sz w:val="20"/>
                <w:lang w:val="en-US"/>
              </w:rPr>
              <w:t>lodge</w:t>
            </w:r>
            <w:r w:rsidR="00073C13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>a</w:t>
            </w:r>
            <w:r w:rsidR="00660DB6">
              <w:rPr>
                <w:rFonts w:ascii="Calibri" w:hAnsi="Calibri"/>
                <w:color w:val="000000"/>
                <w:sz w:val="20"/>
                <w:lang w:val="en-US"/>
              </w:rPr>
              <w:t>n application to register a co</w:t>
            </w:r>
            <w:r w:rsidR="00073C13">
              <w:rPr>
                <w:rFonts w:ascii="Calibri" w:hAnsi="Calibri"/>
                <w:color w:val="000000"/>
                <w:sz w:val="20"/>
                <w:lang w:val="en-US"/>
              </w:rPr>
              <w:t>urt order</w:t>
            </w:r>
            <w:r w:rsidR="002815C1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under the </w:t>
            </w:r>
            <w:r w:rsidR="00660DB6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</w:t>
            </w:r>
            <w:r w:rsidR="009547EC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1925 </w:t>
            </w:r>
            <w:r w:rsidR="009547EC">
              <w:rPr>
                <w:rFonts w:ascii="Calibri" w:hAnsi="Calibri"/>
                <w:color w:val="000000"/>
                <w:sz w:val="20"/>
                <w:lang w:val="en-US"/>
              </w:rPr>
              <w:t>(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A459AD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A459AD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5B7682" w:rsidRPr="00A459AD" w:rsidRDefault="005B768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B7682" w:rsidTr="00DA305A">
        <w:trPr>
          <w:gridBefore w:val="1"/>
          <w:wBefore w:w="140" w:type="dxa"/>
          <w:cantSplit/>
          <w:trHeight w:val="20"/>
        </w:trPr>
        <w:tc>
          <w:tcPr>
            <w:tcW w:w="10525" w:type="dxa"/>
            <w:gridSpan w:val="4"/>
          </w:tcPr>
          <w:p w:rsidR="0052093E" w:rsidRDefault="0052093E" w:rsidP="00A459AD">
            <w:pPr>
              <w:pStyle w:val="Heading9"/>
              <w:rPr>
                <w:sz w:val="20"/>
              </w:rPr>
            </w:pPr>
          </w:p>
          <w:p w:rsidR="0052093E" w:rsidRPr="004C7902" w:rsidRDefault="00A459AD" w:rsidP="004C790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D02A73">
              <w:rPr>
                <w:sz w:val="20"/>
              </w:rPr>
              <w:t>NOTICE</w:t>
            </w:r>
          </w:p>
          <w:p w:rsidR="005B7682" w:rsidRPr="00D02A73" w:rsidRDefault="00D02A73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  <w:rFonts w:asciiTheme="minorHAnsi" w:hAnsiTheme="minorHAnsi" w:cstheme="minorHAnsi"/>
              </w:rPr>
            </w:pPr>
            <w:r w:rsidRPr="00D02A73">
              <w:rPr>
                <w:rFonts w:asciiTheme="minorHAnsi" w:hAnsiTheme="minorHAnsi" w:cstheme="minorHAnsi"/>
              </w:rPr>
              <w:t xml:space="preserve">The collection of personal information in this form is required by law under the </w:t>
            </w:r>
            <w:r w:rsidRPr="00D02A73">
              <w:rPr>
                <w:rFonts w:asciiTheme="minorHAnsi" w:hAnsiTheme="minorHAnsi" w:cstheme="minorHAnsi"/>
                <w:i/>
                <w:iCs/>
              </w:rPr>
              <w:t>Land Titles Act 1925</w:t>
            </w:r>
            <w:r w:rsidRPr="00D02A73">
              <w:rPr>
                <w:rFonts w:asciiTheme="minorHAnsi" w:hAnsiTheme="minorHAnsi" w:cstheme="minorHAnsi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D02A73">
              <w:rPr>
                <w:rFonts w:asciiTheme="minorHAnsi" w:hAnsiTheme="minorHAnsi" w:cstheme="minorHAnsi"/>
                <w:iCs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D02A73">
                <w:rPr>
                  <w:rStyle w:val="Hyperlink"/>
                  <w:rFonts w:asciiTheme="minorHAnsi" w:hAnsiTheme="minorHAnsi" w:cstheme="minorHAnsi"/>
                </w:rPr>
                <w:t>https://www.act.gov.au/acprivacy</w:t>
              </w:r>
            </w:hyperlink>
          </w:p>
          <w:p w:rsidR="00D02A73" w:rsidRPr="00A459AD" w:rsidRDefault="00D02A7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5B7682" w:rsidTr="00DA305A">
        <w:trPr>
          <w:gridBefore w:val="1"/>
          <w:wBefore w:w="140" w:type="dxa"/>
          <w:cantSplit/>
          <w:trHeight w:val="20"/>
        </w:trPr>
        <w:tc>
          <w:tcPr>
            <w:tcW w:w="10525" w:type="dxa"/>
            <w:gridSpan w:val="4"/>
          </w:tcPr>
          <w:p w:rsidR="0052093E" w:rsidRDefault="0052093E">
            <w:pPr>
              <w:pStyle w:val="Heading9"/>
              <w:rPr>
                <w:sz w:val="20"/>
              </w:rPr>
            </w:pPr>
          </w:p>
          <w:p w:rsidR="0052093E" w:rsidRPr="004C7902" w:rsidRDefault="005B7682" w:rsidP="004C790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5B7682" w:rsidRDefault="00BB176F" w:rsidP="00B368F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should be typed or clearly printe</w:t>
            </w:r>
            <w:r w:rsidR="00B368FE">
              <w:rPr>
                <w:rFonts w:ascii="Calibri" w:hAnsi="Calibri"/>
              </w:rPr>
              <w:t xml:space="preserve">d.  </w:t>
            </w:r>
            <w:r w:rsidR="005B7682">
              <w:rPr>
                <w:rFonts w:ascii="Calibri" w:hAnsi="Calibri"/>
              </w:rPr>
              <w:t xml:space="preserve">If completing this form by </w:t>
            </w:r>
            <w:r w:rsidR="00577C44">
              <w:rPr>
                <w:rFonts w:ascii="Calibri" w:hAnsi="Calibri"/>
              </w:rPr>
              <w:t>hand,</w:t>
            </w:r>
            <w:r w:rsidR="005B7682">
              <w:rPr>
                <w:rFonts w:ascii="Calibri" w:hAnsi="Calibri"/>
              </w:rPr>
              <w:t xml:space="preserve"> please use a </w:t>
            </w:r>
            <w:r w:rsidR="009325C1">
              <w:rPr>
                <w:rFonts w:ascii="Calibri" w:hAnsi="Calibri"/>
              </w:rPr>
              <w:t xml:space="preserve">solid </w:t>
            </w:r>
            <w:r w:rsidR="005B7682">
              <w:rPr>
                <w:rFonts w:ascii="Calibri" w:hAnsi="Calibri"/>
              </w:rPr>
              <w:t>black pen only.</w:t>
            </w:r>
          </w:p>
          <w:p w:rsidR="005B7682" w:rsidRDefault="005B7682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5B7682" w:rsidRDefault="005B7682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alteration to information provided on this form must be struck through with a black pen</w:t>
            </w:r>
            <w:r w:rsidR="00517062">
              <w:rPr>
                <w:rFonts w:ascii="Calibri" w:hAnsi="Calibri"/>
              </w:rPr>
              <w:t>.  S</w:t>
            </w:r>
            <w:r>
              <w:rPr>
                <w:rFonts w:ascii="Calibri" w:hAnsi="Calibri"/>
              </w:rPr>
              <w:t xml:space="preserve">ubstitute information must be </w:t>
            </w:r>
            <w:r w:rsidR="00577C44">
              <w:rPr>
                <w:rFonts w:ascii="Calibri" w:hAnsi="Calibri"/>
              </w:rPr>
              <w:t>clear,</w:t>
            </w:r>
            <w:r>
              <w:rPr>
                <w:rFonts w:ascii="Calibri" w:hAnsi="Calibri"/>
              </w:rPr>
              <w:t xml:space="preserve"> and all parties must sign in the margin.  Do not use </w:t>
            </w:r>
            <w:r w:rsidR="00C40594">
              <w:rPr>
                <w:rFonts w:ascii="Calibri" w:hAnsi="Calibri"/>
              </w:rPr>
              <w:t>correction fluid or tape</w:t>
            </w:r>
            <w:r>
              <w:rPr>
                <w:rFonts w:ascii="Calibri" w:hAnsi="Calibri"/>
              </w:rPr>
              <w:t>.</w:t>
            </w:r>
          </w:p>
          <w:p w:rsidR="005B7682" w:rsidRDefault="00C40594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required documents are attached.</w:t>
            </w:r>
          </w:p>
          <w:p w:rsidR="00731F69" w:rsidRDefault="00731F69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Statutory Declaration only required when lodging Charge on a Retirement Village</w:t>
            </w:r>
          </w:p>
          <w:p w:rsidR="004C7902" w:rsidRPr="004C11AB" w:rsidRDefault="004C7902" w:rsidP="004C7902">
            <w:pPr>
              <w:pStyle w:val="BodyText"/>
              <w:spacing w:before="82"/>
              <w:ind w:left="112"/>
              <w:jc w:val="both"/>
              <w:rPr>
                <w:rFonts w:cs="Calibri"/>
                <w:sz w:val="20"/>
                <w:u w:val="single"/>
              </w:rPr>
            </w:pPr>
            <w:r w:rsidRPr="004C11AB">
              <w:rPr>
                <w:rFonts w:cs="Calibri"/>
                <w:sz w:val="20"/>
                <w:u w:val="single"/>
              </w:rPr>
              <w:t>CERTIFICATIONS</w:t>
            </w:r>
          </w:p>
          <w:p w:rsidR="004C7902" w:rsidRPr="004C11AB" w:rsidRDefault="004C7902" w:rsidP="004C7902">
            <w:pPr>
              <w:autoSpaceDE w:val="0"/>
              <w:autoSpaceDN w:val="0"/>
              <w:adjustRightInd w:val="0"/>
              <w:spacing w:before="82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4C11AB">
              <w:rPr>
                <w:rFonts w:ascii="Calibri" w:hAnsi="Calibri" w:cs="Calibri"/>
                <w:i/>
                <w:iCs/>
                <w:sz w:val="20"/>
                <w:lang w:eastAsia="en-AU"/>
              </w:rPr>
              <w:t>Any inapplicable certification statement(s) must be deleted.</w:t>
            </w:r>
          </w:p>
          <w:p w:rsidR="004C7902" w:rsidRPr="004C11AB" w:rsidRDefault="004C7902" w:rsidP="004C7902">
            <w:pPr>
              <w:autoSpaceDE w:val="0"/>
              <w:autoSpaceDN w:val="0"/>
              <w:adjustRightInd w:val="0"/>
              <w:spacing w:before="79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4C11AB">
              <w:rPr>
                <w:rFonts w:ascii="Calibri" w:hAnsi="Calibri" w:cs="Calibri"/>
                <w:i/>
                <w:iCs/>
                <w:sz w:val="20"/>
                <w:lang w:eastAsia="en-AU"/>
              </w:rPr>
              <w:t>Certification statements must be made by the Certifier, being one of the following:</w:t>
            </w:r>
          </w:p>
          <w:p w:rsidR="004C7902" w:rsidRPr="004C11AB" w:rsidRDefault="004C7902" w:rsidP="004C7902">
            <w:pPr>
              <w:autoSpaceDE w:val="0"/>
              <w:autoSpaceDN w:val="0"/>
              <w:adjustRightInd w:val="0"/>
              <w:spacing w:before="5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4C7902" w:rsidRPr="004C11AB" w:rsidRDefault="004C7902" w:rsidP="004C7902">
            <w:pPr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ind w:hanging="361"/>
              <w:rPr>
                <w:rFonts w:ascii="Calibri" w:hAnsi="Calibri" w:cs="Calibri"/>
                <w:b/>
                <w:bCs/>
                <w:sz w:val="20"/>
              </w:rPr>
            </w:pPr>
            <w:r w:rsidRPr="004C11AB">
              <w:rPr>
                <w:rFonts w:ascii="Calibri" w:hAnsi="Calibri" w:cs="Calibri"/>
                <w:b/>
                <w:bCs/>
                <w:sz w:val="20"/>
              </w:rPr>
              <w:t>A legal</w:t>
            </w:r>
            <w:r w:rsidRPr="004C11AB">
              <w:rPr>
                <w:rFonts w:ascii="Calibri" w:hAnsi="Calibri" w:cs="Calibri"/>
                <w:b/>
                <w:bCs/>
                <w:spacing w:val="-1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practitioner</w:t>
            </w:r>
          </w:p>
          <w:p w:rsidR="004C7902" w:rsidRPr="004C11AB" w:rsidRDefault="004C7902" w:rsidP="004C7902">
            <w:pPr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ind w:right="189" w:hanging="361"/>
              <w:rPr>
                <w:rFonts w:ascii="Calibri" w:hAnsi="Calibri" w:cs="Calibri"/>
                <w:b/>
                <w:bCs/>
                <w:sz w:val="20"/>
              </w:rPr>
            </w:pPr>
            <w:r w:rsidRPr="004C11AB">
              <w:rPr>
                <w:rFonts w:ascii="Calibri" w:hAnsi="Calibri" w:cs="Calibri"/>
                <w:b/>
                <w:bCs/>
                <w:sz w:val="20"/>
              </w:rPr>
              <w:t>If the applicant is not represented by a legal practitioner – the applicant (i.e. self- represented party)</w:t>
            </w:r>
          </w:p>
          <w:p w:rsidR="004C7902" w:rsidRPr="004C11AB" w:rsidRDefault="004C7902" w:rsidP="004C7902">
            <w:pPr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ind w:right="188"/>
              <w:rPr>
                <w:rFonts w:ascii="Calibri" w:hAnsi="Calibri" w:cs="Calibri"/>
                <w:b/>
                <w:bCs/>
                <w:sz w:val="20"/>
              </w:rPr>
            </w:pPr>
            <w:r w:rsidRPr="004C11AB">
              <w:rPr>
                <w:rFonts w:ascii="Calibri" w:hAnsi="Calibri" w:cs="Calibri"/>
                <w:b/>
                <w:bCs/>
                <w:sz w:val="20"/>
              </w:rPr>
              <w:t>If</w:t>
            </w:r>
            <w:r w:rsidRPr="004C11AB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to</w:t>
            </w:r>
            <w:r w:rsidRPr="004C11AB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an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instrument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is</w:t>
            </w:r>
            <w:r w:rsidRPr="004C11AB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represented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by</w:t>
            </w:r>
            <w:r w:rsidRPr="004C11AB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4C11AB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practitioner –</w:t>
            </w:r>
            <w:r w:rsidRPr="004C11AB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that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4C11AB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4C11AB">
              <w:rPr>
                <w:rFonts w:ascii="Calibri" w:hAnsi="Calibri" w:cs="Calibri"/>
                <w:b/>
                <w:bCs/>
                <w:sz w:val="20"/>
              </w:rPr>
              <w:t>(i.e. self-represented party)</w:t>
            </w:r>
          </w:p>
          <w:p w:rsidR="004C7902" w:rsidRPr="004C11AB" w:rsidRDefault="004C7902" w:rsidP="004C7902">
            <w:pPr>
              <w:autoSpaceDE w:val="0"/>
              <w:autoSpaceDN w:val="0"/>
              <w:adjustRightInd w:val="0"/>
              <w:spacing w:before="12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4C7902" w:rsidRPr="004C11AB" w:rsidRDefault="004C7902" w:rsidP="004C7902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4C11AB">
              <w:rPr>
                <w:rFonts w:ascii="Calibri" w:hAnsi="Calibri" w:cs="Calibri"/>
                <w:sz w:val="20"/>
                <w:lang w:eastAsia="en-AU"/>
              </w:rPr>
              <w:t xml:space="preserve">All certifications apply where the Certifier is a </w:t>
            </w:r>
            <w:r w:rsidRPr="004C11AB">
              <w:rPr>
                <w:rFonts w:ascii="Calibri" w:hAnsi="Calibri" w:cs="Calibri"/>
                <w:sz w:val="20"/>
                <w:u w:val="single"/>
                <w:lang w:eastAsia="en-AU"/>
              </w:rPr>
              <w:t>legal practitioner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 xml:space="preserve">. </w:t>
            </w:r>
          </w:p>
          <w:p w:rsidR="004C7902" w:rsidRPr="004C11AB" w:rsidRDefault="004C7902" w:rsidP="004C7902">
            <w:pPr>
              <w:autoSpaceDE w:val="0"/>
              <w:autoSpaceDN w:val="0"/>
              <w:adjustRightInd w:val="0"/>
              <w:spacing w:before="59"/>
              <w:ind w:left="112" w:right="189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4C11AB">
              <w:rPr>
                <w:rFonts w:ascii="Calibri" w:hAnsi="Calibri" w:cs="Calibri"/>
                <w:sz w:val="20"/>
                <w:lang w:eastAsia="en-AU"/>
              </w:rPr>
              <w:t>The first two listed certifications do not apply where the Certifier is a self-represented party. Self-represented parties are only required to make certifications relating to retaining evidence to support the registry instrument or document and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ensuring</w:t>
            </w:r>
            <w:r w:rsidRPr="004C11AB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the</w:t>
            </w:r>
            <w:r w:rsidRPr="004C11AB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registry</w:t>
            </w:r>
            <w:r w:rsidRPr="004C11AB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instrument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or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document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is</w:t>
            </w:r>
            <w:r w:rsidRPr="004C11AB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correct</w:t>
            </w:r>
            <w:r w:rsidRPr="004C11AB">
              <w:rPr>
                <w:rFonts w:ascii="Calibri" w:hAnsi="Calibri" w:cs="Calibri"/>
                <w:spacing w:val="-4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compliant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with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relevant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legislation</w:t>
            </w:r>
            <w:r w:rsidRPr="004C11AB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4C11AB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any</w:t>
            </w:r>
            <w:r w:rsidRPr="004C11AB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4C11AB">
              <w:rPr>
                <w:rFonts w:ascii="Calibri" w:hAnsi="Calibri" w:cs="Calibri"/>
                <w:sz w:val="20"/>
                <w:lang w:eastAsia="en-AU"/>
              </w:rPr>
              <w:t>prescribed requirement.</w:t>
            </w:r>
          </w:p>
          <w:p w:rsidR="004C7902" w:rsidRDefault="004C7902" w:rsidP="004C7902">
            <w:pPr>
              <w:ind w:left="112" w:right="682"/>
              <w:rPr>
                <w:rFonts w:ascii="Calibri" w:hAnsi="Calibri" w:cs="Calibri"/>
                <w:sz w:val="20"/>
                <w:lang w:val="en-US"/>
              </w:rPr>
            </w:pPr>
            <w:r w:rsidRPr="004C11AB">
              <w:rPr>
                <w:rFonts w:ascii="Calibri" w:hAnsi="Calibri" w:cs="Calibri"/>
                <w:sz w:val="20"/>
              </w:rPr>
              <w:t>By certifying this form, the legal practitioner acknowledges they have</w:t>
            </w:r>
            <w:r w:rsidRPr="004C11AB">
              <w:rPr>
                <w:rFonts w:ascii="Calibri" w:hAnsi="Calibri" w:cs="Calibri"/>
                <w:sz w:val="20"/>
                <w:lang w:val="en-US"/>
              </w:rPr>
              <w:t xml:space="preserve"> taken reasonable steps to verify that their client or his, her or its administrator or attorney is a legal</w:t>
            </w:r>
            <w:r>
              <w:rPr>
                <w:rFonts w:ascii="Calibri" w:hAnsi="Calibri" w:cs="Calibri"/>
                <w:sz w:val="20"/>
                <w:lang w:val="en-US"/>
              </w:rPr>
              <w:t xml:space="preserve"> p</w:t>
            </w:r>
            <w:r w:rsidR="003E46C4">
              <w:rPr>
                <w:rFonts w:ascii="Calibri" w:hAnsi="Calibri" w:cs="Calibri"/>
                <w:sz w:val="20"/>
                <w:lang w:val="en-US"/>
              </w:rPr>
              <w:t>erson</w:t>
            </w:r>
            <w:r>
              <w:rPr>
                <w:rFonts w:ascii="Calibri" w:hAnsi="Calibri" w:cs="Calibri"/>
                <w:sz w:val="20"/>
                <w:lang w:val="en-US"/>
              </w:rPr>
              <w:t xml:space="preserve"> and has the right to enter into the conveyancing transaction.</w:t>
            </w:r>
          </w:p>
          <w:p w:rsidR="004C7902" w:rsidRDefault="004C7902" w:rsidP="004C7902">
            <w:pPr>
              <w:pStyle w:val="BodyText"/>
              <w:ind w:left="112"/>
              <w:jc w:val="both"/>
              <w:rPr>
                <w:rFonts w:cs="Calibri"/>
                <w:sz w:val="20"/>
                <w:lang w:val="en-US"/>
              </w:rPr>
            </w:pPr>
          </w:p>
          <w:p w:rsidR="005B7682" w:rsidRPr="00A459AD" w:rsidRDefault="004C7902" w:rsidP="004C7902">
            <w:pPr>
              <w:ind w:left="2160" w:right="682"/>
              <w:rPr>
                <w:rFonts w:ascii="Calibri" w:hAnsi="Calibri"/>
                <w:sz w:val="16"/>
                <w:szCs w:val="16"/>
              </w:rPr>
            </w:pPr>
            <w:r w:rsidRPr="00227E9D">
              <w:rPr>
                <w:rFonts w:asciiTheme="minorHAnsi" w:hAnsiTheme="minorHAnsi" w:cs="Calibri"/>
                <w:b/>
                <w:bCs/>
                <w:sz w:val="20"/>
                <w:lang w:val="en-US"/>
              </w:rPr>
              <w:t xml:space="preserve"> </w:t>
            </w:r>
            <w:r w:rsidRPr="00227E9D">
              <w:rPr>
                <w:rFonts w:asciiTheme="minorHAnsi" w:hAnsiTheme="minorHAnsi" w:cs="Calibri"/>
                <w:b/>
                <w:bCs/>
                <w:sz w:val="20"/>
              </w:rPr>
              <w:t>Note: - An attorney or a body corporate cannot make certification statements.</w:t>
            </w:r>
          </w:p>
        </w:tc>
      </w:tr>
      <w:tr w:rsidR="00DA305A" w:rsidTr="00DA305A">
        <w:trPr>
          <w:gridBefore w:val="2"/>
          <w:wBefore w:w="146" w:type="dxa"/>
          <w:cantSplit/>
          <w:trHeight w:val="20"/>
        </w:trPr>
        <w:tc>
          <w:tcPr>
            <w:tcW w:w="5246" w:type="dxa"/>
            <w:gridSpan w:val="2"/>
          </w:tcPr>
          <w:p w:rsidR="00DA305A" w:rsidRDefault="00DA305A" w:rsidP="003C2EAB">
            <w:pPr>
              <w:tabs>
                <w:tab w:val="left" w:pos="4560"/>
              </w:tabs>
            </w:pPr>
          </w:p>
          <w:p w:rsidR="00DA305A" w:rsidRPr="00BB4657" w:rsidRDefault="00DA305A" w:rsidP="003C2EAB">
            <w:pPr>
              <w:tabs>
                <w:tab w:val="left" w:pos="45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BB4657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LODGEMENT INFORMATION</w:t>
            </w:r>
          </w:p>
          <w:p w:rsidR="00DA305A" w:rsidRDefault="00DA305A" w:rsidP="003C2EAB">
            <w:pPr>
              <w:pStyle w:val="Heading9"/>
              <w:rPr>
                <w:sz w:val="20"/>
              </w:rPr>
            </w:pPr>
          </w:p>
          <w:p w:rsidR="00DA305A" w:rsidRDefault="00DA305A" w:rsidP="003C2EAB">
            <w:pPr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BB4657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In Person: </w:t>
            </w:r>
          </w:p>
          <w:p w:rsidR="00DA305A" w:rsidRDefault="00DA305A" w:rsidP="003C2EA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Environment, Planning and Land Shopfront</w:t>
            </w:r>
          </w:p>
          <w:p w:rsidR="00DA305A" w:rsidRDefault="00DA305A" w:rsidP="003C2EAB">
            <w:pPr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Ground Floor South, </w:t>
            </w:r>
            <w:r w:rsidRPr="004D3BB1">
              <w:rPr>
                <w:rFonts w:ascii="Calibri" w:hAnsi="Calibri"/>
                <w:bCs/>
                <w:sz w:val="20"/>
              </w:rPr>
              <w:t>Dame Pattie Menzies House, 16 Challis Street, Dickson</w:t>
            </w:r>
            <w:r>
              <w:rPr>
                <w:rFonts w:ascii="Calibri" w:hAnsi="Calibri"/>
                <w:bCs/>
                <w:sz w:val="20"/>
              </w:rPr>
              <w:t xml:space="preserve">. Opening hours - </w:t>
            </w:r>
            <w:r w:rsidRPr="00D12128">
              <w:rPr>
                <w:rFonts w:ascii="Calibri" w:hAnsi="Calibri"/>
                <w:bCs/>
                <w:sz w:val="20"/>
              </w:rPr>
              <w:t xml:space="preserve">Monday to Friday 8:30am to 4:30pm </w:t>
            </w:r>
            <w:r w:rsidRPr="00D12128">
              <w:rPr>
                <w:rFonts w:ascii="Calibri" w:hAnsi="Calibri"/>
                <w:bCs/>
                <w:i/>
                <w:iCs/>
                <w:sz w:val="20"/>
              </w:rPr>
              <w:t>(excluding public holidays)</w:t>
            </w:r>
          </w:p>
          <w:p w:rsidR="00DA305A" w:rsidRPr="00BB4657" w:rsidRDefault="00DA305A" w:rsidP="003C2EAB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273" w:type="dxa"/>
          </w:tcPr>
          <w:p w:rsidR="00DA305A" w:rsidRDefault="00DA305A" w:rsidP="003C2EAB"/>
          <w:p w:rsidR="00DA305A" w:rsidRDefault="00DA305A" w:rsidP="003C2EAB">
            <w:pPr>
              <w:pStyle w:val="Heading9"/>
              <w:rPr>
                <w:sz w:val="20"/>
              </w:rPr>
            </w:pPr>
            <w:r w:rsidRPr="00D12128">
              <w:rPr>
                <w:sz w:val="20"/>
              </w:rPr>
              <w:t>CONTACT INFORMATION</w:t>
            </w:r>
          </w:p>
          <w:p w:rsidR="00DA305A" w:rsidRDefault="00DA305A" w:rsidP="003C2EAB">
            <w:pPr>
              <w:tabs>
                <w:tab w:val="left" w:pos="4560"/>
              </w:tabs>
              <w:jc w:val="both"/>
            </w:pPr>
          </w:p>
          <w:p w:rsidR="00DA305A" w:rsidRPr="00BB4657" w:rsidRDefault="00DA305A" w:rsidP="003C2EAB">
            <w:pPr>
              <w:tabs>
                <w:tab w:val="center" w:pos="2443"/>
              </w:tabs>
              <w:rPr>
                <w:rFonts w:ascii="Calibri" w:hAnsi="Calibri"/>
                <w:b/>
                <w:sz w:val="20"/>
              </w:rPr>
            </w:pPr>
            <w:r w:rsidRPr="004E3218">
              <w:rPr>
                <w:rFonts w:ascii="Calibri" w:hAnsi="Calibri"/>
                <w:b/>
                <w:sz w:val="20"/>
              </w:rPr>
              <w:t>Email:</w:t>
            </w:r>
            <w:r>
              <w:rPr>
                <w:rFonts w:ascii="Calibri" w:hAnsi="Calibri"/>
                <w:b/>
                <w:sz w:val="20"/>
              </w:rPr>
              <w:tab/>
            </w:r>
            <w:hyperlink r:id="rId11" w:history="1">
              <w:r w:rsidRPr="00FE1A97">
                <w:rPr>
                  <w:rStyle w:val="Hyperlink"/>
                  <w:rFonts w:ascii="Calibri" w:hAnsi="Calibri"/>
                  <w:sz w:val="20"/>
                </w:rPr>
                <w:t>actlandtitles@act.gov.au</w:t>
              </w:r>
            </w:hyperlink>
          </w:p>
          <w:p w:rsidR="00DA305A" w:rsidRDefault="00DA305A" w:rsidP="003C2EAB">
            <w:pPr>
              <w:tabs>
                <w:tab w:val="left" w:pos="1575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DA305A" w:rsidRDefault="00DA305A" w:rsidP="003C2EAB">
            <w:pPr>
              <w:tabs>
                <w:tab w:val="left" w:pos="1575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4657">
              <w:rPr>
                <w:rFonts w:asciiTheme="minorHAnsi" w:hAnsiTheme="minorHAnsi" w:cstheme="minorHAnsi"/>
                <w:b/>
                <w:bCs/>
                <w:sz w:val="20"/>
              </w:rPr>
              <w:t xml:space="preserve">Phone: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BB46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B4657">
              <w:rPr>
                <w:rFonts w:asciiTheme="minorHAnsi" w:hAnsiTheme="minorHAnsi" w:cstheme="minorHAnsi"/>
                <w:sz w:val="20"/>
              </w:rPr>
              <w:t>(02) 6207 0491</w:t>
            </w:r>
            <w:r w:rsidRPr="00BB4657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</w:p>
          <w:p w:rsidR="00DA305A" w:rsidRPr="00BB4657" w:rsidRDefault="00DA305A" w:rsidP="003C2EAB">
            <w:pPr>
              <w:tabs>
                <w:tab w:val="left" w:pos="1575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5B7682" w:rsidRDefault="005B7682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5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"/>
        <w:gridCol w:w="2179"/>
        <w:gridCol w:w="2325"/>
        <w:gridCol w:w="241"/>
        <w:gridCol w:w="1828"/>
        <w:gridCol w:w="1985"/>
        <w:gridCol w:w="1806"/>
        <w:gridCol w:w="101"/>
      </w:tblGrid>
      <w:tr w:rsidR="008114EC" w:rsidTr="008114EC">
        <w:trPr>
          <w:cantSplit/>
          <w:trHeight w:val="1339"/>
        </w:trPr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4EC" w:rsidRDefault="008114EC">
            <w:pPr>
              <w:pStyle w:val="Header"/>
            </w:pPr>
            <w:r w:rsidRPr="00870ECC"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 wp14:anchorId="26EECBDC" wp14:editId="320F7EB4">
                  <wp:extent cx="2800350" cy="628650"/>
                  <wp:effectExtent l="0" t="0" r="0" b="0"/>
                  <wp:docPr id="2" name="Picture 2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114EC" w:rsidRDefault="008114EC" w:rsidP="002810FB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4EC" w:rsidRDefault="008114EC" w:rsidP="002810FB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8114EC" w:rsidRDefault="008114EC" w:rsidP="002810FB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8114EC" w:rsidRPr="00F53B91" w:rsidRDefault="008114EC" w:rsidP="002810FB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8114EC" w:rsidRDefault="008114EC" w:rsidP="002810FB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8114EC" w:rsidRDefault="008114EC" w:rsidP="002810FB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459AD">
              <w:rPr>
                <w:rFonts w:ascii="Calibri" w:hAnsi="Calibri"/>
                <w:b/>
                <w:bCs/>
                <w:sz w:val="28"/>
                <w:szCs w:val="28"/>
              </w:rPr>
              <w:t>APPLICATION TO REGISTER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A459AD">
              <w:rPr>
                <w:rFonts w:ascii="Calibri" w:hAnsi="Calibri"/>
                <w:b/>
                <w:bCs/>
                <w:sz w:val="28"/>
                <w:szCs w:val="28"/>
              </w:rPr>
              <w:t>A COURT ORDER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8114EC" w:rsidRPr="00A459AD" w:rsidRDefault="008114EC" w:rsidP="002810FB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OR A CHARGE</w:t>
            </w:r>
          </w:p>
        </w:tc>
      </w:tr>
      <w:tr w:rsidR="008114EC" w:rsidTr="008114EC">
        <w:trPr>
          <w:cantSplit/>
          <w:trHeight w:val="660"/>
        </w:trPr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8114EC" w:rsidTr="008114EC">
              <w:trPr>
                <w:trHeight w:val="462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8114EC" w:rsidRDefault="008114EC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023 - CCH</w:t>
                  </w:r>
                </w:p>
              </w:tc>
            </w:tr>
          </w:tbl>
          <w:p w:rsidR="008114EC" w:rsidRDefault="008114EC">
            <w:pPr>
              <w:pStyle w:val="Header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114EC" w:rsidRDefault="008114EC" w:rsidP="002810FB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4EC" w:rsidRDefault="008114EC" w:rsidP="002810FB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8114EC" w:rsidTr="0081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101" w:type="dxa"/>
          <w:cantSplit/>
          <w:trHeight w:hRule="exact" w:val="534"/>
        </w:trPr>
        <w:tc>
          <w:tcPr>
            <w:tcW w:w="10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114EC" w:rsidRDefault="008114E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8114EC" w:rsidRPr="00CE11C7" w:rsidTr="0081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101" w:type="dxa"/>
          <w:cantSplit/>
          <w:trHeight w:val="534"/>
        </w:trPr>
        <w:tc>
          <w:tcPr>
            <w:tcW w:w="21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Pr="00CE11C7" w:rsidRDefault="008114EC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Pr="00CE11C7" w:rsidRDefault="008114EC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4EC" w:rsidRDefault="008114EC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Pr="00CE11C7" w:rsidRDefault="008114EC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1"/>
      <w:tr w:rsidR="008114EC" w:rsidTr="0081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101" w:type="dxa"/>
          <w:cantSplit/>
          <w:trHeight w:hRule="exact" w:val="534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Default="008114EC" w:rsidP="00132E6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43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Default="008114EC" w:rsidP="00132E6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Default="008114EC" w:rsidP="00132E6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3" w:name="Text3"/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4EC" w:rsidRDefault="008114EC" w:rsidP="00132E6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232400" w:rsidRPr="009E22AC" w:rsidRDefault="00232400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843"/>
        <w:gridCol w:w="1701"/>
        <w:gridCol w:w="1701"/>
      </w:tblGrid>
      <w:tr w:rsidR="007D1754" w:rsidTr="00D61AD2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D1754" w:rsidRDefault="007D1754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7D1754" w:rsidRPr="00CE11C7" w:rsidTr="00B368FE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CE11C7" w:rsidRDefault="007D1754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CE11C7" w:rsidRDefault="007D1754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CE11C7" w:rsidRDefault="007D1754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CE11C7" w:rsidRDefault="007D1754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CE11C7" w:rsidRDefault="007D1754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4"/>
      <w:tr w:rsidR="00995E0F" w:rsidTr="00B368FE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Default="00D1787B" w:rsidP="00B368FE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Default="00D1787B" w:rsidP="00B368FE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Default="00D1787B" w:rsidP="00B368FE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7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Default="00D1787B" w:rsidP="00B368FE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Default="00D1787B" w:rsidP="00B368FE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B07519" w:rsidRPr="009E22AC" w:rsidRDefault="00B07519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232400" w:rsidTr="00D61AD2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32400" w:rsidRDefault="00232400" w:rsidP="0000451A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FULL NAME OF REGISTERED PROPRIETOR/S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(Surname Last)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(ACN required for all companies)</w:t>
            </w:r>
          </w:p>
        </w:tc>
      </w:tr>
      <w:bookmarkStart w:id="9" w:name="Text9"/>
      <w:tr w:rsidR="00232400" w:rsidRPr="00CE11C7" w:rsidTr="0000451A">
        <w:trPr>
          <w:cantSplit/>
          <w:trHeight w:val="571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2400" w:rsidRPr="00CE11C7" w:rsidRDefault="00D1787B" w:rsidP="0000451A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</w:tr>
    </w:tbl>
    <w:p w:rsidR="00232400" w:rsidRDefault="00232400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6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9E22AC" w:rsidTr="009E22AC">
        <w:trPr>
          <w:cantSplit/>
          <w:trHeight w:hRule="exact" w:val="571"/>
        </w:trPr>
        <w:tc>
          <w:tcPr>
            <w:tcW w:w="5104" w:type="dxa"/>
            <w:shd w:val="clear" w:color="auto" w:fill="F3F3F3"/>
            <w:vAlign w:val="center"/>
          </w:tcPr>
          <w:p w:rsidR="009E22AC" w:rsidRDefault="009E22AC" w:rsidP="009E22A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APPLICANT / CHARGEE FULL NAME AND ADDRESS </w:t>
            </w:r>
            <w:r w:rsidRPr="00EA12E4">
              <w:rPr>
                <w:rFonts w:ascii="Calibri" w:hAnsi="Calibri"/>
                <w:sz w:val="16"/>
                <w:szCs w:val="16"/>
              </w:rPr>
              <w:t>(Surname Last) (ACN required for all companies)</w:t>
            </w:r>
          </w:p>
        </w:tc>
        <w:tc>
          <w:tcPr>
            <w:tcW w:w="5245" w:type="dxa"/>
            <w:shd w:val="clear" w:color="auto" w:fill="F3F3F3"/>
            <w:vAlign w:val="center"/>
          </w:tcPr>
          <w:p w:rsidR="009E22AC" w:rsidRDefault="009E22AC" w:rsidP="009E22A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COURT ORDER NUMBER OR NATURE OF CHARGE</w:t>
            </w:r>
          </w:p>
        </w:tc>
      </w:tr>
      <w:tr w:rsidR="009E22AC" w:rsidRPr="00CE11C7" w:rsidTr="009E22AC">
        <w:trPr>
          <w:cantSplit/>
          <w:trHeight w:val="567"/>
        </w:trPr>
        <w:tc>
          <w:tcPr>
            <w:tcW w:w="5104" w:type="dxa"/>
            <w:vAlign w:val="center"/>
          </w:tcPr>
          <w:p w:rsidR="009E22AC" w:rsidRPr="00CE11C7" w:rsidRDefault="009E22AC" w:rsidP="009E22AC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</w:p>
        </w:tc>
        <w:bookmarkStart w:id="10" w:name="Text11"/>
        <w:tc>
          <w:tcPr>
            <w:tcW w:w="5245" w:type="dxa"/>
            <w:vAlign w:val="center"/>
          </w:tcPr>
          <w:p w:rsidR="009E22AC" w:rsidRPr="00CE11C7" w:rsidRDefault="009E22AC" w:rsidP="009E22AC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</w:tr>
    </w:tbl>
    <w:p w:rsidR="004C7902" w:rsidRDefault="004C7902">
      <w:pPr>
        <w:pStyle w:val="Header"/>
        <w:rPr>
          <w:rFonts w:ascii="Calibri" w:hAnsi="Calibri"/>
          <w:sz w:val="8"/>
          <w:szCs w:val="8"/>
          <w:lang w:val="en-US"/>
        </w:rPr>
      </w:pPr>
    </w:p>
    <w:p w:rsidR="004C7902" w:rsidRDefault="004C7902">
      <w:pPr>
        <w:pStyle w:val="Header"/>
        <w:rPr>
          <w:rFonts w:ascii="Calibri" w:hAnsi="Calibri"/>
          <w:sz w:val="8"/>
          <w:szCs w:val="8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4C7902" w:rsidRPr="00227E9D" w:rsidTr="00DC57D1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4C7902" w:rsidRPr="00227E9D" w:rsidRDefault="004C7902" w:rsidP="00DC57D1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4C7902" w:rsidRPr="00227E9D" w:rsidRDefault="004C7902" w:rsidP="00DC57D1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Applicant</w:t>
            </w:r>
          </w:p>
        </w:tc>
      </w:tr>
      <w:tr w:rsidR="004C7902" w:rsidRPr="00227E9D" w:rsidTr="00DC57D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3D436B">
              <w:rPr>
                <w:rFonts w:ascii="Calibri" w:hAnsi="Calibri"/>
                <w:bCs/>
                <w:sz w:val="20"/>
              </w:rPr>
              <w:t>Applicant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4C7902" w:rsidRPr="00227E9D" w:rsidRDefault="004C7902" w:rsidP="00DC57D1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4C7902" w:rsidRPr="00227E9D" w:rsidRDefault="004C7902" w:rsidP="00DC57D1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Applicant</w:t>
            </w:r>
          </w:p>
        </w:tc>
      </w:tr>
    </w:tbl>
    <w:p w:rsidR="004C7902" w:rsidRDefault="004C7902">
      <w:pPr>
        <w:pStyle w:val="Header"/>
        <w:rPr>
          <w:rFonts w:ascii="Calibri" w:hAnsi="Calibri"/>
          <w:sz w:val="8"/>
          <w:szCs w:val="8"/>
          <w:lang w:val="en-US"/>
        </w:rPr>
      </w:pPr>
    </w:p>
    <w:p w:rsidR="004C7902" w:rsidRDefault="004C7902">
      <w:pPr>
        <w:pStyle w:val="Header"/>
        <w:rPr>
          <w:rFonts w:ascii="Calibri" w:hAnsi="Calibri"/>
          <w:sz w:val="8"/>
          <w:szCs w:val="8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552"/>
        <w:gridCol w:w="2693"/>
      </w:tblGrid>
      <w:tr w:rsidR="004C7902" w:rsidRPr="00227E9D" w:rsidTr="00DC57D1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4C7902" w:rsidRPr="00227E9D" w:rsidRDefault="004C7902" w:rsidP="00DC57D1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>OFFICE USE ONLY</w:t>
            </w:r>
          </w:p>
        </w:tc>
      </w:tr>
      <w:tr w:rsidR="004C7902" w:rsidRPr="00227E9D" w:rsidTr="00DC57D1">
        <w:trPr>
          <w:cantSplit/>
          <w:trHeight w:val="397"/>
        </w:trPr>
        <w:tc>
          <w:tcPr>
            <w:tcW w:w="2553" w:type="dxa"/>
            <w:vAlign w:val="center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4C7902" w:rsidRPr="00227E9D" w:rsidRDefault="004C7902" w:rsidP="00DC57D1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Registered date / by </w:t>
            </w:r>
          </w:p>
        </w:tc>
        <w:tc>
          <w:tcPr>
            <w:tcW w:w="2693" w:type="dxa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4C7902" w:rsidRPr="00227E9D" w:rsidTr="00DC57D1">
        <w:trPr>
          <w:cantSplit/>
          <w:trHeight w:val="397"/>
        </w:trPr>
        <w:tc>
          <w:tcPr>
            <w:tcW w:w="2553" w:type="dxa"/>
            <w:vAlign w:val="center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Attachments/Annexures </w:t>
            </w:r>
          </w:p>
        </w:tc>
        <w:tc>
          <w:tcPr>
            <w:tcW w:w="2693" w:type="dxa"/>
          </w:tcPr>
          <w:p w:rsidR="004C7902" w:rsidRPr="00227E9D" w:rsidRDefault="004C7902" w:rsidP="00DC57D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4C7902" w:rsidRDefault="004C7902">
      <w:pPr>
        <w:pStyle w:val="Header"/>
        <w:rPr>
          <w:rFonts w:ascii="Calibri" w:hAnsi="Calibri"/>
          <w:sz w:val="8"/>
          <w:szCs w:val="8"/>
          <w:lang w:val="en-US"/>
        </w:rPr>
      </w:pPr>
    </w:p>
    <w:p w:rsidR="004C7902" w:rsidRDefault="004C7902">
      <w:pPr>
        <w:pStyle w:val="Header"/>
        <w:rPr>
          <w:rFonts w:ascii="Calibri" w:hAnsi="Calibri"/>
          <w:sz w:val="8"/>
          <w:szCs w:val="8"/>
          <w:lang w:val="en-US"/>
        </w:rPr>
      </w:pPr>
    </w:p>
    <w:p w:rsidR="004C7902" w:rsidRDefault="003E46C4" w:rsidP="00F669E1">
      <w:pPr>
        <w:pStyle w:val="Header"/>
        <w:tabs>
          <w:tab w:val="clear" w:pos="4320"/>
          <w:tab w:val="clear" w:pos="8640"/>
          <w:tab w:val="left" w:pos="4853"/>
        </w:tabs>
        <w:rPr>
          <w:rFonts w:ascii="Calibri" w:hAnsi="Calibri"/>
          <w:sz w:val="8"/>
          <w:szCs w:val="8"/>
          <w:lang w:val="en-US"/>
        </w:rPr>
      </w:pPr>
      <w:r>
        <w:rPr>
          <w:rFonts w:ascii="Calibri" w:hAnsi="Calibri"/>
          <w:sz w:val="8"/>
          <w:szCs w:val="8"/>
          <w:lang w:val="en-US"/>
        </w:rPr>
        <w:tab/>
      </w:r>
    </w:p>
    <w:p w:rsidR="00CB4C63" w:rsidRPr="00CD5FA3" w:rsidRDefault="00731F69" w:rsidP="00F2370C">
      <w:pPr>
        <w:keepNext/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CB4C63" w:rsidRPr="00CD5FA3">
        <w:rPr>
          <w:rFonts w:ascii="Arial" w:hAnsi="Arial" w:cs="Arial"/>
          <w:sz w:val="22"/>
          <w:szCs w:val="22"/>
        </w:rPr>
        <w:t>ommonwealth of Australia</w:t>
      </w:r>
    </w:p>
    <w:p w:rsidR="00CB4C63" w:rsidRPr="00CD5FA3" w:rsidRDefault="00CB4C63" w:rsidP="00CB4C6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D5FA3">
        <w:rPr>
          <w:rFonts w:ascii="Arial" w:hAnsi="Arial" w:cs="Arial"/>
          <w:b/>
          <w:sz w:val="22"/>
          <w:szCs w:val="22"/>
        </w:rPr>
        <w:t>STATUTORY DECLARATION</w:t>
      </w:r>
    </w:p>
    <w:p w:rsidR="00CB4C63" w:rsidRPr="00CD5FA3" w:rsidRDefault="00CB4C63" w:rsidP="00CB4C63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CD5FA3">
        <w:rPr>
          <w:rFonts w:ascii="Arial" w:hAnsi="Arial" w:cs="Arial"/>
          <w:i/>
          <w:iCs/>
          <w:sz w:val="22"/>
          <w:szCs w:val="22"/>
        </w:rPr>
        <w:t>Statutory Declarations Act 1959</w:t>
      </w:r>
    </w:p>
    <w:tbl>
      <w:tblPr>
        <w:tblW w:w="5489" w:type="pct"/>
        <w:tblInd w:w="-885" w:type="dxa"/>
        <w:tblLook w:val="0000" w:firstRow="0" w:lastRow="0" w:firstColumn="0" w:lastColumn="0" w:noHBand="0" w:noVBand="0"/>
      </w:tblPr>
      <w:tblGrid>
        <w:gridCol w:w="1694"/>
        <w:gridCol w:w="7432"/>
      </w:tblGrid>
      <w:tr w:rsidR="00CB4C63" w:rsidTr="006F56B5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B4C63" w:rsidRDefault="00CB4C63" w:rsidP="006F56B5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B4C63" w:rsidRPr="00CD5FA3" w:rsidRDefault="00CB4C63" w:rsidP="006F56B5">
            <w:pPr>
              <w:ind w:left="253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</w:rPr>
              <w:t>I/We,</w:t>
            </w:r>
            <w:r w:rsidRPr="00CD5FA3">
              <w:rPr>
                <w:rFonts w:ascii="Arial" w:hAnsi="Arial" w:cs="Arial"/>
                <w:sz w:val="20"/>
                <w:vertAlign w:val="superscript"/>
              </w:rPr>
              <w:t>1</w:t>
            </w: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Default="00CB4C63" w:rsidP="006F56B5">
            <w:pPr>
              <w:ind w:left="253"/>
              <w:rPr>
                <w:rFonts w:ascii="Arial" w:hAnsi="Arial" w:cs="Arial"/>
                <w:b/>
                <w:bCs/>
              </w:rPr>
            </w:pPr>
            <w:r w:rsidRPr="00CD5FA3">
              <w:rPr>
                <w:rFonts w:ascii="Arial" w:hAnsi="Arial" w:cs="Arial"/>
                <w:sz w:val="20"/>
              </w:rPr>
              <w:t xml:space="preserve">make the following declaration under the </w:t>
            </w:r>
            <w:r w:rsidRPr="00CD5FA3">
              <w:rPr>
                <w:rFonts w:ascii="Arial" w:hAnsi="Arial" w:cs="Arial"/>
                <w:i/>
                <w:iCs/>
                <w:sz w:val="20"/>
              </w:rPr>
              <w:t>Statutory Declarations Act 1959:</w:t>
            </w:r>
          </w:p>
        </w:tc>
      </w:tr>
      <w:tr w:rsidR="00CB4C63" w:rsidTr="006F56B5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B4C63" w:rsidRDefault="00CB4C63" w:rsidP="006F56B5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B4C63" w:rsidRPr="00CD5FA3" w:rsidRDefault="00CB4C63" w:rsidP="006F56B5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CB4C63" w:rsidRPr="00CB4C63" w:rsidRDefault="00CB4C63" w:rsidP="00CB4C63">
            <w:pPr>
              <w:jc w:val="both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 xml:space="preserve">I am the applicant / I act for the applicant in the capacity of </w:t>
            </w:r>
            <w:r w:rsidRPr="00CB4C63">
              <w:rPr>
                <w:rFonts w:ascii="Arial" w:hAnsi="Arial" w:cs="Arial"/>
                <w:sz w:val="16"/>
                <w:szCs w:val="16"/>
              </w:rPr>
              <w:t xml:space="preserve">(please state) </w:t>
            </w:r>
            <w:r w:rsidRPr="00CB4C63">
              <w:rPr>
                <w:rFonts w:ascii="Arial" w:hAnsi="Arial" w:cs="Arial"/>
                <w:sz w:val="20"/>
              </w:rPr>
              <w:t xml:space="preserve">– 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4C6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CB4C63">
              <w:rPr>
                <w:rFonts w:ascii="Arial" w:hAnsi="Arial" w:cs="Arial"/>
                <w:b/>
                <w:bCs/>
                <w:sz w:val="20"/>
              </w:rPr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CB4C63" w:rsidRPr="00CB4C63" w:rsidRDefault="00CB4C63" w:rsidP="00CB4C63">
            <w:pPr>
              <w:jc w:val="both"/>
              <w:rPr>
                <w:rFonts w:ascii="Arial" w:hAnsi="Arial" w:cs="Arial"/>
                <w:sz w:val="20"/>
              </w:rPr>
            </w:pPr>
          </w:p>
          <w:p w:rsidR="00CB4C63" w:rsidRPr="00CB4C63" w:rsidRDefault="00CB4C63" w:rsidP="00CB4C63">
            <w:pPr>
              <w:jc w:val="both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 xml:space="preserve">I solemnly and sincerely declare that the premises described in the land details on the front of this form are part of a residential premises in relation to a retirement village contract between 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4C6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CB4C63">
              <w:rPr>
                <w:rFonts w:ascii="Arial" w:hAnsi="Arial" w:cs="Arial"/>
                <w:b/>
                <w:bCs/>
                <w:sz w:val="20"/>
              </w:rPr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B4C6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B4C63">
              <w:rPr>
                <w:rFonts w:ascii="Arial" w:hAnsi="Arial" w:cs="Arial"/>
                <w:bCs/>
                <w:sz w:val="20"/>
              </w:rPr>
              <w:t>and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4C6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CB4C63">
              <w:rPr>
                <w:rFonts w:ascii="Arial" w:hAnsi="Arial" w:cs="Arial"/>
                <w:b/>
                <w:bCs/>
                <w:sz w:val="20"/>
              </w:rPr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B4C63">
              <w:rPr>
                <w:rFonts w:ascii="Arial" w:hAnsi="Arial" w:cs="Arial"/>
                <w:sz w:val="20"/>
              </w:rPr>
              <w:t xml:space="preserve"> dated 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4C63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CB4C63">
              <w:rPr>
                <w:rFonts w:ascii="Arial" w:hAnsi="Arial" w:cs="Arial"/>
                <w:b/>
                <w:bCs/>
                <w:sz w:val="20"/>
              </w:rPr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CB4C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B4C63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CB4C63" w:rsidRPr="00CB4C63" w:rsidRDefault="00CB4C63" w:rsidP="00CB4C63">
            <w:pPr>
              <w:jc w:val="both"/>
              <w:rPr>
                <w:rFonts w:ascii="Arial" w:hAnsi="Arial" w:cs="Arial"/>
                <w:sz w:val="20"/>
              </w:rPr>
            </w:pPr>
          </w:p>
          <w:p w:rsidR="00CB4C63" w:rsidRPr="00CB4C63" w:rsidRDefault="00CB4C63" w:rsidP="00CB4C63">
            <w:pPr>
              <w:jc w:val="both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>I also declare that the charge created is over land where the resident under contract is not one of the following –</w:t>
            </w:r>
          </w:p>
          <w:p w:rsidR="00CB4C63" w:rsidRPr="00CB4C63" w:rsidRDefault="00CB4C63" w:rsidP="00CB4C63">
            <w:pPr>
              <w:numPr>
                <w:ilvl w:val="1"/>
                <w:numId w:val="8"/>
              </w:num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>the registered proprietor of land in the retirement village;</w:t>
            </w:r>
          </w:p>
          <w:p w:rsidR="00CB4C63" w:rsidRPr="00CB4C63" w:rsidRDefault="00CB4C63" w:rsidP="00CB4C63">
            <w:pPr>
              <w:numPr>
                <w:ilvl w:val="1"/>
                <w:numId w:val="8"/>
              </w:num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>the owner of a unit in a units plan in the retirement village;</w:t>
            </w:r>
          </w:p>
          <w:p w:rsidR="00CB4C63" w:rsidRPr="00CB4C63" w:rsidRDefault="00CB4C63" w:rsidP="00CB4C63">
            <w:pPr>
              <w:numPr>
                <w:ilvl w:val="1"/>
                <w:numId w:val="8"/>
              </w:num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>the owner of a lot in a community title scheme in the retirement village;</w:t>
            </w:r>
          </w:p>
          <w:p w:rsidR="00CB4C63" w:rsidRPr="00CB4C63" w:rsidRDefault="00CB4C63" w:rsidP="00CB4C63">
            <w:pPr>
              <w:numPr>
                <w:ilvl w:val="1"/>
                <w:numId w:val="8"/>
              </w:num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>a person who owns shares in a company title scheme that give rise to a residence right in relation to residential premises in the retirement village; or</w:t>
            </w:r>
          </w:p>
          <w:p w:rsidR="00CB4C63" w:rsidRPr="00CB4C63" w:rsidRDefault="00CB4C63" w:rsidP="00CB4C63">
            <w:pPr>
              <w:numPr>
                <w:ilvl w:val="1"/>
                <w:numId w:val="8"/>
              </w:numPr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CB4C63">
              <w:rPr>
                <w:rFonts w:ascii="Arial" w:hAnsi="Arial" w:cs="Arial"/>
                <w:sz w:val="20"/>
              </w:rPr>
              <w:t>a registered long-term sublessee.</w:t>
            </w:r>
          </w:p>
          <w:p w:rsidR="00CB4C63" w:rsidRPr="00CD5FA3" w:rsidRDefault="00CB4C63" w:rsidP="006F56B5">
            <w:pPr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B4C63" w:rsidRPr="00CD5FA3" w:rsidRDefault="00CB4C63" w:rsidP="006F56B5">
            <w:pPr>
              <w:ind w:left="253"/>
              <w:jc w:val="both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</w:rPr>
              <w:t xml:space="preserve">I/We understand that a person who intentionally makes a false statement in a statutory declaration is guilty of an offence under section 11 of the </w:t>
            </w:r>
            <w:r w:rsidRPr="00CD5FA3">
              <w:rPr>
                <w:rFonts w:ascii="Arial" w:hAnsi="Arial" w:cs="Arial"/>
                <w:i/>
                <w:iCs/>
                <w:sz w:val="20"/>
              </w:rPr>
              <w:t>Statutory Declarations Act 1959</w:t>
            </w:r>
            <w:r w:rsidRPr="00CD5FA3">
              <w:rPr>
                <w:rFonts w:ascii="Arial" w:hAnsi="Arial" w:cs="Arial"/>
                <w:sz w:val="20"/>
              </w:rPr>
              <w:t>,</w:t>
            </w:r>
            <w:r w:rsidRPr="00CD5FA3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CD5FA3">
              <w:rPr>
                <w:rFonts w:ascii="Arial" w:hAnsi="Arial" w:cs="Arial"/>
                <w:sz w:val="20"/>
              </w:rPr>
              <w:t>and I believe that the statements in this declaration are true in every particular.</w:t>
            </w:r>
          </w:p>
          <w:p w:rsidR="00CB4C63" w:rsidRDefault="00CB4C63" w:rsidP="006F56B5">
            <w:pPr>
              <w:ind w:left="253"/>
              <w:rPr>
                <w:rFonts w:ascii="Arial" w:hAnsi="Arial" w:cs="Arial"/>
              </w:rPr>
            </w:pPr>
          </w:p>
        </w:tc>
      </w:tr>
      <w:tr w:rsidR="00CB4C63" w:rsidTr="006F56B5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B4C63" w:rsidRPr="00CD5FA3" w:rsidRDefault="00CB4C63" w:rsidP="006F56B5">
            <w:pPr>
              <w:ind w:left="253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  <w:vertAlign w:val="superscript"/>
              </w:rPr>
              <w:t>3</w:t>
            </w:r>
          </w:p>
          <w:p w:rsidR="00CB4C63" w:rsidRPr="00CD5FA3" w:rsidRDefault="00CB4C63" w:rsidP="006F56B5">
            <w:pPr>
              <w:ind w:left="253"/>
              <w:rPr>
                <w:rFonts w:ascii="Arial" w:hAnsi="Arial" w:cs="Arial"/>
                <w:sz w:val="20"/>
              </w:rPr>
            </w:pPr>
          </w:p>
          <w:p w:rsidR="00CB4C63" w:rsidRDefault="00CB4C63" w:rsidP="006F56B5">
            <w:pPr>
              <w:ind w:left="253"/>
              <w:rPr>
                <w:rFonts w:ascii="Arial" w:hAnsi="Arial" w:cs="Arial"/>
                <w:vertAlign w:val="superscript"/>
              </w:rPr>
            </w:pPr>
          </w:p>
        </w:tc>
      </w:tr>
      <w:tr w:rsidR="00CB4C63" w:rsidTr="006F56B5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Place</w:t>
            </w:r>
          </w:p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Day</w:t>
            </w:r>
          </w:p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Month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and year</w:t>
            </w:r>
          </w:p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CB4C63" w:rsidRDefault="00CB4C63" w:rsidP="006F56B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7  Signature of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person before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whom the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declaration is</w:t>
            </w:r>
          </w:p>
          <w:p w:rsidR="00CB4C63" w:rsidRDefault="00CB4C63" w:rsidP="006F56B5">
            <w:pPr>
              <w:ind w:left="180" w:hanging="18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made (see over)</w:t>
            </w:r>
          </w:p>
          <w:p w:rsidR="00CB4C63" w:rsidRDefault="00CB4C63" w:rsidP="006F56B5">
            <w:pP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8  Full name,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qualification and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address of person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before whom the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declaration is</w:t>
            </w: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made (in printed</w:t>
            </w:r>
          </w:p>
          <w:p w:rsidR="00CB4C63" w:rsidRDefault="00CB4C63" w:rsidP="006F56B5">
            <w:pPr>
              <w:ind w:left="180" w:hanging="18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letters)</w:t>
            </w:r>
          </w:p>
          <w:p w:rsidR="00CB4C63" w:rsidRDefault="00CB4C63" w:rsidP="006F56B5">
            <w:pPr>
              <w:ind w:left="180" w:hanging="18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CB4C63" w:rsidRDefault="00CB4C63" w:rsidP="006F56B5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Declared at: .................................................... on ........................................................................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[place]                                                               [date]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in the presence of an authorised witness, who states: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I, ...................................................................... , a .......................................................................,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[name of authorised witness] [qualification of authorised witness]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certify the following matters concerning the making of this statutory declaration by the person who made it: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[* please cross out any text that does not apply]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1. *I saw the face of the person 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OR </w:t>
            </w: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*I did not see the face of the person because the person was wearing a face covering, but I am satisfied that the person had a special justification for not removing the covering, and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2. *I have known the person for at least 12 months 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OR </w:t>
            </w: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*I have confirmed the person’s identity using an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identification document and the document I relied on was …………...………………………………….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</w:pPr>
            <w:r w:rsidRPr="00452586">
              <w:rPr>
                <w:rFonts w:ascii="Arial" w:hAnsi="Arial" w:cs="Arial"/>
                <w:sz w:val="14"/>
                <w:szCs w:val="14"/>
                <w:lang w:eastAsia="en-AU"/>
              </w:rPr>
              <w:t>[</w:t>
            </w:r>
            <w:r w:rsidRPr="00452586"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  <w:t>describe identification document relied on]</w:t>
            </w: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CB4C63" w:rsidRPr="00452586" w:rsidRDefault="00CB4C63" w:rsidP="006F56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................................................................. .....................................................................</w:t>
            </w:r>
          </w:p>
          <w:p w:rsidR="00CB4C63" w:rsidRPr="00452586" w:rsidRDefault="00CB4C63" w:rsidP="006F56B5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[signature of authorised witness] [date]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[address of the authorised witness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]</w:t>
            </w:r>
          </w:p>
          <w:p w:rsidR="00CB4C63" w:rsidRPr="00452586" w:rsidRDefault="00CB4C63" w:rsidP="006F56B5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4C63" w:rsidRPr="00CD5FA3" w:rsidRDefault="00CB4C63" w:rsidP="00CB4C63">
      <w:pPr>
        <w:pStyle w:val="Note"/>
        <w:spacing w:before="60"/>
        <w:ind w:left="851"/>
        <w:rPr>
          <w:rFonts w:ascii="Arial" w:hAnsi="Arial" w:cs="Arial"/>
          <w:sz w:val="14"/>
          <w:szCs w:val="14"/>
        </w:rPr>
      </w:pPr>
      <w:r w:rsidRPr="00CD5FA3">
        <w:rPr>
          <w:rFonts w:ascii="Arial" w:hAnsi="Arial" w:cs="Arial"/>
          <w:i/>
          <w:iCs/>
          <w:sz w:val="14"/>
          <w:szCs w:val="14"/>
        </w:rPr>
        <w:t>Note 1</w:t>
      </w:r>
      <w:r w:rsidRPr="00CD5FA3">
        <w:rPr>
          <w:rFonts w:ascii="Arial" w:hAnsi="Arial" w:cs="Arial"/>
          <w:sz w:val="14"/>
          <w:szCs w:val="14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CD5FA3">
        <w:rPr>
          <w:rFonts w:ascii="Arial" w:hAnsi="Arial" w:cs="Arial"/>
          <w:i/>
          <w:iCs/>
          <w:sz w:val="14"/>
          <w:szCs w:val="14"/>
        </w:rPr>
        <w:t>Statutory Declarations Act 1959</w:t>
      </w:r>
      <w:r w:rsidRPr="00CD5FA3">
        <w:rPr>
          <w:rFonts w:ascii="Arial" w:hAnsi="Arial" w:cs="Arial"/>
          <w:sz w:val="14"/>
          <w:szCs w:val="14"/>
        </w:rPr>
        <w:t>.</w:t>
      </w:r>
    </w:p>
    <w:p w:rsidR="00CB4C63" w:rsidRPr="00CD5FA3" w:rsidRDefault="00CB4C63" w:rsidP="00CB4C63">
      <w:pPr>
        <w:pStyle w:val="Note"/>
        <w:spacing w:before="60"/>
        <w:ind w:left="1687"/>
        <w:rPr>
          <w:rFonts w:ascii="Arial" w:hAnsi="Arial" w:cs="Arial"/>
          <w:sz w:val="14"/>
          <w:szCs w:val="14"/>
        </w:rPr>
      </w:pPr>
      <w:r w:rsidRPr="00CD5FA3">
        <w:rPr>
          <w:rFonts w:ascii="Arial" w:hAnsi="Arial" w:cs="Arial"/>
          <w:i/>
          <w:iCs/>
          <w:sz w:val="14"/>
          <w:szCs w:val="14"/>
        </w:rPr>
        <w:t>Note 2</w:t>
      </w:r>
      <w:r w:rsidRPr="00CD5FA3">
        <w:rPr>
          <w:rFonts w:ascii="Arial" w:hAnsi="Arial" w:cs="Arial"/>
          <w:sz w:val="14"/>
          <w:szCs w:val="14"/>
        </w:rPr>
        <w:t xml:space="preserve">   Chapter 2 of the </w:t>
      </w:r>
      <w:r w:rsidRPr="00CD5FA3">
        <w:rPr>
          <w:rFonts w:ascii="Arial" w:hAnsi="Arial" w:cs="Arial"/>
          <w:i/>
          <w:iCs/>
          <w:sz w:val="14"/>
          <w:szCs w:val="14"/>
        </w:rPr>
        <w:t>Criminal Code</w:t>
      </w:r>
      <w:r w:rsidRPr="00CD5FA3">
        <w:rPr>
          <w:rFonts w:ascii="Arial" w:hAnsi="Arial" w:cs="Arial"/>
          <w:sz w:val="14"/>
          <w:szCs w:val="14"/>
        </w:rPr>
        <w:t xml:space="preserve"> applies to all offences against the </w:t>
      </w:r>
      <w:r w:rsidRPr="00CD5FA3">
        <w:rPr>
          <w:rFonts w:ascii="Arial" w:hAnsi="Arial" w:cs="Arial"/>
          <w:i/>
          <w:iCs/>
          <w:sz w:val="14"/>
          <w:szCs w:val="14"/>
        </w:rPr>
        <w:t>Statutory Declarations Act 1959</w:t>
      </w:r>
      <w:r w:rsidRPr="00CD5FA3">
        <w:rPr>
          <w:rFonts w:ascii="Arial" w:hAnsi="Arial" w:cs="Arial"/>
          <w:sz w:val="14"/>
          <w:szCs w:val="14"/>
        </w:rPr>
        <w:t xml:space="preserve"> — see section 5A of the </w:t>
      </w:r>
      <w:r w:rsidRPr="00CD5FA3">
        <w:rPr>
          <w:rFonts w:ascii="Arial" w:hAnsi="Arial" w:cs="Arial"/>
          <w:i/>
          <w:iCs/>
          <w:sz w:val="14"/>
          <w:szCs w:val="14"/>
        </w:rPr>
        <w:t>Statutory Declarations Act 1959</w:t>
      </w:r>
      <w:r w:rsidRPr="00CD5FA3">
        <w:rPr>
          <w:rFonts w:ascii="Arial" w:hAnsi="Arial" w:cs="Arial"/>
          <w:sz w:val="14"/>
          <w:szCs w:val="14"/>
        </w:rPr>
        <w:t>.</w:t>
      </w:r>
    </w:p>
    <w:p w:rsidR="00CB4C63" w:rsidRPr="005B24AC" w:rsidRDefault="00CB4C63" w:rsidP="00CB4C63">
      <w:pPr>
        <w:pageBreakBefore/>
        <w:spacing w:before="120"/>
        <w:ind w:left="720"/>
        <w:rPr>
          <w:rFonts w:ascii="Arial" w:hAnsi="Arial" w:cs="Arial"/>
          <w:b/>
          <w:bCs/>
          <w:sz w:val="12"/>
          <w:szCs w:val="12"/>
        </w:rPr>
      </w:pPr>
      <w:r w:rsidRPr="005B24AC">
        <w:rPr>
          <w:rFonts w:ascii="Arial" w:hAnsi="Arial" w:cs="Arial"/>
          <w:b/>
          <w:bCs/>
          <w:sz w:val="12"/>
          <w:szCs w:val="12"/>
        </w:rPr>
        <w:lastRenderedPageBreak/>
        <w:t xml:space="preserve">A statutory declaration under the </w:t>
      </w:r>
      <w:r w:rsidRPr="005B24AC">
        <w:rPr>
          <w:rFonts w:ascii="Arial" w:hAnsi="Arial" w:cs="Arial"/>
          <w:b/>
          <w:bCs/>
          <w:i/>
          <w:iCs/>
          <w:sz w:val="12"/>
          <w:szCs w:val="12"/>
        </w:rPr>
        <w:t>Statutory Declarations Act 1959</w:t>
      </w:r>
      <w:r w:rsidRPr="005B24AC">
        <w:rPr>
          <w:rFonts w:ascii="Arial" w:hAnsi="Arial" w:cs="Arial"/>
          <w:b/>
          <w:bCs/>
          <w:sz w:val="12"/>
          <w:szCs w:val="12"/>
        </w:rPr>
        <w:t xml:space="preserve"> may be made before–</w:t>
      </w:r>
    </w:p>
    <w:p w:rsidR="00CB4C63" w:rsidRPr="005B24AC" w:rsidRDefault="00CB4C63" w:rsidP="00CB4C63">
      <w:pPr>
        <w:spacing w:before="120"/>
        <w:ind w:left="72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(1) </w:t>
      </w:r>
      <w:r w:rsidRPr="005B24AC">
        <w:rPr>
          <w:rFonts w:ascii="Arial" w:hAnsi="Arial" w:cs="Arial"/>
          <w:sz w:val="12"/>
          <w:szCs w:val="12"/>
        </w:rPr>
        <w:t>a person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who </w:t>
      </w:r>
      <w:r w:rsidRPr="005B24AC">
        <w:rPr>
          <w:rFonts w:ascii="Arial" w:hAnsi="Arial" w:cs="Arial"/>
          <w:sz w:val="12"/>
          <w:szCs w:val="12"/>
        </w:rPr>
        <w:t>is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currently licensed or registered under a law to practise in one of the following occupations: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Chiropractor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Dentist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Legal practitioner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Medical practitioner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Nurse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Optometrist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Patent attorney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Pharmacist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Physiotherapist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Psychologist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Trademarks attorney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Veterinary surgeon</w:t>
      </w:r>
    </w:p>
    <w:p w:rsidR="00CB4C63" w:rsidRPr="005B24AC" w:rsidRDefault="00CB4C63" w:rsidP="00CB4C63">
      <w:pPr>
        <w:spacing w:before="120"/>
        <w:ind w:left="720"/>
        <w:rPr>
          <w:rFonts w:ascii="Arial" w:hAnsi="Arial" w:cs="Arial"/>
          <w:sz w:val="12"/>
          <w:szCs w:val="12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(2) </w:t>
      </w:r>
      <w:r w:rsidRPr="005B24AC">
        <w:rPr>
          <w:rFonts w:ascii="Arial" w:hAnsi="Arial" w:cs="Arial"/>
          <w:sz w:val="12"/>
          <w:szCs w:val="12"/>
        </w:rPr>
        <w:t>a person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who </w:t>
      </w:r>
      <w:r w:rsidRPr="005B24AC">
        <w:rPr>
          <w:rFonts w:ascii="Arial" w:hAnsi="Arial" w:cs="Arial"/>
          <w:sz w:val="12"/>
          <w:szCs w:val="12"/>
        </w:rPr>
        <w:t>is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enrolled on the roll of the Supreme Court of a State or Territory, or the High Court of Australia, as a legal practitioner (however described)</w:t>
      </w:r>
      <w:r w:rsidRPr="005B24AC">
        <w:rPr>
          <w:rFonts w:ascii="Arial" w:hAnsi="Arial" w:cs="Arial"/>
          <w:sz w:val="12"/>
          <w:szCs w:val="12"/>
        </w:rPr>
        <w:t>; or</w:t>
      </w:r>
    </w:p>
    <w:p w:rsidR="00CB4C63" w:rsidRPr="005B24AC" w:rsidRDefault="00CB4C63" w:rsidP="00CB4C63">
      <w:pPr>
        <w:spacing w:before="120"/>
        <w:ind w:left="720"/>
        <w:rPr>
          <w:rFonts w:ascii="Arial" w:hAnsi="Arial" w:cs="Arial"/>
          <w:sz w:val="12"/>
          <w:szCs w:val="12"/>
        </w:rPr>
      </w:pPr>
      <w:r w:rsidRPr="005B24AC">
        <w:rPr>
          <w:rFonts w:ascii="Arial" w:hAnsi="Arial" w:cs="Arial"/>
          <w:sz w:val="12"/>
          <w:szCs w:val="12"/>
        </w:rPr>
        <w:t>(3) a person who is in the following list: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Agent of the Australian Postal Corporation who is in charge of an office supplying postal services to the public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Australian Consular Officer or Australian Diplomatic Officer (within the meaning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Consular Fees Act 1955</w:t>
      </w:r>
      <w:r w:rsidRPr="005B24AC">
        <w:rPr>
          <w:rFonts w:ascii="Arial" w:hAnsi="Arial" w:cs="Arial"/>
          <w:sz w:val="12"/>
          <w:szCs w:val="12"/>
          <w:lang w:eastAsia="en-AU"/>
        </w:rPr>
        <w:t>)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Bailiff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Bank officer with 5 or more continuous years of service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Building society officer with 5 or more years of continuous service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Chief executive officer of a Commonwealth court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Clerk of a court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Commissioner for Affidavits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Commissioner for Declarations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Credit union officer with 5 or more years of continuous service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Employee of the Australian Trade Commission who is: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in a country or place outside Australia; and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(b) authorised under paragraph 3 (d)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Consular Fees Act 1955</w:t>
      </w:r>
      <w:r w:rsidRPr="005B24AC">
        <w:rPr>
          <w:rFonts w:ascii="Arial" w:hAnsi="Arial" w:cs="Arial"/>
          <w:sz w:val="12"/>
          <w:szCs w:val="12"/>
          <w:lang w:eastAsia="en-AU"/>
        </w:rPr>
        <w:t>; and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exercising his or her function in that place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Employee of the Commonwealth who is: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in a country or place outside Australia; and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(b) authorised under paragraph 3 (c)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Consular Fees Act 1955</w:t>
      </w:r>
      <w:r w:rsidRPr="005B24AC">
        <w:rPr>
          <w:rFonts w:ascii="Arial" w:hAnsi="Arial" w:cs="Arial"/>
          <w:sz w:val="12"/>
          <w:szCs w:val="12"/>
          <w:lang w:eastAsia="en-AU"/>
        </w:rPr>
        <w:t>; and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exercising his or her function in that place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Fellow of the National Tax Accountants’ Association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Finance company officer with 5 or more years of continuous service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Holder of a statutory office not specified in another item in this list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Judge of a court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Justice of the Peace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Magistrate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Marriage celebrant registered under Subdivision C of Division 1 of Part IV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Marriage Act 1961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Master of a court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Chartered Secretaries Australia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Engineers Australia, other than at the grade of student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Association of Taxation and Management Accountants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Australasian Institute of Mining and Metallurgy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Australian Defence Force who is: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an officer;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(b) a non-commissioned officer within the meaning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 xml:space="preserve">Defence Force Discipline Act 1982 </w:t>
      </w:r>
      <w:r w:rsidRPr="005B24AC">
        <w:rPr>
          <w:rFonts w:ascii="Arial" w:hAnsi="Arial" w:cs="Arial"/>
          <w:sz w:val="12"/>
          <w:szCs w:val="12"/>
          <w:lang w:eastAsia="en-AU"/>
        </w:rPr>
        <w:t>with 5 or more years of continuous service;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a warrant officer within the meaning of that Act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Institute of Chartered Accountants in Australia, the Australian Society of Certified Practising Accountants or the National Institute of Accountants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the Parliament of the Commonwealth;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(b) the Parliament of a State;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a Territory legislature;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(d) a local government authority of a State or Territory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Minister of religion registered under Subdivision A of Division 1 of Part IV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Marriage Act 1961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Notary public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Permanent employee of the Australian Postal Corporation with 5 or more years of continuous service who is employed in an office supplying postal services to the public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Permanent employee of: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the Commonwealth or a Commonwealth authority;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(b) a State or Territory or a State or Territory authority;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a local government authority;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with 5 or more years of continuous service who is not specified in another item in this list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Person before whom a statutory declaration may be made under the law of the State or Territory in which the declaration is made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Police officer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Registrar, or Deputy Registrar, of a court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Senior Executive Service employee of: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the Commonwealth or a Commonwealth authority; or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(b) a State or Territory or a State or Territory authority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Sheriff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Sheriff’s officer</w:t>
      </w:r>
    </w:p>
    <w:p w:rsidR="00CB4C63" w:rsidRPr="005B24AC" w:rsidRDefault="00CB4C63" w:rsidP="00CB4C63">
      <w:pPr>
        <w:autoSpaceDE w:val="0"/>
        <w:autoSpaceDN w:val="0"/>
        <w:adjustRightInd w:val="0"/>
        <w:spacing w:before="60"/>
        <w:ind w:left="1800" w:hanging="360"/>
        <w:rPr>
          <w:rFonts w:ascii="Arial Narrow" w:hAnsi="Arial Narrow" w:cs="Arial Narrow"/>
          <w:sz w:val="12"/>
          <w:szCs w:val="12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Teacher employed on a full-time basis at a school or tertiary education institution</w:t>
      </w:r>
    </w:p>
    <w:p w:rsidR="00CB4C63" w:rsidRPr="0083464A" w:rsidRDefault="00CB4C63" w:rsidP="00CB4C63">
      <w:pPr>
        <w:pStyle w:val="Header"/>
        <w:tabs>
          <w:tab w:val="clear" w:pos="4320"/>
          <w:tab w:val="clear" w:pos="8640"/>
        </w:tabs>
        <w:ind w:left="-993"/>
        <w:rPr>
          <w:sz w:val="8"/>
          <w:szCs w:val="8"/>
        </w:rPr>
      </w:pPr>
    </w:p>
    <w:p w:rsidR="00CB4C63" w:rsidRPr="00232400" w:rsidRDefault="00CB4C63">
      <w:pPr>
        <w:pStyle w:val="Header"/>
        <w:rPr>
          <w:rFonts w:ascii="Calibri" w:hAnsi="Calibri"/>
          <w:sz w:val="8"/>
          <w:szCs w:val="8"/>
          <w:lang w:val="en-US"/>
        </w:rPr>
      </w:pPr>
    </w:p>
    <w:sectPr w:rsidR="00CB4C63" w:rsidRPr="00232400" w:rsidSect="00731F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797" w:bottom="567" w:left="1797" w:header="284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86" w:rsidRDefault="00D50686">
      <w:r>
        <w:separator/>
      </w:r>
    </w:p>
  </w:endnote>
  <w:endnote w:type="continuationSeparator" w:id="0">
    <w:p w:rsidR="00D50686" w:rsidRDefault="00D5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E29" w:rsidRDefault="00501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F69" w:rsidRDefault="00731F69" w:rsidP="00731F69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AF2020-62 approved by Fred Arugay Deputy Registrar-General on 0</w:t>
    </w:r>
    <w:r w:rsidR="00EC4181">
      <w:rPr>
        <w:rFonts w:ascii="Arial Narrow" w:hAnsi="Arial Narrow"/>
        <w:sz w:val="16"/>
      </w:rPr>
      <w:t>1</w:t>
    </w:r>
    <w:r>
      <w:rPr>
        <w:rFonts w:ascii="Arial Narrow" w:hAnsi="Arial Narrow"/>
        <w:sz w:val="16"/>
      </w:rPr>
      <w:t xml:space="preserve">/07/2020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731F69" w:rsidRDefault="00731F69" w:rsidP="00731F69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This form revokes AF2020-</w:t>
    </w:r>
    <w:r w:rsidR="00EC4181">
      <w:rPr>
        <w:rFonts w:ascii="Arial Narrow" w:hAnsi="Arial Narrow"/>
        <w:sz w:val="16"/>
      </w:rPr>
      <w:t>28</w:t>
    </w:r>
  </w:p>
  <w:p w:rsidR="00F669E1" w:rsidRPr="00501E29" w:rsidRDefault="00501E29" w:rsidP="00501E29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  <w:szCs w:val="18"/>
      </w:rPr>
    </w:pPr>
    <w:r w:rsidRPr="00501E29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E29" w:rsidRDefault="0050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86" w:rsidRDefault="00D50686">
      <w:r>
        <w:separator/>
      </w:r>
    </w:p>
  </w:footnote>
  <w:footnote w:type="continuationSeparator" w:id="0">
    <w:p w:rsidR="00D50686" w:rsidRDefault="00D5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E29" w:rsidRDefault="00501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E29" w:rsidRDefault="00501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E29" w:rsidRDefault="00501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5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507F3"/>
    <w:multiLevelType w:val="hybridMultilevel"/>
    <w:tmpl w:val="70EA5E30"/>
    <w:lvl w:ilvl="0" w:tplc="72824F52">
      <w:start w:val="1"/>
      <w:numFmt w:val="lowerLetter"/>
      <w:lvlText w:val="(%1)"/>
      <w:lvlJc w:val="left"/>
      <w:pPr>
        <w:ind w:left="108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82"/>
    <w:rsid w:val="0000451A"/>
    <w:rsid w:val="000046E0"/>
    <w:rsid w:val="000223D7"/>
    <w:rsid w:val="00026595"/>
    <w:rsid w:val="00073070"/>
    <w:rsid w:val="00073C13"/>
    <w:rsid w:val="00090958"/>
    <w:rsid w:val="000955B0"/>
    <w:rsid w:val="000A0F15"/>
    <w:rsid w:val="000B443F"/>
    <w:rsid w:val="000C0CB9"/>
    <w:rsid w:val="000C25C3"/>
    <w:rsid w:val="000F7AA6"/>
    <w:rsid w:val="00130220"/>
    <w:rsid w:val="00132E67"/>
    <w:rsid w:val="00160102"/>
    <w:rsid w:val="0017176F"/>
    <w:rsid w:val="001859C2"/>
    <w:rsid w:val="001A75EF"/>
    <w:rsid w:val="001C61BF"/>
    <w:rsid w:val="001F58B2"/>
    <w:rsid w:val="00232400"/>
    <w:rsid w:val="002546B7"/>
    <w:rsid w:val="002810FB"/>
    <w:rsid w:val="002815C1"/>
    <w:rsid w:val="002B1576"/>
    <w:rsid w:val="003259B6"/>
    <w:rsid w:val="003566B1"/>
    <w:rsid w:val="00375F2B"/>
    <w:rsid w:val="003D436B"/>
    <w:rsid w:val="003E46C4"/>
    <w:rsid w:val="0040495B"/>
    <w:rsid w:val="00452586"/>
    <w:rsid w:val="004864A4"/>
    <w:rsid w:val="00490DCA"/>
    <w:rsid w:val="004C7902"/>
    <w:rsid w:val="004D3BB1"/>
    <w:rsid w:val="004E3218"/>
    <w:rsid w:val="00501E29"/>
    <w:rsid w:val="00517062"/>
    <w:rsid w:val="0052093E"/>
    <w:rsid w:val="00577C44"/>
    <w:rsid w:val="005B24AC"/>
    <w:rsid w:val="005B4B9F"/>
    <w:rsid w:val="005B7682"/>
    <w:rsid w:val="00660DB6"/>
    <w:rsid w:val="006A016D"/>
    <w:rsid w:val="006D30D5"/>
    <w:rsid w:val="006F56B5"/>
    <w:rsid w:val="0070016E"/>
    <w:rsid w:val="0070418E"/>
    <w:rsid w:val="007062BB"/>
    <w:rsid w:val="00731F69"/>
    <w:rsid w:val="007A7D30"/>
    <w:rsid w:val="007D1754"/>
    <w:rsid w:val="008114EC"/>
    <w:rsid w:val="00815213"/>
    <w:rsid w:val="0083464A"/>
    <w:rsid w:val="00856973"/>
    <w:rsid w:val="00870ECC"/>
    <w:rsid w:val="00871336"/>
    <w:rsid w:val="00895866"/>
    <w:rsid w:val="009325C1"/>
    <w:rsid w:val="009547EC"/>
    <w:rsid w:val="00960DDB"/>
    <w:rsid w:val="00995E0F"/>
    <w:rsid w:val="009A089F"/>
    <w:rsid w:val="009A5836"/>
    <w:rsid w:val="009E22AC"/>
    <w:rsid w:val="009F4F03"/>
    <w:rsid w:val="00A15FDB"/>
    <w:rsid w:val="00A212FB"/>
    <w:rsid w:val="00A37ED2"/>
    <w:rsid w:val="00A459AD"/>
    <w:rsid w:val="00A5535F"/>
    <w:rsid w:val="00A94D11"/>
    <w:rsid w:val="00AA6159"/>
    <w:rsid w:val="00B07519"/>
    <w:rsid w:val="00B368FE"/>
    <w:rsid w:val="00B4676B"/>
    <w:rsid w:val="00B73CFB"/>
    <w:rsid w:val="00B87B18"/>
    <w:rsid w:val="00BB176F"/>
    <w:rsid w:val="00BC5C5F"/>
    <w:rsid w:val="00BD5C4F"/>
    <w:rsid w:val="00BE6686"/>
    <w:rsid w:val="00BF670E"/>
    <w:rsid w:val="00C01AAB"/>
    <w:rsid w:val="00C16977"/>
    <w:rsid w:val="00C363B9"/>
    <w:rsid w:val="00C40594"/>
    <w:rsid w:val="00C432FA"/>
    <w:rsid w:val="00C60A3E"/>
    <w:rsid w:val="00CB4C63"/>
    <w:rsid w:val="00CD5FA3"/>
    <w:rsid w:val="00CE11C7"/>
    <w:rsid w:val="00D02A73"/>
    <w:rsid w:val="00D04CCD"/>
    <w:rsid w:val="00D12128"/>
    <w:rsid w:val="00D14965"/>
    <w:rsid w:val="00D1787B"/>
    <w:rsid w:val="00D50686"/>
    <w:rsid w:val="00D6078D"/>
    <w:rsid w:val="00D61AD2"/>
    <w:rsid w:val="00D63539"/>
    <w:rsid w:val="00D8572F"/>
    <w:rsid w:val="00DA305A"/>
    <w:rsid w:val="00DC7485"/>
    <w:rsid w:val="00E102AB"/>
    <w:rsid w:val="00E17887"/>
    <w:rsid w:val="00E519B7"/>
    <w:rsid w:val="00EA12E4"/>
    <w:rsid w:val="00EC4181"/>
    <w:rsid w:val="00EF2C71"/>
    <w:rsid w:val="00F2370C"/>
    <w:rsid w:val="00F53B91"/>
    <w:rsid w:val="00F669E1"/>
    <w:rsid w:val="00F74B41"/>
    <w:rsid w:val="00FA0053"/>
    <w:rsid w:val="00FC2305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C94859B6-C461-4C6A-98B1-C0C3C37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368FE"/>
    <w:rPr>
      <w:rFonts w:cs="Times New Roman"/>
      <w:sz w:val="24"/>
      <w:szCs w:val="24"/>
      <w:lang w:val="en-AU"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uiPriority w:val="35"/>
    <w:qFormat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0CB9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</w:style>
  <w:style w:type="character" w:customStyle="1" w:styleId="charBoldItals">
    <w:name w:val="charBoldItals"/>
    <w:basedOn w:val="DefaultParagraphFont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Pr>
      <w:rFonts w:cs="Times New Roman"/>
    </w:rPr>
  </w:style>
  <w:style w:type="character" w:customStyle="1" w:styleId="sectionheaderpay1">
    <w:name w:val="sectionheader_pay1"/>
    <w:basedOn w:val="DefaultParagraphFont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Note">
    <w:name w:val="Note"/>
    <w:basedOn w:val="Normal"/>
    <w:rsid w:val="00CB4C63"/>
    <w:pPr>
      <w:spacing w:before="120" w:line="220" w:lineRule="exact"/>
      <w:ind w:left="964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1771</Words>
  <Characters>9734</Characters>
  <Application>Microsoft Office Word</Application>
  <DocSecurity>0</DocSecurity>
  <Lines>332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023-CO-Application to register a court order</vt:lpstr>
    </vt:vector>
  </TitlesOfParts>
  <Company>ACT Government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023-CO-Application to register a court order</dc:title>
  <dc:subject/>
  <dc:creator>ACT Government</dc:creator>
  <cp:keywords/>
  <dc:description/>
  <cp:lastModifiedBy>Moxon, KarenL</cp:lastModifiedBy>
  <cp:revision>4</cp:revision>
  <cp:lastPrinted>2008-09-09T23:47:00Z</cp:lastPrinted>
  <dcterms:created xsi:type="dcterms:W3CDTF">2020-07-29T02:37:00Z</dcterms:created>
  <dcterms:modified xsi:type="dcterms:W3CDTF">2020-07-29T02:37:00Z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A25918246</vt:lpwstr>
  </property>
  <property fmtid="{D5CDD505-2E9C-101B-9397-08002B2CF9AE}" pid="3" name="Objective-Comment">
    <vt:lpwstr/>
  </property>
  <property fmtid="{D5CDD505-2E9C-101B-9397-08002B2CF9AE}" pid="4" name="Objective-CreationStamp">
    <vt:filetime>2020-07-01T01:29:26Z</vt:filetime>
  </property>
  <property fmtid="{D5CDD505-2E9C-101B-9397-08002B2CF9AE}" pid="5" name="Objective-IsApproved">
    <vt:bool>true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2020-07-01T07:30:00Z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Government:AC - Access Canberra:12. BRANCH - Customer Coordination:SECTION - Customer Services:UNIT - Land Titles:Land Titles Act - Forms, Fees, Practice Manual, Standard Operating Procedures, Templates:Land Titles Act - Forms:Land Titles Act</vt:lpwstr>
  </property>
  <property fmtid="{D5CDD505-2E9C-101B-9397-08002B2CF9AE}" pid="11" name="Objective-Parent">
    <vt:lpwstr>Published</vt:lpwstr>
  </property>
  <property fmtid="{D5CDD505-2E9C-101B-9397-08002B2CF9AE}" pid="12" name="Objective-State">
    <vt:lpwstr>Approved</vt:lpwstr>
  </property>
  <property fmtid="{D5CDD505-2E9C-101B-9397-08002B2CF9AE}" pid="13" name="Objective-Title">
    <vt:lpwstr>023 - CCH - Application to register a charge or court order</vt:lpwstr>
  </property>
  <property fmtid="{D5CDD505-2E9C-101B-9397-08002B2CF9AE}" pid="14" name="Objective-Version">
    <vt:lpwstr>0.1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r8>1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