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"/>
        <w:gridCol w:w="6"/>
        <w:gridCol w:w="5099"/>
        <w:gridCol w:w="147"/>
        <w:gridCol w:w="5273"/>
      </w:tblGrid>
      <w:tr w:rsidR="00A459AD" w:rsidTr="00DA305A">
        <w:trPr>
          <w:cantSplit/>
          <w:trHeight w:val="1422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9AD" w:rsidRDefault="00F2370C">
            <w:pPr>
              <w:pStyle w:val="Header"/>
            </w:pPr>
            <w:bookmarkStart w:id="0" w:name="_GoBack"/>
            <w:bookmarkEnd w:id="0"/>
            <w:r w:rsidRPr="00870ECC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9AD" w:rsidRDefault="00A459A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459AD" w:rsidRDefault="00A459AD" w:rsidP="00A459A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459AD" w:rsidRPr="00F53B91" w:rsidRDefault="00A459AD" w:rsidP="00A459A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459AD" w:rsidRDefault="00A459A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459AD" w:rsidRPr="00A459AD" w:rsidRDefault="00A459AD" w:rsidP="00A459A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APPLICATION TO REGISTER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 COURT ORDER</w:t>
            </w:r>
            <w:r w:rsidR="0052093E">
              <w:rPr>
                <w:rFonts w:ascii="Calibri" w:hAnsi="Calibri"/>
                <w:b/>
                <w:bCs/>
                <w:sz w:val="28"/>
                <w:szCs w:val="28"/>
              </w:rPr>
              <w:t xml:space="preserve"> OR A CHARGE</w:t>
            </w:r>
          </w:p>
        </w:tc>
      </w:tr>
      <w:tr w:rsidR="00A459AD" w:rsidTr="00DA305A">
        <w:trPr>
          <w:cantSplit/>
          <w:trHeight w:val="70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A459AD" w:rsidTr="0052093E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A459AD" w:rsidRDefault="0052093E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023 - CCH</w:t>
                  </w:r>
                </w:p>
              </w:tc>
            </w:tr>
          </w:tbl>
          <w:p w:rsidR="00A459AD" w:rsidRDefault="00A459AD">
            <w:pPr>
              <w:pStyle w:val="Header"/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AD" w:rsidRDefault="00A459AD" w:rsidP="00B368F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DA305A">
        <w:trPr>
          <w:gridBefore w:val="1"/>
          <w:wBefore w:w="140" w:type="dxa"/>
          <w:cantSplit/>
          <w:trHeight w:val="20"/>
        </w:trPr>
        <w:tc>
          <w:tcPr>
            <w:tcW w:w="10525" w:type="dxa"/>
            <w:gridSpan w:val="4"/>
          </w:tcPr>
          <w:p w:rsidR="0052093E" w:rsidRDefault="0052093E">
            <w:pPr>
              <w:pStyle w:val="Heading9"/>
              <w:rPr>
                <w:sz w:val="20"/>
              </w:rPr>
            </w:pPr>
          </w:p>
          <w:p w:rsidR="0052093E" w:rsidRPr="004C7902" w:rsidRDefault="005B7682" w:rsidP="004C790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660DB6">
              <w:rPr>
                <w:rFonts w:ascii="Calibri" w:hAnsi="Calibri"/>
                <w:color w:val="000000"/>
                <w:sz w:val="20"/>
                <w:lang w:val="en-US"/>
              </w:rPr>
              <w:t>n application to register a co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>urt order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A459AD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A459AD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A459AD" w:rsidRDefault="005B76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DA305A">
        <w:trPr>
          <w:gridBefore w:val="1"/>
          <w:wBefore w:w="140" w:type="dxa"/>
          <w:cantSplit/>
          <w:trHeight w:val="20"/>
        </w:trPr>
        <w:tc>
          <w:tcPr>
            <w:tcW w:w="10525" w:type="dxa"/>
            <w:gridSpan w:val="4"/>
          </w:tcPr>
          <w:p w:rsidR="0052093E" w:rsidRDefault="0052093E" w:rsidP="00A459AD">
            <w:pPr>
              <w:pStyle w:val="Heading9"/>
              <w:rPr>
                <w:sz w:val="20"/>
              </w:rPr>
            </w:pPr>
          </w:p>
          <w:p w:rsidR="0052093E" w:rsidRPr="004C7902" w:rsidRDefault="00A459AD" w:rsidP="004C790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D02A73">
              <w:rPr>
                <w:sz w:val="20"/>
              </w:rPr>
              <w:t>NOTICE</w:t>
            </w:r>
          </w:p>
          <w:p w:rsidR="005B7682" w:rsidRPr="00D02A73" w:rsidRDefault="00D02A73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</w:rPr>
            </w:pPr>
            <w:r w:rsidRPr="00D02A73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D02A73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D02A73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D02A73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D02A73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  <w:p w:rsidR="00D02A73" w:rsidRPr="00A459AD" w:rsidRDefault="00D02A7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DA305A">
        <w:trPr>
          <w:gridBefore w:val="1"/>
          <w:wBefore w:w="140" w:type="dxa"/>
          <w:cantSplit/>
          <w:trHeight w:val="20"/>
        </w:trPr>
        <w:tc>
          <w:tcPr>
            <w:tcW w:w="10525" w:type="dxa"/>
            <w:gridSpan w:val="4"/>
          </w:tcPr>
          <w:p w:rsidR="0052093E" w:rsidRDefault="0052093E">
            <w:pPr>
              <w:pStyle w:val="Heading9"/>
              <w:rPr>
                <w:sz w:val="20"/>
              </w:rPr>
            </w:pPr>
          </w:p>
          <w:p w:rsidR="0052093E" w:rsidRPr="004C7902" w:rsidRDefault="005B7682" w:rsidP="004C790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B7682" w:rsidRDefault="00BB176F" w:rsidP="00B368F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</w:t>
            </w:r>
            <w:r w:rsidR="00B368FE">
              <w:rPr>
                <w:rFonts w:ascii="Calibri" w:hAnsi="Calibri"/>
              </w:rPr>
              <w:t xml:space="preserve">d.  </w:t>
            </w:r>
            <w:r w:rsidR="005B7682">
              <w:rPr>
                <w:rFonts w:ascii="Calibri" w:hAnsi="Calibri"/>
              </w:rPr>
              <w:t xml:space="preserve">If completing this form by </w:t>
            </w:r>
            <w:r w:rsidR="00577C44">
              <w:rPr>
                <w:rFonts w:ascii="Calibri" w:hAnsi="Calibri"/>
              </w:rPr>
              <w:t>hand,</w:t>
            </w:r>
            <w:r w:rsidR="005B7682">
              <w:rPr>
                <w:rFonts w:ascii="Calibri" w:hAnsi="Calibri"/>
              </w:rPr>
              <w:t xml:space="preserve"> please use a </w:t>
            </w:r>
            <w:r w:rsidR="009325C1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</w:t>
            </w:r>
            <w:r w:rsidR="00577C44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731F69" w:rsidRDefault="00731F69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Statutory Declaration only required when lodging Charge on a Retirement Village</w:t>
            </w:r>
          </w:p>
          <w:p w:rsidR="004C7902" w:rsidRPr="004C11AB" w:rsidRDefault="004C7902" w:rsidP="004C7902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:rsidR="004C7902" w:rsidRPr="004C11AB" w:rsidRDefault="004C7902" w:rsidP="004C7902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4C7902" w:rsidRPr="004C11AB" w:rsidRDefault="004C7902" w:rsidP="004C7902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4C7902" w:rsidRPr="004C11AB" w:rsidRDefault="004C7902" w:rsidP="004C7902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4C7902" w:rsidRPr="004C11AB" w:rsidRDefault="004C7902" w:rsidP="004C7902">
            <w:pPr>
              <w:widowControl w:val="0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4C7902" w:rsidRPr="004C11AB" w:rsidRDefault="004C7902" w:rsidP="004C7902">
            <w:pPr>
              <w:widowControl w:val="0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4C7902" w:rsidRPr="004C11AB" w:rsidRDefault="004C7902" w:rsidP="004C7902">
            <w:pPr>
              <w:widowControl w:val="0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4C7902" w:rsidRPr="004C11AB" w:rsidRDefault="004C7902" w:rsidP="004C7902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4C7902" w:rsidRPr="004C11AB" w:rsidRDefault="004C7902" w:rsidP="004C7902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4C7902" w:rsidRPr="004C11AB" w:rsidRDefault="004C7902" w:rsidP="004C7902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4C7902" w:rsidRDefault="004C7902" w:rsidP="004C7902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</w:t>
            </w:r>
            <w:r w:rsidR="003E46C4">
              <w:rPr>
                <w:rFonts w:ascii="Calibri" w:hAnsi="Calibri" w:cs="Calibri"/>
                <w:sz w:val="20"/>
                <w:lang w:val="en-US"/>
              </w:rPr>
              <w:t>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4C7902" w:rsidRDefault="004C7902" w:rsidP="004C7902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5B7682" w:rsidRPr="00A459AD" w:rsidRDefault="004C7902" w:rsidP="004C7902">
            <w:pPr>
              <w:ind w:left="2160" w:right="682"/>
              <w:rPr>
                <w:rFonts w:ascii="Calibri" w:hAnsi="Calibri"/>
                <w:sz w:val="16"/>
                <w:szCs w:val="16"/>
              </w:rPr>
            </w:pPr>
            <w:r w:rsidRPr="00227E9D">
              <w:rPr>
                <w:rFonts w:asciiTheme="minorHAnsi" w:hAnsiTheme="minorHAnsi" w:cs="Calibri"/>
                <w:b/>
                <w:bCs/>
                <w:sz w:val="20"/>
                <w:lang w:val="en-US"/>
              </w:rPr>
              <w:t xml:space="preserve"> </w:t>
            </w:r>
            <w:r w:rsidRPr="00227E9D">
              <w:rPr>
                <w:rFonts w:asciiTheme="minorHAnsi" w:hAnsiTheme="minorHAns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DA305A" w:rsidTr="00DA305A">
        <w:trPr>
          <w:gridBefore w:val="2"/>
          <w:wBefore w:w="146" w:type="dxa"/>
          <w:cantSplit/>
          <w:trHeight w:val="20"/>
        </w:trPr>
        <w:tc>
          <w:tcPr>
            <w:tcW w:w="5246" w:type="dxa"/>
            <w:gridSpan w:val="2"/>
          </w:tcPr>
          <w:p w:rsidR="00DA305A" w:rsidRDefault="00DA305A" w:rsidP="003C2EAB">
            <w:pPr>
              <w:tabs>
                <w:tab w:val="left" w:pos="4560"/>
              </w:tabs>
            </w:pPr>
          </w:p>
          <w:p w:rsidR="00DA305A" w:rsidRPr="00BB4657" w:rsidRDefault="00DA305A" w:rsidP="003C2EAB">
            <w:pPr>
              <w:tabs>
                <w:tab w:val="left" w:pos="45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LODGEMENT INFORMATION</w:t>
            </w:r>
          </w:p>
          <w:p w:rsidR="00DA305A" w:rsidRDefault="00DA305A" w:rsidP="003C2EAB">
            <w:pPr>
              <w:pStyle w:val="Heading9"/>
              <w:rPr>
                <w:sz w:val="20"/>
              </w:rPr>
            </w:pPr>
          </w:p>
          <w:p w:rsidR="00DA305A" w:rsidRDefault="00DA305A" w:rsidP="003C2EAB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In Person: </w:t>
            </w:r>
          </w:p>
          <w:p w:rsidR="00DA305A" w:rsidRDefault="00DA305A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DA305A" w:rsidRDefault="00DA305A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DA305A" w:rsidRPr="00BB4657" w:rsidRDefault="00DA305A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73" w:type="dxa"/>
          </w:tcPr>
          <w:p w:rsidR="00DA305A" w:rsidRDefault="00DA305A" w:rsidP="003C2EAB"/>
          <w:p w:rsidR="00DA305A" w:rsidRDefault="00DA305A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DA305A" w:rsidRDefault="00DA305A" w:rsidP="003C2EAB">
            <w:pPr>
              <w:tabs>
                <w:tab w:val="left" w:pos="4560"/>
              </w:tabs>
              <w:jc w:val="both"/>
            </w:pPr>
          </w:p>
          <w:p w:rsidR="00DA305A" w:rsidRPr="00BB4657" w:rsidRDefault="00DA305A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DA305A" w:rsidRDefault="00DA305A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A305A" w:rsidRDefault="00DA305A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Phone: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BB4657">
              <w:rPr>
                <w:rFonts w:asciiTheme="minorHAnsi" w:hAnsiTheme="minorHAnsi" w:cstheme="minorHAnsi"/>
                <w:sz w:val="20"/>
              </w:rPr>
              <w:t>(02) 6207 0491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  <w:p w:rsidR="00DA305A" w:rsidRPr="00BB4657" w:rsidRDefault="00DA305A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5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"/>
        <w:gridCol w:w="2179"/>
        <w:gridCol w:w="2325"/>
        <w:gridCol w:w="241"/>
        <w:gridCol w:w="1828"/>
        <w:gridCol w:w="1985"/>
        <w:gridCol w:w="1806"/>
        <w:gridCol w:w="101"/>
      </w:tblGrid>
      <w:tr w:rsidR="008114EC" w:rsidTr="008114EC">
        <w:trPr>
          <w:cantSplit/>
          <w:trHeight w:val="1339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>
            <w:pPr>
              <w:pStyle w:val="Header"/>
            </w:pPr>
            <w:r w:rsidRPr="00870ECC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26EECBDC" wp14:editId="320F7EB4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 w:rsidP="002810FB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 w:rsidP="002810F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8114EC" w:rsidRDefault="008114EC" w:rsidP="002810FB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8114EC" w:rsidRPr="00F53B91" w:rsidRDefault="008114EC" w:rsidP="002810FB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8114EC" w:rsidRDefault="008114EC" w:rsidP="002810F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8114EC" w:rsidRDefault="008114EC" w:rsidP="002810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APPLICATION TO REGISTER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 COURT ORDER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8114EC" w:rsidRPr="00A459AD" w:rsidRDefault="008114EC" w:rsidP="002810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OR A CHARGE</w:t>
            </w:r>
          </w:p>
        </w:tc>
      </w:tr>
      <w:tr w:rsidR="008114EC" w:rsidTr="008114EC">
        <w:trPr>
          <w:cantSplit/>
          <w:trHeight w:val="660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8114EC" w:rsidTr="008114EC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8114EC" w:rsidRDefault="008114E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023 - CCH</w:t>
                  </w:r>
                </w:p>
              </w:tc>
            </w:tr>
          </w:tbl>
          <w:p w:rsidR="008114EC" w:rsidRDefault="008114EC">
            <w:pPr>
              <w:pStyle w:val="Head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 w:rsidP="002810F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4EC" w:rsidRDefault="008114EC" w:rsidP="002810F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8114EC" w:rsidTr="0081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534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14EC" w:rsidRDefault="008114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8114EC" w:rsidRPr="00CE11C7" w:rsidTr="0081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val="534"/>
        </w:trPr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Pr="00CE11C7" w:rsidRDefault="008114E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Pr="00CE11C7" w:rsidRDefault="008114E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4EC" w:rsidRDefault="008114E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Pr="00CE11C7" w:rsidRDefault="008114E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8114EC" w:rsidTr="0081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534"/>
        </w:trPr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232400" w:rsidRPr="009E22AC" w:rsidRDefault="00232400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7D1754" w:rsidTr="00D61AD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B368F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:rsidTr="00B368F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9E22AC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232400" w:rsidTr="00D61AD2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32400" w:rsidRDefault="00232400" w:rsidP="0000451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REGISTERED PROPRIETOR/S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Last)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(ACN required for all companies)</w:t>
            </w:r>
          </w:p>
        </w:tc>
      </w:tr>
      <w:bookmarkStart w:id="9" w:name="Text9"/>
      <w:tr w:rsidR="00232400" w:rsidRPr="00CE11C7" w:rsidTr="0000451A">
        <w:trPr>
          <w:cantSplit/>
          <w:trHeight w:val="57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2400" w:rsidRPr="00CE11C7" w:rsidRDefault="00D1787B" w:rsidP="0000451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232400" w:rsidRDefault="00232400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9E22AC" w:rsidTr="009E22AC">
        <w:trPr>
          <w:cantSplit/>
          <w:trHeight w:hRule="exact" w:val="571"/>
        </w:trPr>
        <w:tc>
          <w:tcPr>
            <w:tcW w:w="5104" w:type="dxa"/>
            <w:shd w:val="clear" w:color="auto" w:fill="F3F3F3"/>
            <w:vAlign w:val="center"/>
          </w:tcPr>
          <w:p w:rsidR="009E22AC" w:rsidRDefault="009E22AC" w:rsidP="009E22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APPLICANT / CHARGEE FULL NAME AND ADDRESS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9E22AC" w:rsidRDefault="009E22AC" w:rsidP="009E22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COURT ORDER NUMBER OR NATURE OF CHARGE</w:t>
            </w:r>
          </w:p>
        </w:tc>
      </w:tr>
      <w:tr w:rsidR="009E22AC" w:rsidRPr="00CE11C7" w:rsidTr="009E22AC">
        <w:trPr>
          <w:cantSplit/>
          <w:trHeight w:val="567"/>
        </w:trPr>
        <w:tc>
          <w:tcPr>
            <w:tcW w:w="5104" w:type="dxa"/>
            <w:vAlign w:val="center"/>
          </w:tcPr>
          <w:p w:rsidR="009E22AC" w:rsidRPr="00CE11C7" w:rsidRDefault="009E22AC" w:rsidP="009E22A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bookmarkStart w:id="10" w:name="Text11"/>
        <w:tc>
          <w:tcPr>
            <w:tcW w:w="5245" w:type="dxa"/>
            <w:vAlign w:val="center"/>
          </w:tcPr>
          <w:p w:rsidR="009E22AC" w:rsidRPr="00CE11C7" w:rsidRDefault="009E22AC" w:rsidP="009E22A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4C7902" w:rsidRDefault="004C7902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4C7902" w:rsidRDefault="004C7902">
      <w:pPr>
        <w:pStyle w:val="Header"/>
        <w:rPr>
          <w:rFonts w:ascii="Calibri" w:hAnsi="Calibri"/>
          <w:sz w:val="8"/>
          <w:szCs w:val="8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4C7902" w:rsidRPr="00227E9D" w:rsidTr="00DC57D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4C7902" w:rsidRPr="00227E9D" w:rsidRDefault="004C7902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4C7902" w:rsidRPr="00227E9D" w:rsidRDefault="004C7902" w:rsidP="00DC57D1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</w:t>
            </w:r>
          </w:p>
        </w:tc>
      </w:tr>
      <w:tr w:rsidR="004C7902" w:rsidRPr="00227E9D" w:rsidTr="00DC5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3D436B">
              <w:rPr>
                <w:rFonts w:ascii="Calibri" w:hAnsi="Calibri"/>
                <w:bCs/>
                <w:sz w:val="20"/>
              </w:rPr>
              <w:t>Applicant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4C7902" w:rsidRPr="00227E9D" w:rsidRDefault="004C7902" w:rsidP="00DC57D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C7902" w:rsidRPr="00227E9D" w:rsidRDefault="004C7902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</w:p>
        </w:tc>
      </w:tr>
    </w:tbl>
    <w:p w:rsidR="004C7902" w:rsidRDefault="004C7902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4C7902" w:rsidRDefault="004C7902">
      <w:pPr>
        <w:pStyle w:val="Header"/>
        <w:rPr>
          <w:rFonts w:ascii="Calibri" w:hAnsi="Calibri"/>
          <w:sz w:val="8"/>
          <w:szCs w:val="8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4C7902" w:rsidRPr="00227E9D" w:rsidTr="00DC57D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4C7902" w:rsidRPr="00227E9D" w:rsidRDefault="004C7902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4C7902" w:rsidRPr="00227E9D" w:rsidTr="00DC57D1">
        <w:trPr>
          <w:cantSplit/>
          <w:trHeight w:val="397"/>
        </w:trPr>
        <w:tc>
          <w:tcPr>
            <w:tcW w:w="2553" w:type="dxa"/>
            <w:vAlign w:val="center"/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C7902" w:rsidRPr="00227E9D" w:rsidRDefault="004C7902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4C7902" w:rsidRPr="00227E9D" w:rsidTr="00DC57D1">
        <w:trPr>
          <w:cantSplit/>
          <w:trHeight w:val="397"/>
        </w:trPr>
        <w:tc>
          <w:tcPr>
            <w:tcW w:w="2553" w:type="dxa"/>
            <w:vAlign w:val="center"/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4C7902" w:rsidRPr="00227E9D" w:rsidRDefault="004C7902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4C7902" w:rsidRDefault="004C7902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4C7902" w:rsidRDefault="004C7902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4C7902" w:rsidRDefault="003E46C4" w:rsidP="00F669E1">
      <w:pPr>
        <w:pStyle w:val="Header"/>
        <w:tabs>
          <w:tab w:val="clear" w:pos="4320"/>
          <w:tab w:val="clear" w:pos="8640"/>
          <w:tab w:val="left" w:pos="4853"/>
        </w:tabs>
        <w:rPr>
          <w:rFonts w:ascii="Calibri" w:hAnsi="Calibri"/>
          <w:sz w:val="8"/>
          <w:szCs w:val="8"/>
          <w:lang w:val="en-US"/>
        </w:rPr>
      </w:pPr>
      <w:r>
        <w:rPr>
          <w:rFonts w:ascii="Calibri" w:hAnsi="Calibri"/>
          <w:sz w:val="8"/>
          <w:szCs w:val="8"/>
          <w:lang w:val="en-US"/>
        </w:rPr>
        <w:tab/>
      </w:r>
    </w:p>
    <w:p w:rsidR="00CB4C63" w:rsidRPr="00CD5FA3" w:rsidRDefault="00731F69" w:rsidP="00F2370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CB4C63" w:rsidRPr="00CD5FA3">
        <w:rPr>
          <w:rFonts w:ascii="Arial" w:hAnsi="Arial" w:cs="Arial"/>
          <w:sz w:val="22"/>
          <w:szCs w:val="22"/>
        </w:rPr>
        <w:t>ommonwealth of Australia</w:t>
      </w:r>
    </w:p>
    <w:p w:rsidR="00CB4C63" w:rsidRPr="00CD5FA3" w:rsidRDefault="00CB4C63" w:rsidP="00CB4C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B4C63" w:rsidRPr="00CD5FA3" w:rsidRDefault="00CB4C63" w:rsidP="00CB4C6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694"/>
        <w:gridCol w:w="7432"/>
      </w:tblGrid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Default="00CB4C63" w:rsidP="006F56B5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 xml:space="preserve">I am the applicant / I act for the applicant in the capacity of </w:t>
            </w:r>
            <w:r w:rsidRPr="00CB4C63">
              <w:rPr>
                <w:rFonts w:ascii="Arial" w:hAnsi="Arial" w:cs="Arial"/>
                <w:sz w:val="16"/>
                <w:szCs w:val="16"/>
              </w:rPr>
              <w:t xml:space="preserve">(please state) </w:t>
            </w:r>
            <w:r w:rsidRPr="00CB4C63">
              <w:rPr>
                <w:rFonts w:ascii="Arial" w:hAnsi="Arial" w:cs="Arial"/>
                <w:sz w:val="20"/>
              </w:rPr>
              <w:t xml:space="preserve">–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 xml:space="preserve">I solemnly and sincerely declare that the premises described in the land details on the front of this form are part of a residential premises in relation to a retirement village contract between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B4C63">
              <w:rPr>
                <w:rFonts w:ascii="Arial" w:hAnsi="Arial" w:cs="Arial"/>
                <w:bCs/>
                <w:sz w:val="20"/>
              </w:rPr>
              <w:t>and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sz w:val="20"/>
              </w:rPr>
              <w:t xml:space="preserve"> dated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I also declare that the charge created is over land where the resident under contract is not one of the following –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registered proprietor of land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owner of a unit in a units plan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owner of a lot in a community title scheme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a person who owns shares in a company title scheme that give rise to a residence right in relation to residential premises in the retirement village; or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a registered long-term sublessee.</w:t>
            </w:r>
          </w:p>
          <w:p w:rsidR="00CB4C63" w:rsidRPr="00CD5FA3" w:rsidRDefault="00CB4C63" w:rsidP="006F56B5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B4C63" w:rsidRDefault="00CB4C63" w:rsidP="006F56B5">
            <w:pPr>
              <w:ind w:left="253"/>
              <w:rPr>
                <w:rFonts w:ascii="Arial" w:hAnsi="Arial" w:cs="Arial"/>
              </w:rPr>
            </w:pP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</w:p>
          <w:p w:rsidR="00CB4C63" w:rsidRDefault="00CB4C63" w:rsidP="006F56B5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CB4C63" w:rsidRDefault="00CB4C63" w:rsidP="006F56B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7  Signature of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person before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whom the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(see over)</w:t>
            </w:r>
          </w:p>
          <w:p w:rsidR="00CB4C63" w:rsidRDefault="00CB4C63" w:rsidP="006F56B5">
            <w:pP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8  Full name,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qualification and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address of person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before whom the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(in printed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letters)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Declared at: .................................................... on ........................................................................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[place]                                                               [date]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in the presence of an authorised witness, who states: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I, ...................................................................... , a .......................................................................,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[name of authorised witness] [qualification of authorised witness]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certify the following matters concerning the making of this statutory declaration by the person who made it: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[* please cross out any text that does not apply]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1. *I saw the face of the person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did not see the face of the person because the person was wearing a face covering, but I am satisfied that the person had a special justification for not removing the covering, and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2. *I have known the person for at least 12 months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have confirmed the person’s identity using an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identification document and the document I relied on was …………...………………………………….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</w:pPr>
            <w:r w:rsidRPr="00452586">
              <w:rPr>
                <w:rFonts w:ascii="Arial" w:hAnsi="Arial" w:cs="Arial"/>
                <w:sz w:val="14"/>
                <w:szCs w:val="14"/>
                <w:lang w:eastAsia="en-AU"/>
              </w:rPr>
              <w:t>[</w:t>
            </w:r>
            <w:r w:rsidRPr="00452586"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  <w:t>describe identification document relied on]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................................................................. .....................................................................</w:t>
            </w:r>
          </w:p>
          <w:p w:rsidR="00CB4C63" w:rsidRPr="00452586" w:rsidRDefault="00CB4C63" w:rsidP="006F56B5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[signature of authorised witness] [date]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 [address of the authorised witness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]</w:t>
            </w:r>
          </w:p>
          <w:p w:rsidR="00CB4C63" w:rsidRPr="00452586" w:rsidRDefault="00CB4C63" w:rsidP="006F56B5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4C63" w:rsidRPr="00CD5FA3" w:rsidRDefault="00CB4C63" w:rsidP="00CB4C63">
      <w:pPr>
        <w:pStyle w:val="Note"/>
        <w:spacing w:before="60"/>
        <w:ind w:left="851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1</w:t>
      </w:r>
      <w:r w:rsidRPr="00CD5FA3">
        <w:rPr>
          <w:rFonts w:ascii="Arial" w:hAnsi="Arial" w:cs="Arial"/>
          <w:sz w:val="14"/>
          <w:szCs w:val="14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B4C63" w:rsidRPr="00CD5FA3" w:rsidRDefault="00CB4C63" w:rsidP="00CB4C63">
      <w:pPr>
        <w:pStyle w:val="Note"/>
        <w:spacing w:before="60"/>
        <w:ind w:left="1687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2</w:t>
      </w:r>
      <w:r w:rsidRPr="00CD5FA3">
        <w:rPr>
          <w:rFonts w:ascii="Arial" w:hAnsi="Arial" w:cs="Arial"/>
          <w:sz w:val="14"/>
          <w:szCs w:val="14"/>
        </w:rPr>
        <w:t xml:space="preserve">   Chapter 2 of the </w:t>
      </w:r>
      <w:r w:rsidRPr="00CD5FA3">
        <w:rPr>
          <w:rFonts w:ascii="Arial" w:hAnsi="Arial" w:cs="Arial"/>
          <w:i/>
          <w:iCs/>
          <w:sz w:val="14"/>
          <w:szCs w:val="14"/>
        </w:rPr>
        <w:t>Criminal Code</w:t>
      </w:r>
      <w:r w:rsidRPr="00CD5FA3">
        <w:rPr>
          <w:rFonts w:ascii="Arial" w:hAnsi="Arial" w:cs="Arial"/>
          <w:sz w:val="14"/>
          <w:szCs w:val="14"/>
        </w:rPr>
        <w:t xml:space="preserve"> applies to all offences against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 xml:space="preserve"> — see section 5A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B4C63" w:rsidRPr="005B24AC" w:rsidRDefault="00CB4C63" w:rsidP="00CB4C63">
      <w:pPr>
        <w:pageBreakBefore/>
        <w:spacing w:before="120"/>
        <w:ind w:left="720"/>
        <w:rPr>
          <w:rFonts w:ascii="Arial" w:hAnsi="Arial" w:cs="Arial"/>
          <w:b/>
          <w:bCs/>
          <w:sz w:val="12"/>
          <w:szCs w:val="12"/>
        </w:rPr>
      </w:pPr>
      <w:r w:rsidRPr="005B24AC">
        <w:rPr>
          <w:rFonts w:ascii="Arial" w:hAnsi="Arial" w:cs="Arial"/>
          <w:b/>
          <w:bCs/>
          <w:sz w:val="12"/>
          <w:szCs w:val="12"/>
        </w:rPr>
        <w:lastRenderedPageBreak/>
        <w:t xml:space="preserve">A statutory declaration under the </w:t>
      </w:r>
      <w:r w:rsidRPr="005B24AC">
        <w:rPr>
          <w:rFonts w:ascii="Arial" w:hAnsi="Arial" w:cs="Arial"/>
          <w:b/>
          <w:bCs/>
          <w:i/>
          <w:iCs/>
          <w:sz w:val="12"/>
          <w:szCs w:val="12"/>
        </w:rPr>
        <w:t>Statutory Declarations Act 1959</w:t>
      </w:r>
      <w:r w:rsidRPr="005B24AC">
        <w:rPr>
          <w:rFonts w:ascii="Arial" w:hAnsi="Arial" w:cs="Arial"/>
          <w:b/>
          <w:bCs/>
          <w:sz w:val="12"/>
          <w:szCs w:val="12"/>
        </w:rPr>
        <w:t xml:space="preserve"> may be made before–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(1)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currently licensed or registered under a law to practise in one of the following occupations: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Chiropractor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Dentist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Legal practitioner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Medical practitioner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Nurse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Optometrist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Patent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Pharmacist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Physiotherapist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Psychologist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Trademarks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Veterinary surgeon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(2)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5B24AC">
        <w:rPr>
          <w:rFonts w:ascii="Arial" w:hAnsi="Arial" w:cs="Arial"/>
          <w:sz w:val="12"/>
          <w:szCs w:val="12"/>
        </w:rPr>
        <w:t>; or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</w:rPr>
        <w:t>(3) a person who is in the following list: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Agent of the Australian Postal Corporation who is in charge of an office supplying postal services to the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Australian Consular Officer or Australian Diplomatic Officer (within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)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Bailiff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Bank officer with 5 or more continuous years of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Building society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Chief executive officer of a Commonwealth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Clerk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Affidavits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Declarations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Credit union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Australian Trade Commission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(d)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Commonwealth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(c)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Fellow of the National Tax Accountants’ Association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Finance company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Holder of a statutory office not specified in another item in this list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Judge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Justice of the Peace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Magistrate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Marriage celebrant registered under Subdivision C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Master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Chartered Secretaries Australia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Engineers Australia, other than at the grade of student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Association of Taxation and Management Accountants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Australasian Institute of Mining and Metallurgy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Australian Defence Force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an officer;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 non-commissioned officer 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 xml:space="preserve">Defence Force Discipline Act 1982 </w:t>
      </w: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warrant officer within the meaning of that Act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Parliament of the Commonwealth;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the Parliament of a State;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Territory legislature;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(d) a local government authority of a State or Territory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Minister of religion registered under Subdivision A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Notary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local government authority;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 who is not specified in another item in this list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Person before whom a statutory declaration may be made under the law of the State or Territory in which the declaration is made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Police officer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Registrar, or Deputy Registrar,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Senior Executive Service employee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Sheriff’s officer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Teacher employed on a full-time basis at a school or tertiary education institution</w:t>
      </w:r>
    </w:p>
    <w:p w:rsidR="00CB4C63" w:rsidRPr="0083464A" w:rsidRDefault="00CB4C63" w:rsidP="00CB4C6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p w:rsidR="00CB4C63" w:rsidRPr="00232400" w:rsidRDefault="00CB4C63">
      <w:pPr>
        <w:pStyle w:val="Header"/>
        <w:rPr>
          <w:rFonts w:ascii="Calibri" w:hAnsi="Calibri"/>
          <w:sz w:val="8"/>
          <w:szCs w:val="8"/>
          <w:lang w:val="en-US"/>
        </w:rPr>
      </w:pPr>
    </w:p>
    <w:sectPr w:rsidR="00CB4C63" w:rsidRPr="00232400" w:rsidSect="00731F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284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86" w:rsidRDefault="00D50686">
      <w:r>
        <w:separator/>
      </w:r>
    </w:p>
  </w:endnote>
  <w:endnote w:type="continuationSeparator" w:id="0">
    <w:p w:rsidR="00D50686" w:rsidRDefault="00D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29" w:rsidRDefault="00501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69" w:rsidRDefault="00731F69" w:rsidP="00731F6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AF2020-62 approved by Fred Arugay Deputy Registrar-General on 0</w:t>
    </w:r>
    <w:r w:rsidR="00EC4181">
      <w:rPr>
        <w:rFonts w:ascii="Arial Narrow" w:hAnsi="Arial Narrow"/>
        <w:sz w:val="16"/>
      </w:rPr>
      <w:t>1</w:t>
    </w:r>
    <w:r>
      <w:rPr>
        <w:rFonts w:ascii="Arial Narrow" w:hAnsi="Arial Narrow"/>
        <w:sz w:val="16"/>
      </w:rPr>
      <w:t xml:space="preserve">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731F69" w:rsidRDefault="00731F69" w:rsidP="00731F6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</w:t>
    </w:r>
    <w:r w:rsidR="00EC4181">
      <w:rPr>
        <w:rFonts w:ascii="Arial Narrow" w:hAnsi="Arial Narrow"/>
        <w:sz w:val="16"/>
      </w:rPr>
      <w:t>28</w:t>
    </w:r>
  </w:p>
  <w:p w:rsidR="00F669E1" w:rsidRPr="00501E29" w:rsidRDefault="00501E29" w:rsidP="00501E2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8"/>
      </w:rPr>
    </w:pPr>
    <w:r w:rsidRPr="00501E29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29" w:rsidRDefault="0050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86" w:rsidRDefault="00D50686">
      <w:r>
        <w:separator/>
      </w:r>
    </w:p>
  </w:footnote>
  <w:footnote w:type="continuationSeparator" w:id="0">
    <w:p w:rsidR="00D50686" w:rsidRDefault="00D5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29" w:rsidRDefault="00501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29" w:rsidRDefault="00501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E29" w:rsidRDefault="00501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07F3"/>
    <w:multiLevelType w:val="hybridMultilevel"/>
    <w:tmpl w:val="70EA5E30"/>
    <w:lvl w:ilvl="0" w:tplc="72824F52">
      <w:start w:val="1"/>
      <w:numFmt w:val="lowerLetter"/>
      <w:lvlText w:val="(%1)"/>
      <w:lvlJc w:val="left"/>
      <w:pPr>
        <w:ind w:left="108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0451A"/>
    <w:rsid w:val="000046E0"/>
    <w:rsid w:val="000223D7"/>
    <w:rsid w:val="00026595"/>
    <w:rsid w:val="00073070"/>
    <w:rsid w:val="00073C13"/>
    <w:rsid w:val="00090958"/>
    <w:rsid w:val="000955B0"/>
    <w:rsid w:val="000A0F15"/>
    <w:rsid w:val="000B443F"/>
    <w:rsid w:val="000C0CB9"/>
    <w:rsid w:val="000C25C3"/>
    <w:rsid w:val="000F7AA6"/>
    <w:rsid w:val="00130220"/>
    <w:rsid w:val="00132E67"/>
    <w:rsid w:val="00160102"/>
    <w:rsid w:val="0017176F"/>
    <w:rsid w:val="001859C2"/>
    <w:rsid w:val="001A75EF"/>
    <w:rsid w:val="001C61BF"/>
    <w:rsid w:val="001F58B2"/>
    <w:rsid w:val="00232400"/>
    <w:rsid w:val="002546B7"/>
    <w:rsid w:val="002810FB"/>
    <w:rsid w:val="002815C1"/>
    <w:rsid w:val="002B1576"/>
    <w:rsid w:val="003259B6"/>
    <w:rsid w:val="003566B1"/>
    <w:rsid w:val="00375F2B"/>
    <w:rsid w:val="003D436B"/>
    <w:rsid w:val="003E46C4"/>
    <w:rsid w:val="0040495B"/>
    <w:rsid w:val="00452586"/>
    <w:rsid w:val="004864A4"/>
    <w:rsid w:val="00490DCA"/>
    <w:rsid w:val="004C7902"/>
    <w:rsid w:val="004D3BB1"/>
    <w:rsid w:val="004E3218"/>
    <w:rsid w:val="00501E29"/>
    <w:rsid w:val="00517062"/>
    <w:rsid w:val="0052093E"/>
    <w:rsid w:val="00577C44"/>
    <w:rsid w:val="005B24AC"/>
    <w:rsid w:val="005B4B9F"/>
    <w:rsid w:val="005B7682"/>
    <w:rsid w:val="00660DB6"/>
    <w:rsid w:val="006A016D"/>
    <w:rsid w:val="006D30D5"/>
    <w:rsid w:val="006F56B5"/>
    <w:rsid w:val="0070016E"/>
    <w:rsid w:val="0070418E"/>
    <w:rsid w:val="007062BB"/>
    <w:rsid w:val="00731F69"/>
    <w:rsid w:val="007A7D30"/>
    <w:rsid w:val="007D1754"/>
    <w:rsid w:val="008114EC"/>
    <w:rsid w:val="00815213"/>
    <w:rsid w:val="0083464A"/>
    <w:rsid w:val="00856973"/>
    <w:rsid w:val="00870ECC"/>
    <w:rsid w:val="00871336"/>
    <w:rsid w:val="00895866"/>
    <w:rsid w:val="009325C1"/>
    <w:rsid w:val="009547EC"/>
    <w:rsid w:val="00960DDB"/>
    <w:rsid w:val="00995E0F"/>
    <w:rsid w:val="009A089F"/>
    <w:rsid w:val="009A5836"/>
    <w:rsid w:val="009E22AC"/>
    <w:rsid w:val="009F4F03"/>
    <w:rsid w:val="00A15FDB"/>
    <w:rsid w:val="00A212FB"/>
    <w:rsid w:val="00A37ED2"/>
    <w:rsid w:val="00A459AD"/>
    <w:rsid w:val="00A5535F"/>
    <w:rsid w:val="00A94D11"/>
    <w:rsid w:val="00AA6159"/>
    <w:rsid w:val="00B07519"/>
    <w:rsid w:val="00B368FE"/>
    <w:rsid w:val="00B4676B"/>
    <w:rsid w:val="00B73CFB"/>
    <w:rsid w:val="00B87B18"/>
    <w:rsid w:val="00BB176F"/>
    <w:rsid w:val="00BC5C5F"/>
    <w:rsid w:val="00BD5C4F"/>
    <w:rsid w:val="00BE6686"/>
    <w:rsid w:val="00BF670E"/>
    <w:rsid w:val="00C01AAB"/>
    <w:rsid w:val="00C16977"/>
    <w:rsid w:val="00C363B9"/>
    <w:rsid w:val="00C40594"/>
    <w:rsid w:val="00C432FA"/>
    <w:rsid w:val="00C60A3E"/>
    <w:rsid w:val="00CB4C63"/>
    <w:rsid w:val="00CD5FA3"/>
    <w:rsid w:val="00CE11C7"/>
    <w:rsid w:val="00D02A73"/>
    <w:rsid w:val="00D04CCD"/>
    <w:rsid w:val="00D12128"/>
    <w:rsid w:val="00D14965"/>
    <w:rsid w:val="00D1787B"/>
    <w:rsid w:val="00D50686"/>
    <w:rsid w:val="00D6078D"/>
    <w:rsid w:val="00D61AD2"/>
    <w:rsid w:val="00D63539"/>
    <w:rsid w:val="00D8572F"/>
    <w:rsid w:val="00DA305A"/>
    <w:rsid w:val="00DC7485"/>
    <w:rsid w:val="00E102AB"/>
    <w:rsid w:val="00E17887"/>
    <w:rsid w:val="00E519B7"/>
    <w:rsid w:val="00EA12E4"/>
    <w:rsid w:val="00EC4181"/>
    <w:rsid w:val="00EF2C71"/>
    <w:rsid w:val="00F2370C"/>
    <w:rsid w:val="00F53B91"/>
    <w:rsid w:val="00F669E1"/>
    <w:rsid w:val="00F74B41"/>
    <w:rsid w:val="00FA0053"/>
    <w:rsid w:val="00FC2305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C94859B6-C461-4C6A-98B1-C0C3C37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368FE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0CB9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Note">
    <w:name w:val="Note"/>
    <w:basedOn w:val="Normal"/>
    <w:rsid w:val="00CB4C63"/>
    <w:pPr>
      <w:spacing w:before="120" w:line="220" w:lineRule="exact"/>
      <w:ind w:left="96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9734</Characters>
  <Application>Microsoft Office Word</Application>
  <DocSecurity>0</DocSecurity>
  <Lines>332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023-CO-Application to register a court order</vt:lpstr>
    </vt:vector>
  </TitlesOfParts>
  <Company>ACT Government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023-CO-Application to register a court order</dc:title>
  <dc:subject/>
  <dc:creator>ACT Government</dc:creator>
  <cp:keywords/>
  <dc:description/>
  <cp:lastModifiedBy>Moxon, KarenL</cp:lastModifiedBy>
  <cp:revision>4</cp:revision>
  <cp:lastPrinted>2008-09-09T23:47:00Z</cp:lastPrinted>
  <dcterms:created xsi:type="dcterms:W3CDTF">2020-07-29T02:37:00Z</dcterms:created>
  <dcterms:modified xsi:type="dcterms:W3CDTF">2020-07-29T02:37:00Z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A25918246</vt:lpwstr>
  </property>
  <property fmtid="{D5CDD505-2E9C-101B-9397-08002B2CF9AE}" pid="3" name="Objective-Comment">
    <vt:lpwstr/>
  </property>
  <property fmtid="{D5CDD505-2E9C-101B-9397-08002B2CF9AE}" pid="4" name="Objective-CreationStamp">
    <vt:filetime>2020-07-01T01:29:26Z</vt:filetime>
  </property>
  <property fmtid="{D5CDD505-2E9C-101B-9397-08002B2CF9AE}" pid="5" name="Objective-IsApproved">
    <vt:bool>true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2020-07-01T07:30:00Z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Published</vt:lpwstr>
  </property>
  <property fmtid="{D5CDD505-2E9C-101B-9397-08002B2CF9AE}" pid="12" name="Objective-State">
    <vt:lpwstr>Approved</vt:lpwstr>
  </property>
  <property fmtid="{D5CDD505-2E9C-101B-9397-08002B2CF9AE}" pid="13" name="Objective-Title">
    <vt:lpwstr>023 - CCH - Application to register a charge or court order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