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5833"/>
      </w:tblGrid>
      <w:tr w:rsidR="00450F21" w:rsidTr="005A1AEC">
        <w:trPr>
          <w:cantSplit/>
          <w:trHeight w:val="1422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450F21" w:rsidRDefault="00450F21">
            <w:pPr>
              <w:pStyle w:val="Header"/>
            </w:pPr>
            <w:bookmarkStart w:id="0" w:name="_GoBack"/>
            <w:bookmarkEnd w:id="0"/>
            <w:r w:rsidRPr="00146DC2">
              <w:rPr>
                <w:rFonts w:ascii="Calibri" w:hAnsi="Calibri" w:cs="Calibri"/>
                <w:noProof/>
                <w:lang w:eastAsia="en-A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450F21" w:rsidRDefault="00450F21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450F21" w:rsidRDefault="00450F21" w:rsidP="00450F21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450F21" w:rsidRPr="00F53B91" w:rsidRDefault="00450F21" w:rsidP="00450F21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450F21" w:rsidRDefault="00450F21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450F21" w:rsidRPr="00450F21" w:rsidRDefault="00450F21" w:rsidP="009219F6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50F21">
              <w:rPr>
                <w:rFonts w:ascii="Calibri" w:hAnsi="Calibri"/>
                <w:b/>
                <w:bCs/>
                <w:sz w:val="28"/>
                <w:szCs w:val="28"/>
              </w:rPr>
              <w:t>UNDERLEASE</w:t>
            </w:r>
          </w:p>
        </w:tc>
      </w:tr>
      <w:tr w:rsidR="00450F21" w:rsidTr="005A1AEC">
        <w:trPr>
          <w:cantSplit/>
          <w:trHeight w:val="70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450F21" w:rsidTr="00A07521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450F21" w:rsidRDefault="00450F21" w:rsidP="007A7D3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083 - UL</w:t>
                  </w:r>
                </w:p>
              </w:tc>
            </w:tr>
          </w:tbl>
          <w:p w:rsidR="00450F21" w:rsidRDefault="00450F21">
            <w:pPr>
              <w:pStyle w:val="Header"/>
            </w:pP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F21" w:rsidRDefault="00450F21" w:rsidP="00B133D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:rsidR="000003F8" w:rsidRDefault="000003F8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6"/>
        <w:gridCol w:w="4873"/>
      </w:tblGrid>
      <w:tr w:rsidR="000003F8" w:rsidTr="001C1AC2">
        <w:trPr>
          <w:cantSplit/>
          <w:trHeight w:val="20"/>
        </w:trPr>
        <w:tc>
          <w:tcPr>
            <w:tcW w:w="10349" w:type="dxa"/>
            <w:gridSpan w:val="2"/>
          </w:tcPr>
          <w:p w:rsidR="000E1EC1" w:rsidRDefault="000E1EC1">
            <w:pPr>
              <w:pStyle w:val="Heading9"/>
              <w:rPr>
                <w:sz w:val="20"/>
              </w:rPr>
            </w:pPr>
          </w:p>
          <w:p w:rsidR="000003F8" w:rsidRDefault="000003F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0E1EC1" w:rsidRPr="000E1EC1" w:rsidRDefault="000E1EC1" w:rsidP="000E1EC1"/>
          <w:p w:rsidR="00450F21" w:rsidRDefault="000003F8" w:rsidP="00450F21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 is to be used to</w:t>
            </w:r>
            <w:r w:rsidR="00D3370E">
              <w:rPr>
                <w:rFonts w:ascii="Calibri" w:hAnsi="Calibri"/>
                <w:color w:val="000000"/>
                <w:sz w:val="20"/>
                <w:lang w:val="en-US"/>
              </w:rPr>
              <w:t xml:space="preserve"> lodge an under</w:t>
            </w:r>
            <w:r w:rsidR="00426A6F">
              <w:rPr>
                <w:rFonts w:ascii="Calibri" w:hAnsi="Calibri"/>
                <w:color w:val="000000"/>
                <w:sz w:val="20"/>
                <w:lang w:val="en-US"/>
              </w:rPr>
              <w:t>lease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450F21" w:rsidRPr="00450F21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450F21" w:rsidRPr="00450F21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  <w:r w:rsidR="00450F21">
              <w:rPr>
                <w:rFonts w:ascii="Calibri" w:hAnsi="Calibri"/>
                <w:color w:val="000000"/>
                <w:sz w:val="20"/>
                <w:lang w:val="en-US"/>
              </w:rPr>
              <w:t xml:space="preserve"> </w:t>
            </w:r>
          </w:p>
          <w:p w:rsidR="000003F8" w:rsidRPr="00450F21" w:rsidRDefault="000003F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0003F8" w:rsidTr="001C1AC2">
        <w:trPr>
          <w:cantSplit/>
          <w:trHeight w:val="20"/>
        </w:trPr>
        <w:tc>
          <w:tcPr>
            <w:tcW w:w="10349" w:type="dxa"/>
            <w:gridSpan w:val="2"/>
          </w:tcPr>
          <w:p w:rsidR="000E1EC1" w:rsidRDefault="000E1EC1" w:rsidP="00450F21">
            <w:pPr>
              <w:pStyle w:val="Heading9"/>
              <w:rPr>
                <w:sz w:val="20"/>
              </w:rPr>
            </w:pPr>
          </w:p>
          <w:p w:rsidR="00450F21" w:rsidRDefault="00450F21" w:rsidP="00450F21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 xml:space="preserve">PRIVACY </w:t>
            </w:r>
            <w:r w:rsidR="000D2D5C">
              <w:rPr>
                <w:sz w:val="20"/>
              </w:rPr>
              <w:t>NOTICE</w:t>
            </w:r>
          </w:p>
          <w:p w:rsidR="000E1EC1" w:rsidRPr="000E1EC1" w:rsidRDefault="000E1EC1" w:rsidP="000E1EC1"/>
          <w:p w:rsidR="00450F21" w:rsidRPr="000D2D5C" w:rsidRDefault="000D2D5C" w:rsidP="00450F21">
            <w:pPr>
              <w:pStyle w:val="Header"/>
              <w:tabs>
                <w:tab w:val="clear" w:pos="4320"/>
                <w:tab w:val="clear" w:pos="8640"/>
              </w:tabs>
              <w:rPr>
                <w:rStyle w:val="Hyperlink"/>
                <w:rFonts w:asciiTheme="minorHAnsi" w:hAnsiTheme="minorHAnsi" w:cs="Calibri"/>
              </w:rPr>
            </w:pPr>
            <w:r w:rsidRPr="000D2D5C">
              <w:rPr>
                <w:rFonts w:asciiTheme="minorHAnsi" w:hAnsiTheme="minorHAnsi" w:cs="Calibri"/>
              </w:rPr>
              <w:t xml:space="preserve">The collection of personal information in this form is required by law under the </w:t>
            </w:r>
            <w:r w:rsidRPr="000D2D5C">
              <w:rPr>
                <w:rFonts w:asciiTheme="minorHAnsi" w:hAnsiTheme="minorHAnsi" w:cs="Calibri"/>
                <w:i/>
                <w:iCs/>
              </w:rPr>
              <w:t>Land Titles Act 1925</w:t>
            </w:r>
            <w:r w:rsidRPr="000D2D5C">
              <w:rPr>
                <w:rFonts w:asciiTheme="minorHAnsi" w:hAnsiTheme="minorHAnsi" w:cs="Calibri"/>
              </w:rPr>
              <w:t xml:space="preserve">, to ensure accurate and legal transfer of title or registration of other interests relating to land and for maintaining publicly searchable registers and indexes. </w:t>
            </w:r>
            <w:r w:rsidRPr="000D2D5C">
              <w:rPr>
                <w:rFonts w:asciiTheme="minorHAnsi" w:hAnsiTheme="minorHAnsi" w:cs="Calibri"/>
                <w:iCs/>
              </w:rPr>
              <w:t xml:space="preserve">Personal information collected on this form will be handled in accordance with the Territory Privacy Principles in Schedule 1 of the Information Privacy Act 2014.  More detailed information about how Access Canberra handles this personal information is available at: </w:t>
            </w:r>
            <w:hyperlink r:id="rId10" w:history="1">
              <w:r w:rsidRPr="000D2D5C">
                <w:rPr>
                  <w:rStyle w:val="Hyperlink"/>
                  <w:rFonts w:asciiTheme="minorHAnsi" w:hAnsiTheme="minorHAnsi" w:cs="Calibri"/>
                </w:rPr>
                <w:t>https://www.act.gov.au/acprivacy</w:t>
              </w:r>
            </w:hyperlink>
          </w:p>
          <w:p w:rsidR="000D2D5C" w:rsidRPr="00450F21" w:rsidRDefault="000D2D5C" w:rsidP="00450F21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0003F8" w:rsidTr="001C1AC2">
        <w:trPr>
          <w:cantSplit/>
          <w:trHeight w:val="20"/>
        </w:trPr>
        <w:tc>
          <w:tcPr>
            <w:tcW w:w="10349" w:type="dxa"/>
            <w:gridSpan w:val="2"/>
          </w:tcPr>
          <w:p w:rsidR="000E1EC1" w:rsidRDefault="000E1EC1">
            <w:pPr>
              <w:pStyle w:val="Heading9"/>
              <w:rPr>
                <w:sz w:val="20"/>
              </w:rPr>
            </w:pPr>
          </w:p>
          <w:p w:rsidR="000003F8" w:rsidRDefault="000003F8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0561FB" w:rsidRPr="000561FB" w:rsidRDefault="000561FB" w:rsidP="000561FB"/>
          <w:p w:rsidR="000003F8" w:rsidRDefault="000003F8" w:rsidP="00B133D0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information should be typed or clearly printed.</w:t>
            </w:r>
            <w:r w:rsidR="00B133D0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If completing this form by </w:t>
            </w:r>
            <w:r w:rsidR="000561FB">
              <w:rPr>
                <w:rFonts w:ascii="Calibri" w:hAnsi="Calibri"/>
              </w:rPr>
              <w:t>hand,</w:t>
            </w:r>
            <w:r>
              <w:rPr>
                <w:rFonts w:ascii="Calibri" w:hAnsi="Calibri"/>
              </w:rPr>
              <w:t xml:space="preserve"> please use a solid black pen only.  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This office will not accept lodgement of this form if it is not completed in full.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Any alteration to information provided on this form must be struck through with a black pen.  Substitute information must be </w:t>
            </w:r>
            <w:r w:rsidR="000561FB">
              <w:rPr>
                <w:rFonts w:ascii="Calibri" w:hAnsi="Calibri"/>
              </w:rPr>
              <w:t>clear,</w:t>
            </w:r>
            <w:r>
              <w:rPr>
                <w:rFonts w:ascii="Calibri" w:hAnsi="Calibri"/>
              </w:rPr>
              <w:t xml:space="preserve"> and all parties must sign in the margin.  Do not use correction fluid or tape.</w:t>
            </w:r>
          </w:p>
          <w:p w:rsidR="000003F8" w:rsidRDefault="000003F8" w:rsidP="00BF670E">
            <w:pPr>
              <w:pStyle w:val="Header"/>
              <w:numPr>
                <w:ilvl w:val="0"/>
                <w:numId w:val="1"/>
              </w:numPr>
              <w:tabs>
                <w:tab w:val="clear" w:pos="720"/>
                <w:tab w:val="clear" w:pos="4320"/>
                <w:tab w:val="clear" w:pos="8640"/>
                <w:tab w:val="num" w:pos="318"/>
              </w:tabs>
              <w:ind w:left="318" w:hanging="31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 all required documents are attached.  If there is insufficient space in any panel, please use an Annexure Sheet.</w:t>
            </w:r>
          </w:p>
          <w:p w:rsidR="000561FB" w:rsidRPr="009B2251" w:rsidRDefault="000561FB" w:rsidP="000561FB">
            <w:pPr>
              <w:pStyle w:val="BodyText"/>
              <w:spacing w:before="82"/>
              <w:ind w:left="112"/>
              <w:jc w:val="both"/>
              <w:rPr>
                <w:rFonts w:cs="Calibri"/>
                <w:sz w:val="20"/>
                <w:u w:val="single"/>
              </w:rPr>
            </w:pPr>
            <w:r w:rsidRPr="009B2251">
              <w:rPr>
                <w:rFonts w:cs="Calibri"/>
                <w:sz w:val="20"/>
                <w:u w:val="single"/>
              </w:rPr>
              <w:t>CERTIFICATIONS</w:t>
            </w: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spacing w:before="82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Any inapplicable certification statement(s) must be deleted.</w:t>
            </w: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spacing w:before="79"/>
              <w:ind w:left="112"/>
              <w:jc w:val="both"/>
              <w:rPr>
                <w:rFonts w:ascii="Calibri" w:hAnsi="Calibri" w:cs="Calibri"/>
                <w:i/>
                <w:iCs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i/>
                <w:iCs/>
                <w:sz w:val="20"/>
                <w:lang w:eastAsia="en-AU"/>
              </w:rPr>
              <w:t>Certification statements must be made by the Certifier, being one of the following:</w:t>
            </w: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spacing w:before="5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0561FB" w:rsidRPr="009B2251" w:rsidRDefault="000561FB" w:rsidP="000561FB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A legal</w:t>
            </w:r>
            <w:r w:rsidRPr="009B2251">
              <w:rPr>
                <w:rFonts w:ascii="Calibri" w:hAnsi="Calibri" w:cs="Calibri"/>
                <w:b/>
                <w:bCs/>
                <w:spacing w:val="-1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</w:t>
            </w:r>
          </w:p>
          <w:p w:rsidR="000561FB" w:rsidRPr="009B2251" w:rsidRDefault="000561FB" w:rsidP="000561FB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right="189" w:hanging="361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 the applicant is not represented by a legal practitioner – the applicant (i.e. self- represented party)</w:t>
            </w:r>
          </w:p>
          <w:p w:rsidR="000561FB" w:rsidRPr="009B2251" w:rsidRDefault="000561FB" w:rsidP="000561FB">
            <w:pPr>
              <w:widowControl w:val="0"/>
              <w:numPr>
                <w:ilvl w:val="0"/>
                <w:numId w:val="8"/>
              </w:numPr>
              <w:tabs>
                <w:tab w:val="left" w:pos="833"/>
              </w:tabs>
              <w:autoSpaceDE w:val="0"/>
              <w:autoSpaceDN w:val="0"/>
              <w:ind w:right="188"/>
              <w:rPr>
                <w:rFonts w:ascii="Calibri" w:hAnsi="Calibri" w:cs="Calibri"/>
                <w:b/>
                <w:bCs/>
                <w:sz w:val="20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</w:rPr>
              <w:t>If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to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an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instrument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is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represented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by</w:t>
            </w:r>
            <w:r w:rsidRPr="009B2251">
              <w:rPr>
                <w:rFonts w:ascii="Calibri" w:hAnsi="Calibri" w:cs="Calibri"/>
                <w:b/>
                <w:bCs/>
                <w:spacing w:val="-6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legal</w:t>
            </w:r>
            <w:r w:rsidRPr="009B2251">
              <w:rPr>
                <w:rFonts w:ascii="Calibri" w:hAnsi="Calibri" w:cs="Calibri"/>
                <w:b/>
                <w:bCs/>
                <w:spacing w:val="-8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practitioner –</w:t>
            </w:r>
            <w:r w:rsidRPr="009B2251">
              <w:rPr>
                <w:rFonts w:ascii="Calibri" w:hAnsi="Calibri" w:cs="Calibri"/>
                <w:b/>
                <w:bCs/>
                <w:spacing w:val="-9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that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party</w:t>
            </w:r>
            <w:r w:rsidRPr="009B2251">
              <w:rPr>
                <w:rFonts w:ascii="Calibri" w:hAnsi="Calibri" w:cs="Calibri"/>
                <w:b/>
                <w:bCs/>
                <w:spacing w:val="-7"/>
                <w:sz w:val="20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(i.e. self-represented party)</w:t>
            </w: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spacing w:before="12"/>
              <w:rPr>
                <w:rFonts w:ascii="Calibri" w:hAnsi="Calibri" w:cs="Calibri"/>
                <w:b/>
                <w:bCs/>
                <w:sz w:val="20"/>
                <w:lang w:eastAsia="en-AU"/>
              </w:rPr>
            </w:pP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All certifications apply where the Certifier is a </w:t>
            </w:r>
            <w:r w:rsidRPr="009B2251">
              <w:rPr>
                <w:rFonts w:ascii="Calibri" w:hAnsi="Calibri" w:cs="Calibri"/>
                <w:sz w:val="20"/>
                <w:u w:val="single"/>
                <w:lang w:eastAsia="en-AU"/>
              </w:rPr>
              <w:t>legal practitioner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 xml:space="preserve">. </w:t>
            </w: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spacing w:before="59"/>
              <w:ind w:left="112" w:right="189"/>
              <w:jc w:val="both"/>
              <w:rPr>
                <w:rFonts w:ascii="Calibri" w:hAnsi="Calibri" w:cs="Calibri"/>
                <w:sz w:val="20"/>
                <w:lang w:eastAsia="en-AU"/>
              </w:rPr>
            </w:pPr>
            <w:r w:rsidRPr="009B2251">
              <w:rPr>
                <w:rFonts w:ascii="Calibri" w:hAnsi="Calibri" w:cs="Calibri"/>
                <w:sz w:val="20"/>
                <w:lang w:eastAsia="en-AU"/>
              </w:rPr>
              <w:t>The first two listed certifications do not apply where the Certifier is a self-represented party. Self-represented parties are only required to make certifications relating to retaining evidence to support the registry instrument or document 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ensuring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the</w:t>
            </w:r>
            <w:r w:rsidRPr="009B2251">
              <w:rPr>
                <w:rFonts w:ascii="Calibri" w:hAnsi="Calibri" w:cs="Calibri"/>
                <w:spacing w:val="-7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registry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instrument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or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document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is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correct</w:t>
            </w:r>
            <w:r w:rsidRPr="009B2251">
              <w:rPr>
                <w:rFonts w:ascii="Calibri" w:hAnsi="Calibri" w:cs="Calibri"/>
                <w:spacing w:val="-4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compliant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with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relevant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legislation</w:t>
            </w:r>
            <w:r w:rsidRPr="009B2251">
              <w:rPr>
                <w:rFonts w:ascii="Calibri" w:hAnsi="Calibri" w:cs="Calibri"/>
                <w:spacing w:val="-5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and</w:t>
            </w:r>
            <w:r w:rsidRPr="009B2251">
              <w:rPr>
                <w:rFonts w:ascii="Calibri" w:hAnsi="Calibri" w:cs="Calibri"/>
                <w:spacing w:val="-6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any</w:t>
            </w:r>
            <w:r w:rsidRPr="009B2251">
              <w:rPr>
                <w:rFonts w:ascii="Calibri" w:hAnsi="Calibri" w:cs="Calibri"/>
                <w:spacing w:val="-8"/>
                <w:sz w:val="20"/>
                <w:lang w:eastAsia="en-AU"/>
              </w:rPr>
              <w:t xml:space="preserve"> </w:t>
            </w:r>
            <w:r w:rsidRPr="009B2251">
              <w:rPr>
                <w:rFonts w:ascii="Calibri" w:hAnsi="Calibri" w:cs="Calibri"/>
                <w:sz w:val="20"/>
                <w:lang w:eastAsia="en-AU"/>
              </w:rPr>
              <w:t>prescribed requirement.</w:t>
            </w:r>
          </w:p>
          <w:p w:rsidR="000561FB" w:rsidRPr="009B2251" w:rsidRDefault="000561FB" w:rsidP="000561FB">
            <w:pPr>
              <w:ind w:left="112" w:right="682"/>
              <w:rPr>
                <w:rFonts w:ascii="Calibri" w:hAnsi="Calibri" w:cs="Calibri"/>
                <w:sz w:val="20"/>
                <w:lang w:val="en-US"/>
              </w:rPr>
            </w:pPr>
            <w:r w:rsidRPr="009B2251">
              <w:rPr>
                <w:rFonts w:ascii="Calibri" w:hAnsi="Calibri" w:cs="Calibri"/>
                <w:sz w:val="20"/>
              </w:rPr>
              <w:t>By certifying this form, the legal practitioner acknowledges they have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taken reasonable steps to verify that their client or his, her or its administrator or attorney is a legal </w:t>
            </w:r>
            <w:r w:rsidR="002F05E7">
              <w:rPr>
                <w:rFonts w:ascii="Calibri" w:hAnsi="Calibri" w:cs="Calibri"/>
                <w:sz w:val="20"/>
                <w:lang w:val="en-US"/>
              </w:rPr>
              <w:t>person</w:t>
            </w:r>
            <w:r w:rsidRPr="009B2251">
              <w:rPr>
                <w:rFonts w:ascii="Calibri" w:hAnsi="Calibri" w:cs="Calibri"/>
                <w:sz w:val="20"/>
                <w:lang w:val="en-US"/>
              </w:rPr>
              <w:t xml:space="preserve"> and has the right to enter into the conveyancing transaction.</w:t>
            </w:r>
          </w:p>
          <w:p w:rsidR="000561FB" w:rsidRPr="009B2251" w:rsidRDefault="000561FB" w:rsidP="000561FB">
            <w:pPr>
              <w:autoSpaceDE w:val="0"/>
              <w:autoSpaceDN w:val="0"/>
              <w:adjustRightInd w:val="0"/>
              <w:ind w:left="112"/>
              <w:jc w:val="both"/>
              <w:rPr>
                <w:rFonts w:ascii="Calibri" w:hAnsi="Calibri" w:cs="Calibri"/>
                <w:b/>
                <w:bCs/>
                <w:sz w:val="20"/>
                <w:szCs w:val="24"/>
                <w:lang w:val="en-US" w:eastAsia="en-AU"/>
              </w:rPr>
            </w:pPr>
          </w:p>
          <w:p w:rsidR="000003F8" w:rsidRPr="00450F21" w:rsidRDefault="000561FB" w:rsidP="000561FB">
            <w:pPr>
              <w:ind w:left="2160" w:right="682"/>
              <w:rPr>
                <w:rFonts w:ascii="Calibri" w:hAnsi="Calibri"/>
                <w:sz w:val="16"/>
                <w:szCs w:val="16"/>
              </w:rPr>
            </w:pPr>
            <w:r w:rsidRPr="009B2251">
              <w:rPr>
                <w:rFonts w:ascii="Calibri" w:hAnsi="Calibri" w:cs="Calibri"/>
                <w:b/>
                <w:bCs/>
                <w:sz w:val="20"/>
                <w:lang w:val="en-US"/>
              </w:rPr>
              <w:t xml:space="preserve"> </w:t>
            </w:r>
            <w:r w:rsidRPr="009B2251">
              <w:rPr>
                <w:rFonts w:ascii="Calibri" w:hAnsi="Calibri" w:cs="Calibri"/>
                <w:b/>
                <w:bCs/>
                <w:sz w:val="20"/>
              </w:rPr>
              <w:t>Note: - An attorney or a body corporate cannot make certification statements.</w:t>
            </w:r>
          </w:p>
        </w:tc>
      </w:tr>
      <w:tr w:rsidR="001C1AC2" w:rsidTr="001C1AC2">
        <w:tblPrEx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5476" w:type="dxa"/>
          </w:tcPr>
          <w:p w:rsidR="001C1AC2" w:rsidRDefault="001C1AC2">
            <w:pPr>
              <w:tabs>
                <w:tab w:val="left" w:pos="4560"/>
              </w:tabs>
            </w:pPr>
          </w:p>
          <w:p w:rsidR="001C1AC2" w:rsidRDefault="001C1AC2">
            <w:pPr>
              <w:tabs>
                <w:tab w:val="left" w:pos="456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6"/>
              </w:rPr>
              <w:t>LODGEMENT INFORMATION</w:t>
            </w:r>
          </w:p>
          <w:p w:rsidR="001C1AC2" w:rsidRDefault="001C1AC2">
            <w:pPr>
              <w:pStyle w:val="Heading9"/>
              <w:rPr>
                <w:sz w:val="20"/>
              </w:rPr>
            </w:pPr>
          </w:p>
          <w:p w:rsidR="001C1AC2" w:rsidRDefault="001C1AC2">
            <w:pPr>
              <w:rPr>
                <w:rFonts w:ascii="Calibri" w:hAnsi="Calibri" w:cs="Calibri"/>
                <w:b/>
                <w:bCs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16"/>
              </w:rPr>
              <w:t xml:space="preserve">In Person: </w:t>
            </w:r>
          </w:p>
          <w:p w:rsidR="001C1AC2" w:rsidRDefault="001C1AC2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Environment, Planning and Land Shopfront</w:t>
            </w:r>
          </w:p>
          <w:p w:rsidR="001C1AC2" w:rsidRDefault="001C1AC2">
            <w:pPr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Ground Floor South, Dame Pattie Menzies House, 16 Challis Street, Dickson. Opening hours - Monday to Friday 8:30am to 4:30pm </w:t>
            </w:r>
            <w:r>
              <w:rPr>
                <w:rFonts w:ascii="Calibri" w:hAnsi="Calibri"/>
                <w:bCs/>
                <w:i/>
                <w:iCs/>
                <w:sz w:val="20"/>
              </w:rPr>
              <w:t>(excluding public holidays)</w:t>
            </w:r>
          </w:p>
          <w:p w:rsidR="001C1AC2" w:rsidRDefault="001C1AC2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873" w:type="dxa"/>
          </w:tcPr>
          <w:p w:rsidR="001C1AC2" w:rsidRDefault="001C1AC2"/>
          <w:p w:rsidR="001C1AC2" w:rsidRDefault="001C1AC2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CONTACT INFORMATION</w:t>
            </w:r>
          </w:p>
          <w:p w:rsidR="001C1AC2" w:rsidRDefault="001C1AC2">
            <w:pPr>
              <w:tabs>
                <w:tab w:val="left" w:pos="4560"/>
              </w:tabs>
              <w:jc w:val="both"/>
            </w:pPr>
          </w:p>
          <w:p w:rsidR="001C1AC2" w:rsidRDefault="001C1AC2">
            <w:pPr>
              <w:tabs>
                <w:tab w:val="center" w:pos="2443"/>
              </w:tabs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Email:</w:t>
            </w:r>
            <w:r>
              <w:rPr>
                <w:rFonts w:ascii="Calibri" w:hAnsi="Calibri"/>
                <w:b/>
                <w:sz w:val="20"/>
              </w:rPr>
              <w:tab/>
            </w:r>
            <w:hyperlink r:id="rId11" w:history="1">
              <w:r>
                <w:rPr>
                  <w:rStyle w:val="Hyperlink"/>
                  <w:rFonts w:ascii="Calibri" w:hAnsi="Calibri"/>
                  <w:color w:val="000000"/>
                  <w:sz w:val="20"/>
                </w:rPr>
                <w:t>actlandtitles@act.gov.au</w:t>
              </w:r>
            </w:hyperlink>
          </w:p>
          <w:p w:rsidR="001C1AC2" w:rsidRDefault="001C1AC2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  <w:p w:rsidR="001C1AC2" w:rsidRDefault="001C1AC2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Phone:                   </w:t>
            </w:r>
            <w:r>
              <w:rPr>
                <w:rFonts w:ascii="Calibri" w:hAnsi="Calibri" w:cs="Calibri"/>
                <w:sz w:val="20"/>
              </w:rPr>
              <w:t>(02) 6207 0491</w:t>
            </w:r>
            <w:r>
              <w:rPr>
                <w:rFonts w:ascii="Calibri" w:hAnsi="Calibri" w:cs="Calibri"/>
                <w:b/>
                <w:bCs/>
                <w:sz w:val="20"/>
              </w:rPr>
              <w:tab/>
            </w:r>
          </w:p>
          <w:p w:rsidR="001C1AC2" w:rsidRDefault="001C1AC2">
            <w:pPr>
              <w:tabs>
                <w:tab w:val="left" w:pos="1575"/>
              </w:tabs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:rsidR="000003F8" w:rsidRDefault="000003F8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5833"/>
      </w:tblGrid>
      <w:tr w:rsidR="005A1AEC" w:rsidRPr="00450F21" w:rsidTr="003E12F0">
        <w:trPr>
          <w:cantSplit/>
          <w:trHeight w:val="1422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A1AEC" w:rsidRDefault="005A1AEC" w:rsidP="003E12F0">
            <w:pPr>
              <w:pStyle w:val="Header"/>
            </w:pPr>
            <w:r w:rsidRPr="00146DC2">
              <w:rPr>
                <w:rFonts w:ascii="Calibri" w:hAnsi="Calibri" w:cs="Calibri"/>
                <w:noProof/>
                <w:lang w:eastAsia="en-AU"/>
              </w:rPr>
              <w:pict>
                <v:shape id="_x0000_i1026" type="#_x0000_t75" alt="ACT Government logo and Access Canberra logo" style="width:220.5pt;height:49.5pt;visibility:visible">
                  <v:imagedata r:id="rId7" o:title=""/>
                </v:shape>
              </w:pict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5A1AEC" w:rsidRDefault="005A1AEC" w:rsidP="003E12F0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5A1AEC" w:rsidRDefault="005A1AEC" w:rsidP="003E12F0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5A1AEC" w:rsidRPr="00F53B91" w:rsidRDefault="005A1AEC" w:rsidP="003E12F0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5A1AEC" w:rsidRDefault="005A1AEC" w:rsidP="003E12F0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5A1AEC" w:rsidRPr="00450F21" w:rsidRDefault="005A1AEC" w:rsidP="003E12F0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50F21">
              <w:rPr>
                <w:rFonts w:ascii="Calibri" w:hAnsi="Calibri"/>
                <w:b/>
                <w:bCs/>
                <w:sz w:val="28"/>
                <w:szCs w:val="28"/>
              </w:rPr>
              <w:t>UNDERLEASE</w:t>
            </w:r>
          </w:p>
        </w:tc>
      </w:tr>
      <w:tr w:rsidR="005A1AEC" w:rsidTr="003E12F0">
        <w:trPr>
          <w:cantSplit/>
          <w:trHeight w:val="70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5A1AEC" w:rsidTr="003E12F0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5A1AEC" w:rsidRDefault="005A1AEC" w:rsidP="003E12F0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Form 083 - UL</w:t>
                  </w:r>
                </w:p>
              </w:tc>
            </w:tr>
          </w:tbl>
          <w:p w:rsidR="005A1AEC" w:rsidRDefault="005A1AEC" w:rsidP="003E12F0">
            <w:pPr>
              <w:pStyle w:val="Header"/>
            </w:pP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AEC" w:rsidRDefault="005A1AEC" w:rsidP="003E12F0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Land Titles Act 1925</w:t>
            </w:r>
          </w:p>
        </w:tc>
      </w:tr>
    </w:tbl>
    <w:p w:rsidR="00E00E0A" w:rsidRPr="00B133D0" w:rsidRDefault="00E00E0A" w:rsidP="00B133D0">
      <w:pPr>
        <w:pStyle w:val="Header"/>
        <w:tabs>
          <w:tab w:val="clear" w:pos="4320"/>
          <w:tab w:val="clear" w:pos="8640"/>
        </w:tabs>
        <w:ind w:right="-759"/>
        <w:jc w:val="both"/>
        <w:rPr>
          <w:rFonts w:ascii="Calibri" w:hAnsi="Calibri"/>
          <w:sz w:val="18"/>
          <w:szCs w:val="18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278"/>
        <w:gridCol w:w="4102"/>
        <w:gridCol w:w="1984"/>
        <w:gridCol w:w="1985"/>
      </w:tblGrid>
      <w:tr w:rsidR="005A1AEC" w:rsidTr="005A1AEC">
        <w:trPr>
          <w:cantSplit/>
          <w:trHeight w:hRule="exact" w:val="59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A1AEC" w:rsidRDefault="005A1AEC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5A1AEC" w:rsidRPr="00CE11C7" w:rsidTr="005A1AEC">
        <w:trPr>
          <w:cantSplit/>
          <w:trHeight w:val="595"/>
        </w:trPr>
        <w:tc>
          <w:tcPr>
            <w:tcW w:w="227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Pr="00CE11C7" w:rsidRDefault="005A1AEC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Pr="00CE11C7" w:rsidRDefault="005A1AEC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Default="005A1AEC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Customer Reference Number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Pr="00CE11C7" w:rsidRDefault="005A1AEC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3"/>
      <w:tr w:rsidR="005A1AEC" w:rsidTr="005A1AEC">
        <w:trPr>
          <w:cantSplit/>
          <w:trHeight w:hRule="exact" w:val="595"/>
        </w:trPr>
        <w:tc>
          <w:tcPr>
            <w:tcW w:w="2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Default="005A1AEC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5"/>
        <w:tc>
          <w:tcPr>
            <w:tcW w:w="4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Default="005A1AEC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Default="005A1AEC" w:rsidP="00D04CCD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bookmarkStart w:id="3" w:name="Text4"/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1AEC" w:rsidRDefault="005A1AEC" w:rsidP="00D04CCD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0003F8" w:rsidRPr="004E428B" w:rsidRDefault="000003F8" w:rsidP="00490E7E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1843"/>
        <w:gridCol w:w="1701"/>
        <w:gridCol w:w="1701"/>
      </w:tblGrid>
      <w:tr w:rsidR="000003F8" w:rsidTr="00A07521">
        <w:trPr>
          <w:cantSplit/>
          <w:trHeight w:hRule="exact" w:val="56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Default="000003F8" w:rsidP="007D1754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TITLE AND LAND DETAILS</w:t>
            </w:r>
          </w:p>
        </w:tc>
      </w:tr>
      <w:tr w:rsidR="000003F8" w:rsidRPr="00CE11C7" w:rsidTr="00B133D0">
        <w:trPr>
          <w:cantSplit/>
          <w:trHeight w:val="567"/>
        </w:trPr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0003F8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Volume &amp; Folio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0003F8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District/Division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0003F8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Section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0003F8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Block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0003F8" w:rsidP="007D1754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Unit</w:t>
            </w:r>
          </w:p>
        </w:tc>
      </w:tr>
      <w:bookmarkStart w:id="4" w:name="Text6"/>
      <w:tr w:rsidR="000003F8" w:rsidTr="00B133D0">
        <w:trPr>
          <w:cantSplit/>
          <w:trHeight w:hRule="exact" w:val="567"/>
        </w:trPr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Default="007413A7" w:rsidP="007413A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bookmarkStart w:id="5" w:name="Text7"/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Default="007413A7" w:rsidP="007413A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bookmarkStart w:id="6" w:name="Text8"/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Default="007413A7" w:rsidP="007413A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bookmarkStart w:id="7" w:name="Text9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Default="007413A7" w:rsidP="007413A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bookmarkStart w:id="8" w:name="Text10"/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Default="007413A7" w:rsidP="007413A7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</w:tbl>
    <w:p w:rsidR="000003F8" w:rsidRPr="004E428B" w:rsidRDefault="000003F8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E428B" w:rsidTr="00A07521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E428B" w:rsidRPr="004E428B" w:rsidRDefault="007413A7" w:rsidP="00E9306E">
            <w:pPr>
              <w:pStyle w:val="Heading7"/>
              <w:spacing w:before="0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REGISTERED </w:t>
            </w:r>
            <w:r w:rsidR="004E428B">
              <w:rPr>
                <w:rFonts w:ascii="Calibri" w:hAnsi="Calibri" w:cs="Arial"/>
                <w:b/>
                <w:sz w:val="20"/>
                <w:lang w:val="en-US"/>
              </w:rPr>
              <w:t xml:space="preserve">SUBLEASE NUMBER </w:t>
            </w:r>
            <w:r w:rsidR="004E428B" w:rsidRPr="004E428B">
              <w:rPr>
                <w:rFonts w:ascii="Calibri" w:hAnsi="Calibri" w:cs="Arial"/>
                <w:sz w:val="16"/>
                <w:szCs w:val="16"/>
                <w:lang w:val="en-US"/>
              </w:rPr>
              <w:t>(Associated Dealing Number)</w:t>
            </w:r>
          </w:p>
        </w:tc>
      </w:tr>
      <w:bookmarkStart w:id="9" w:name="Text11"/>
      <w:tr w:rsidR="004E428B" w:rsidRPr="00CE11C7" w:rsidTr="00B133D0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428B" w:rsidRPr="00CE11C7" w:rsidRDefault="007413A7" w:rsidP="00E9306E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9"/>
          </w:p>
        </w:tc>
      </w:tr>
    </w:tbl>
    <w:p w:rsidR="004E428B" w:rsidRPr="004E428B" w:rsidRDefault="004E428B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003F8" w:rsidTr="007413A7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15E26" w:rsidRDefault="003F61E3" w:rsidP="001024B1">
            <w:pPr>
              <w:pStyle w:val="Heading7"/>
              <w:spacing w:before="0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FULL NAME OF LESSOR -</w:t>
            </w:r>
            <w:r w:rsidR="00C15E26">
              <w:rPr>
                <w:rFonts w:ascii="Calibri" w:hAnsi="Calibri" w:cs="Arial"/>
                <w:b/>
                <w:sz w:val="20"/>
                <w:lang w:val="en-US"/>
              </w:rPr>
              <w:t>OWNER</w:t>
            </w:r>
            <w:r w:rsidR="000003F8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="000003F8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0003F8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  <w:p w:rsidR="000003F8" w:rsidRDefault="00490E7E" w:rsidP="001024B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 xml:space="preserve">ACN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required for all c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>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Default="00C15E26" w:rsidP="00B07519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FULL POSTAL ADDRESS OF LESSOR</w:t>
            </w:r>
          </w:p>
        </w:tc>
      </w:tr>
      <w:bookmarkStart w:id="10" w:name="Text12"/>
      <w:tr w:rsidR="000003F8" w:rsidRPr="00CE11C7" w:rsidTr="00B133D0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7413A7" w:rsidP="00EF2C71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0"/>
          </w:p>
        </w:tc>
        <w:bookmarkStart w:id="11" w:name="Text13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7413A7" w:rsidP="00EF2C71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1"/>
          </w:p>
        </w:tc>
      </w:tr>
    </w:tbl>
    <w:p w:rsidR="000003F8" w:rsidRPr="004E428B" w:rsidRDefault="000003F8" w:rsidP="009219F6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C15E26" w:rsidTr="007413A7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15E26" w:rsidRDefault="003F61E3" w:rsidP="002B5320">
            <w:pPr>
              <w:pStyle w:val="Heading7"/>
              <w:spacing w:before="0"/>
              <w:rPr>
                <w:rFonts w:ascii="Calibri" w:hAnsi="Calibri" w:cs="Arial"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 xml:space="preserve">FULL NAME OF LESSEE - </w:t>
            </w:r>
            <w:r w:rsidR="00C15E26">
              <w:rPr>
                <w:rFonts w:ascii="Calibri" w:hAnsi="Calibri" w:cs="Arial"/>
                <w:b/>
                <w:sz w:val="20"/>
                <w:lang w:val="en-US"/>
              </w:rPr>
              <w:t xml:space="preserve">TENANT 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>(Surname Last</w:t>
            </w:r>
            <w:r w:rsidR="00C15E26" w:rsidRPr="00373D42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 xml:space="preserve"> </w:t>
            </w:r>
          </w:p>
          <w:p w:rsidR="00C15E26" w:rsidRDefault="00490E7E" w:rsidP="002B532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sz w:val="16"/>
                <w:szCs w:val="16"/>
                <w:lang w:val="en-US"/>
              </w:rPr>
              <w:t>(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 xml:space="preserve">ACN 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>required for all c</w:t>
            </w:r>
            <w:r w:rsidR="00C15E26">
              <w:rPr>
                <w:rFonts w:ascii="Calibri" w:hAnsi="Calibri" w:cs="Arial"/>
                <w:sz w:val="16"/>
                <w:szCs w:val="16"/>
                <w:lang w:val="en-US"/>
              </w:rPr>
              <w:t>ompanies)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15E26" w:rsidRDefault="001C12EC" w:rsidP="002B532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FULL POSTAL ADDRESS OF LESSEE</w:t>
            </w:r>
          </w:p>
        </w:tc>
      </w:tr>
      <w:bookmarkStart w:id="12" w:name="Text14"/>
      <w:tr w:rsidR="00C15E26" w:rsidRPr="00CE11C7" w:rsidTr="00B133D0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E26" w:rsidRPr="00CE11C7" w:rsidRDefault="007413A7" w:rsidP="002B5320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2"/>
          </w:p>
        </w:tc>
        <w:bookmarkStart w:id="13" w:name="Text15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15E26" w:rsidRPr="00CE11C7" w:rsidRDefault="007413A7" w:rsidP="002B5320">
            <w:pPr>
              <w:pStyle w:val="Heading4"/>
              <w:jc w:val="left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3"/>
          </w:p>
        </w:tc>
      </w:tr>
    </w:tbl>
    <w:p w:rsidR="00C15E26" w:rsidRPr="004E428B" w:rsidRDefault="00C15E26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4B2F31" w:rsidTr="00A07521">
        <w:trPr>
          <w:cantSplit/>
          <w:trHeight w:hRule="exact"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F31" w:rsidRDefault="004B2F31" w:rsidP="00694F98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TENANCY OF LESSEE</w:t>
            </w:r>
            <w:r w:rsidRPr="001024B1">
              <w:rPr>
                <w:rFonts w:ascii="Calibri" w:hAnsi="Calibri" w:cs="Arial"/>
                <w:b/>
                <w:sz w:val="16"/>
                <w:szCs w:val="16"/>
                <w:lang w:val="en-US"/>
              </w:rPr>
              <w:t xml:space="preserve"> </w:t>
            </w:r>
            <w:r w:rsidR="003F61E3">
              <w:rPr>
                <w:rFonts w:ascii="Calibri" w:hAnsi="Calibri" w:cs="Arial"/>
                <w:sz w:val="16"/>
                <w:szCs w:val="16"/>
                <w:lang w:val="en-US"/>
              </w:rPr>
              <w:t>(Only complete i</w:t>
            </w:r>
            <w:r w:rsidRPr="003F61E3">
              <w:rPr>
                <w:rFonts w:ascii="Calibri" w:hAnsi="Calibri" w:cs="Arial"/>
                <w:sz w:val="16"/>
                <w:szCs w:val="16"/>
                <w:lang w:val="en-US"/>
              </w:rPr>
              <w:t>f more than one Lessee)</w:t>
            </w:r>
          </w:p>
        </w:tc>
      </w:tr>
      <w:tr w:rsidR="004B2F31" w:rsidRPr="00CE11C7" w:rsidTr="00C27BF5">
        <w:trPr>
          <w:cantSplit/>
          <w:trHeight w:val="567"/>
        </w:trPr>
        <w:tc>
          <w:tcPr>
            <w:tcW w:w="103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F31" w:rsidRPr="00CE11C7" w:rsidRDefault="004B2F31" w:rsidP="00694F98">
            <w:pPr>
              <w:pStyle w:val="Heading4"/>
              <w:jc w:val="left"/>
              <w:rPr>
                <w:lang w:val="en-AU"/>
              </w:rPr>
            </w:pPr>
            <w:r w:rsidRPr="00BA502A">
              <w:rPr>
                <w:b w:val="0"/>
                <w:lang w:val="en-AU"/>
              </w:rPr>
              <w:t xml:space="preserve">Joint </w:t>
            </w:r>
            <w:r w:rsidR="000561FB" w:rsidRPr="00BA502A">
              <w:rPr>
                <w:b w:val="0"/>
                <w:lang w:val="en-AU"/>
              </w:rPr>
              <w:t>Tenants /</w:t>
            </w:r>
            <w:r w:rsidRPr="00BA502A">
              <w:rPr>
                <w:b w:val="0"/>
                <w:lang w:val="en-AU"/>
              </w:rPr>
              <w:t xml:space="preserve">  Tenants in Common</w:t>
            </w:r>
            <w:r>
              <w:rPr>
                <w:lang w:val="en-AU"/>
              </w:rPr>
              <w:t xml:space="preserve"> </w:t>
            </w:r>
            <w:r w:rsidRPr="00BA502A">
              <w:rPr>
                <w:b w:val="0"/>
                <w:sz w:val="16"/>
                <w:szCs w:val="16"/>
                <w:lang w:val="en-AU"/>
              </w:rPr>
              <w:t>(in the following</w:t>
            </w:r>
            <w:r>
              <w:rPr>
                <w:b w:val="0"/>
                <w:sz w:val="16"/>
                <w:szCs w:val="16"/>
                <w:lang w:val="en-AU"/>
              </w:rPr>
              <w:t xml:space="preserve"> </w:t>
            </w:r>
            <w:r w:rsidRPr="00BA502A">
              <w:rPr>
                <w:b w:val="0"/>
                <w:sz w:val="16"/>
                <w:szCs w:val="16"/>
                <w:lang w:val="en-AU"/>
              </w:rPr>
              <w:t xml:space="preserve"> shares) </w:t>
            </w:r>
            <w:r>
              <w:rPr>
                <w:lang w:val="en-AU"/>
              </w:rPr>
              <w:t>-</w:t>
            </w:r>
            <w:r w:rsidR="007413A7">
              <w:rPr>
                <w:lang w:val="en-AU"/>
              </w:rPr>
              <w:t xml:space="preserve"> </w:t>
            </w:r>
            <w:bookmarkStart w:id="14" w:name="Text16"/>
            <w:r w:rsidR="007413A7">
              <w:rPr>
                <w:lang w:val="en-A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413A7">
              <w:rPr>
                <w:lang w:val="en-AU"/>
              </w:rPr>
              <w:instrText xml:space="preserve"> FORMTEXT </w:instrText>
            </w:r>
            <w:r w:rsidR="007413A7">
              <w:rPr>
                <w:lang w:val="en-AU"/>
              </w:rPr>
            </w:r>
            <w:r w:rsidR="007413A7">
              <w:rPr>
                <w:lang w:val="en-AU"/>
              </w:rPr>
              <w:fldChar w:fldCharType="separate"/>
            </w:r>
            <w:r w:rsidR="007413A7">
              <w:rPr>
                <w:noProof/>
                <w:lang w:val="en-AU"/>
              </w:rPr>
              <w:t> </w:t>
            </w:r>
            <w:r w:rsidR="007413A7">
              <w:rPr>
                <w:noProof/>
                <w:lang w:val="en-AU"/>
              </w:rPr>
              <w:t> </w:t>
            </w:r>
            <w:r w:rsidR="007413A7">
              <w:rPr>
                <w:noProof/>
                <w:lang w:val="en-AU"/>
              </w:rPr>
              <w:t> </w:t>
            </w:r>
            <w:r w:rsidR="007413A7">
              <w:rPr>
                <w:noProof/>
                <w:lang w:val="en-AU"/>
              </w:rPr>
              <w:t> </w:t>
            </w:r>
            <w:r w:rsidR="007413A7">
              <w:rPr>
                <w:noProof/>
                <w:lang w:val="en-AU"/>
              </w:rPr>
              <w:t> </w:t>
            </w:r>
            <w:r w:rsidR="007413A7">
              <w:rPr>
                <w:lang w:val="en-AU"/>
              </w:rPr>
              <w:fldChar w:fldCharType="end"/>
            </w:r>
            <w:bookmarkEnd w:id="14"/>
          </w:p>
        </w:tc>
      </w:tr>
    </w:tbl>
    <w:p w:rsidR="000003F8" w:rsidRPr="004E428B" w:rsidRDefault="000003F8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jc w:val="center"/>
        <w:tblLayout w:type="fixed"/>
        <w:tblLook w:val="0000" w:firstRow="0" w:lastRow="0" w:firstColumn="0" w:lastColumn="0" w:noHBand="0" w:noVBand="0"/>
      </w:tblPr>
      <w:tblGrid>
        <w:gridCol w:w="2593"/>
        <w:gridCol w:w="668"/>
        <w:gridCol w:w="7088"/>
      </w:tblGrid>
      <w:tr w:rsidR="004B2F31" w:rsidTr="00A07521">
        <w:trPr>
          <w:cantSplit/>
          <w:trHeight w:hRule="exact" w:val="567"/>
          <w:jc w:val="center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B2F31" w:rsidRDefault="004B2F31" w:rsidP="002B5320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AREA BEING LEASED</w:t>
            </w:r>
          </w:p>
        </w:tc>
      </w:tr>
      <w:bookmarkStart w:id="15" w:name="Check6"/>
      <w:tr w:rsidR="004B2F31" w:rsidTr="00C27B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25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F31" w:rsidRPr="00DD5DB1" w:rsidRDefault="004B2F31" w:rsidP="002B5320">
            <w:pPr>
              <w:jc w:val="both"/>
              <w:rPr>
                <w:rFonts w:ascii="Calibri" w:hAnsi="Calibri" w:cs="Arial"/>
              </w:rPr>
            </w:pPr>
            <w:r w:rsidRPr="00DD5DB1">
              <w:rPr>
                <w:rFonts w:ascii="Calibri" w:hAnsi="Calibri" w:cs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D5DB1">
              <w:rPr>
                <w:rFonts w:ascii="Calibri" w:hAnsi="Calibri" w:cs="Arial Narrow"/>
              </w:rPr>
              <w:instrText xml:space="preserve"> FORMCHECKBOX </w:instrText>
            </w:r>
            <w:r w:rsidRPr="00DD5DB1">
              <w:rPr>
                <w:rFonts w:ascii="Calibri" w:hAnsi="Calibri" w:cs="Arial Narrow"/>
              </w:rPr>
            </w:r>
            <w:r w:rsidRPr="00DD5DB1">
              <w:rPr>
                <w:rFonts w:ascii="Calibri" w:hAnsi="Calibri" w:cs="Arial Narrow"/>
              </w:rPr>
              <w:fldChar w:fldCharType="end"/>
            </w:r>
            <w:bookmarkEnd w:id="15"/>
            <w:r w:rsidRPr="00DD5DB1">
              <w:rPr>
                <w:rFonts w:ascii="Calibri" w:hAnsi="Calibri" w:cs="Arial Narrow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>Whole of the Land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F31" w:rsidRPr="009C76E0" w:rsidRDefault="009C76E0" w:rsidP="009C76E0">
            <w:pPr>
              <w:pStyle w:val="Heading5"/>
              <w:ind w:firstLine="0"/>
              <w:rPr>
                <w:rFonts w:cs="Arial Narrow"/>
                <w:sz w:val="24"/>
                <w:szCs w:val="24"/>
              </w:rPr>
            </w:pPr>
            <w:r w:rsidRPr="009C76E0">
              <w:rPr>
                <w:rFonts w:cs="Arial Narrow"/>
                <w:sz w:val="24"/>
                <w:szCs w:val="24"/>
              </w:rPr>
              <w:t>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2F31" w:rsidRPr="00DD5DB1" w:rsidRDefault="004B2F31" w:rsidP="002B5320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Area/Shop/Tenancy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"/>
                  </w:textInput>
                </w:ffData>
              </w:fldChar>
            </w:r>
            <w:r w:rsidRPr="00DD5DB1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D5DB1">
              <w:rPr>
                <w:rFonts w:ascii="Calibri" w:hAnsi="Calibri" w:cs="Arial Narrow"/>
                <w:sz w:val="18"/>
                <w:szCs w:val="18"/>
              </w:rPr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D5DB1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  <w:r w:rsidR="00490E7E">
              <w:rPr>
                <w:rFonts w:ascii="Calibri" w:hAnsi="Calibri" w:cs="Arial Narrow"/>
                <w:sz w:val="18"/>
                <w:szCs w:val="18"/>
              </w:rPr>
              <w:t>on Sublease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Plan/s</w:t>
            </w:r>
            <w:r w:rsidR="00AB3E76">
              <w:rPr>
                <w:rFonts w:ascii="Calibri" w:hAnsi="Calibri" w:cs="Arial Narrow"/>
                <w:sz w:val="18"/>
                <w:szCs w:val="18"/>
              </w:rPr>
              <w:t xml:space="preserve"> </w:t>
            </w:r>
            <w:r w:rsidR="000561FB">
              <w:rPr>
                <w:rFonts w:ascii="Calibri" w:hAnsi="Calibri" w:cs="Arial Narrow"/>
                <w:sz w:val="18"/>
                <w:szCs w:val="18"/>
              </w:rPr>
              <w:t>No’s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t xml:space="preserve">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"/>
                  </w:textInput>
                </w:ffData>
              </w:fldChar>
            </w:r>
            <w:r w:rsidRPr="00DD5DB1">
              <w:rPr>
                <w:rFonts w:ascii="Calibri" w:hAnsi="Calibri" w:cs="Arial Narrow"/>
                <w:sz w:val="18"/>
                <w:szCs w:val="18"/>
              </w:rPr>
              <w:instrText xml:space="preserve"> FORMTEXT </w:instrText>
            </w:r>
            <w:r w:rsidRPr="00DD5DB1">
              <w:rPr>
                <w:rFonts w:ascii="Calibri" w:hAnsi="Calibri" w:cs="Arial Narrow"/>
                <w:sz w:val="18"/>
                <w:szCs w:val="18"/>
              </w:rPr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separate"/>
            </w:r>
            <w:r w:rsidRPr="00DD5DB1">
              <w:rPr>
                <w:rFonts w:ascii="Calibri" w:hAnsi="Calibri" w:cs="Arial Narrow"/>
                <w:noProof/>
                <w:sz w:val="18"/>
                <w:szCs w:val="18"/>
              </w:rPr>
              <w:t xml:space="preserve">                                        </w:t>
            </w:r>
            <w:r w:rsidRPr="00DD5DB1">
              <w:rPr>
                <w:rFonts w:ascii="Calibri" w:hAnsi="Calibri" w:cs="Arial Narrow"/>
                <w:sz w:val="18"/>
                <w:szCs w:val="18"/>
              </w:rPr>
              <w:fldChar w:fldCharType="end"/>
            </w:r>
          </w:p>
        </w:tc>
      </w:tr>
    </w:tbl>
    <w:p w:rsidR="004B2F31" w:rsidRPr="004E428B" w:rsidRDefault="004B2F31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0003F8" w:rsidTr="007413A7">
        <w:trPr>
          <w:cantSplit/>
          <w:trHeight w:hRule="exact" w:val="56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Default="00F56D56" w:rsidP="00694F98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UNDER</w:t>
            </w:r>
            <w:r w:rsidR="00DD5DB1">
              <w:rPr>
                <w:rFonts w:ascii="Calibri" w:hAnsi="Calibri" w:cs="Arial"/>
                <w:b/>
                <w:sz w:val="20"/>
                <w:lang w:val="en-US"/>
              </w:rPr>
              <w:t>LEASE COMMENCEMENT 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003F8" w:rsidRDefault="00F56D56" w:rsidP="00694F98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UNDER</w:t>
            </w:r>
            <w:r w:rsidR="00DD5DB1">
              <w:rPr>
                <w:rFonts w:ascii="Calibri" w:hAnsi="Calibri"/>
                <w:b/>
                <w:sz w:val="20"/>
              </w:rPr>
              <w:t>LEASE TERMINATION DATE</w:t>
            </w:r>
          </w:p>
        </w:tc>
      </w:tr>
      <w:bookmarkStart w:id="16" w:name="Text17"/>
      <w:tr w:rsidR="000003F8" w:rsidRPr="00CE11C7" w:rsidTr="00B133D0">
        <w:trPr>
          <w:cantSplit/>
          <w:trHeight w:val="567"/>
        </w:trPr>
        <w:tc>
          <w:tcPr>
            <w:tcW w:w="510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7413A7" w:rsidP="007413A7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6"/>
          </w:p>
        </w:tc>
        <w:bookmarkStart w:id="17" w:name="Text18"/>
        <w:tc>
          <w:tcPr>
            <w:tcW w:w="52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3F8" w:rsidRPr="00CE11C7" w:rsidRDefault="007413A7" w:rsidP="007413A7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rPr>
                <w:lang w:val="en-AU"/>
              </w:rPr>
            </w:r>
            <w:r>
              <w:rPr>
                <w:lang w:val="en-AU"/>
              </w:rPr>
              <w:fldChar w:fldCharType="separate"/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noProof/>
                <w:lang w:val="en-AU"/>
              </w:rPr>
              <w:t> </w:t>
            </w:r>
            <w:r>
              <w:rPr>
                <w:lang w:val="en-AU"/>
              </w:rPr>
              <w:fldChar w:fldCharType="end"/>
            </w:r>
            <w:bookmarkEnd w:id="17"/>
          </w:p>
        </w:tc>
      </w:tr>
    </w:tbl>
    <w:p w:rsidR="00B133D0" w:rsidRDefault="00B133D0" w:rsidP="00B133D0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0561FB" w:rsidRDefault="000561FB" w:rsidP="00B133D0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2F05E7" w:rsidRDefault="002F05E7" w:rsidP="00B133D0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0561FB" w:rsidRDefault="000561FB" w:rsidP="00B133D0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782"/>
        <w:gridCol w:w="567"/>
      </w:tblGrid>
      <w:tr w:rsidR="000003F8" w:rsidTr="00A07521">
        <w:trPr>
          <w:cantSplit/>
          <w:trHeight w:hRule="exact" w:val="56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561FB" w:rsidRDefault="00B133D0" w:rsidP="00694F98">
            <w:pPr>
              <w:pStyle w:val="Heading7"/>
              <w:spacing w:before="0"/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rFonts w:ascii="Calibri" w:hAnsi="Calibri"/>
                <w:sz w:val="16"/>
                <w:szCs w:val="16"/>
                <w:lang w:val="en-US"/>
              </w:rPr>
              <w:lastRenderedPageBreak/>
              <w:br w:type="page"/>
            </w:r>
          </w:p>
          <w:p w:rsidR="000003F8" w:rsidRDefault="000003F8" w:rsidP="00694F98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CONDITIONS</w:t>
            </w:r>
            <w:r w:rsidRPr="00522590">
              <w:rPr>
                <w:rFonts w:ascii="Calibri" w:hAnsi="Calibri" w:cs="Arial"/>
                <w:sz w:val="16"/>
                <w:szCs w:val="16"/>
                <w:lang w:val="en-US"/>
              </w:rPr>
              <w:t xml:space="preserve"> (Tick whichever is applicable</w:t>
            </w:r>
            <w:r>
              <w:rPr>
                <w:rFonts w:ascii="Calibri" w:hAnsi="Calibri" w:cs="Arial"/>
                <w:sz w:val="16"/>
                <w:szCs w:val="16"/>
                <w:lang w:val="en-US"/>
              </w:rPr>
              <w:t xml:space="preserve"> – At least one box will apply</w:t>
            </w:r>
            <w:r w:rsidRPr="00522590">
              <w:rPr>
                <w:rFonts w:ascii="Calibri" w:hAnsi="Calibri" w:cs="Arial"/>
                <w:sz w:val="16"/>
                <w:szCs w:val="16"/>
                <w:lang w:val="en-US"/>
              </w:rPr>
              <w:t>)</w:t>
            </w:r>
          </w:p>
        </w:tc>
      </w:tr>
      <w:tr w:rsidR="00AB3E76" w:rsidRPr="00B365E4" w:rsidTr="00211B44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870380" w:rsidRDefault="00AB3E76" w:rsidP="00810C2F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>T</w:t>
            </w:r>
            <w:bookmarkStart w:id="18" w:name="Check1"/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he covenants implied at sections 119 and 120 of the </w:t>
            </w:r>
            <w:r w:rsidRPr="00870380">
              <w:rPr>
                <w:rFonts w:ascii="Calibri" w:hAnsi="Calibri" w:cs="Arial Narrow"/>
                <w:i/>
                <w:sz w:val="18"/>
                <w:szCs w:val="18"/>
              </w:rPr>
              <w:t xml:space="preserve">Land Titles Act 1925 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>are hereby negated.</w:t>
            </w:r>
          </w:p>
        </w:tc>
        <w:bookmarkEnd w:id="1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B365E4" w:rsidRDefault="00211B44" w:rsidP="00810C2F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</w:p>
        </w:tc>
      </w:tr>
      <w:tr w:rsidR="00AB3E76" w:rsidRPr="00B365E4" w:rsidTr="00211B44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870380" w:rsidRDefault="00AB3E76" w:rsidP="00810C2F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>The provisions set forth in the</w:t>
            </w:r>
            <w:r w:rsidR="003F61E3">
              <w:rPr>
                <w:rFonts w:ascii="Calibri" w:hAnsi="Calibri" w:cs="Arial Narrow"/>
                <w:sz w:val="18"/>
                <w:szCs w:val="18"/>
              </w:rPr>
              <w:t xml:space="preserve"> registered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 Memorandum </w:t>
            </w:r>
            <w:r w:rsidR="003F61E3">
              <w:rPr>
                <w:rFonts w:ascii="Calibri" w:hAnsi="Calibri" w:cs="Arial Narrow"/>
                <w:sz w:val="18"/>
                <w:szCs w:val="18"/>
              </w:rPr>
              <w:t>of Provisions (MOP)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 are deemed to be incorporated herein / as modified by annexure as attached.</w:t>
            </w:r>
            <w:r w:rsidR="003F61E3">
              <w:rPr>
                <w:rFonts w:ascii="Calibri" w:hAnsi="Calibri" w:cs="Arial Narrow"/>
                <w:sz w:val="18"/>
                <w:szCs w:val="18"/>
              </w:rPr>
              <w:t xml:space="preserve">  Please provide registered MOP number below.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B365E4" w:rsidRDefault="00211B44" w:rsidP="00810C2F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</w:p>
        </w:tc>
      </w:tr>
      <w:tr w:rsidR="00AB3E76" w:rsidRPr="00B365E4" w:rsidTr="00211B44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870380" w:rsidRDefault="00AB3E76" w:rsidP="00810C2F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>The covenants and conditions set out in the annexure attached are deemed to be incorporated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B365E4" w:rsidRDefault="00211B44" w:rsidP="00810C2F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</w:p>
        </w:tc>
      </w:tr>
      <w:tr w:rsidR="00AB3E76" w:rsidRPr="00B365E4" w:rsidTr="00211B44">
        <w:trPr>
          <w:cantSplit/>
          <w:trHeight w:val="425"/>
        </w:trPr>
        <w:tc>
          <w:tcPr>
            <w:tcW w:w="97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B3E76" w:rsidRPr="00870380" w:rsidRDefault="00AB3E76" w:rsidP="00810C2F">
            <w:pPr>
              <w:jc w:val="both"/>
              <w:rPr>
                <w:rFonts w:ascii="Calibri" w:hAnsi="Calibri" w:cs="Arial Narrow"/>
                <w:sz w:val="18"/>
                <w:szCs w:val="18"/>
              </w:rPr>
            </w:pP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Provide </w:t>
            </w:r>
            <w:r w:rsidR="003F61E3">
              <w:rPr>
                <w:rFonts w:ascii="Calibri" w:hAnsi="Calibri" w:cs="Arial Narrow"/>
                <w:sz w:val="18"/>
                <w:szCs w:val="18"/>
              </w:rPr>
              <w:t xml:space="preserve">registered </w:t>
            </w:r>
            <w:r w:rsidRPr="00870380">
              <w:rPr>
                <w:rFonts w:ascii="Calibri" w:hAnsi="Calibri" w:cs="Arial Narrow"/>
                <w:sz w:val="18"/>
                <w:szCs w:val="18"/>
              </w:rPr>
              <w:t xml:space="preserve">MOP number </w:t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instrText xml:space="preserve"> FORMTEXT </w:instrText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fldChar w:fldCharType="separate"/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Arial Narrow" w:hAnsi="Arial Narrow" w:cs="Arial Narrow"/>
                <w:b/>
                <w:bCs/>
                <w:noProof/>
                <w:sz w:val="18"/>
                <w:szCs w:val="18"/>
              </w:rPr>
              <w:t> </w:t>
            </w:r>
            <w:r w:rsidRPr="00870380">
              <w:rPr>
                <w:rFonts w:ascii="Calibri" w:hAnsi="Calibri" w:cs="Arial Narrow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E76" w:rsidRPr="00B365E4" w:rsidRDefault="00211B44" w:rsidP="00810C2F">
            <w:pPr>
              <w:jc w:val="both"/>
              <w:rPr>
                <w:rFonts w:ascii="Calibri" w:hAnsi="Calibri" w:cs="Arial Narrow"/>
                <w:sz w:val="16"/>
                <w:szCs w:val="16"/>
              </w:rPr>
            </w:pPr>
            <w:r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 Narrow"/>
              </w:rPr>
              <w:instrText xml:space="preserve"> FORMCHECKBOX </w:instrText>
            </w:r>
            <w:r>
              <w:rPr>
                <w:rFonts w:ascii="Calibri" w:hAnsi="Calibri" w:cs="Arial Narrow"/>
              </w:rPr>
            </w:r>
            <w:r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</w:p>
        </w:tc>
      </w:tr>
    </w:tbl>
    <w:p w:rsidR="00AB3E76" w:rsidRPr="00AB3E76" w:rsidRDefault="00AB3E76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B133D0" w:rsidRPr="005A2E02" w:rsidTr="00A07521">
        <w:trPr>
          <w:cantSplit/>
          <w:trHeight w:hRule="exact"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133D0" w:rsidRDefault="00B133D0" w:rsidP="00E0773E">
            <w:pPr>
              <w:pStyle w:val="Heading7"/>
              <w:spacing w:before="0"/>
              <w:rPr>
                <w:rFonts w:ascii="Calibri" w:hAnsi="Calibri" w:cs="Arial"/>
                <w:b/>
                <w:sz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CONSENTING PARTY – SUPPORTING DOCUMENTATION</w:t>
            </w:r>
          </w:p>
          <w:p w:rsidR="00B133D0" w:rsidRPr="005A2E02" w:rsidRDefault="003F61E3" w:rsidP="00E0773E">
            <w:pPr>
              <w:rPr>
                <w:lang w:val="en-US"/>
              </w:rPr>
            </w:pPr>
            <w:r>
              <w:rPr>
                <w:rFonts w:ascii="Calibri" w:hAnsi="Calibri"/>
                <w:sz w:val="16"/>
                <w:szCs w:val="16"/>
              </w:rPr>
              <w:t>(Use one form</w:t>
            </w:r>
            <w:r w:rsidR="00B133D0" w:rsidRPr="005A2E02">
              <w:rPr>
                <w:rFonts w:ascii="Calibri" w:hAnsi="Calibri"/>
                <w:sz w:val="16"/>
                <w:szCs w:val="16"/>
              </w:rPr>
              <w:t xml:space="preserve"> for each party required to consent)</w:t>
            </w:r>
          </w:p>
        </w:tc>
      </w:tr>
      <w:tr w:rsidR="00B133D0" w:rsidRPr="005A2E02" w:rsidTr="00E0773E"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33D0" w:rsidRPr="005A2E02" w:rsidRDefault="00B133D0" w:rsidP="00E0773E">
            <w:pPr>
              <w:jc w:val="both"/>
              <w:rPr>
                <w:rFonts w:ascii="Calibri" w:hAnsi="Calibri" w:cs="Arial Narrow"/>
                <w:sz w:val="20"/>
              </w:rPr>
            </w:pPr>
            <w:r w:rsidRPr="00A71F78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F78">
              <w:rPr>
                <w:szCs w:val="24"/>
              </w:rPr>
              <w:instrText xml:space="preserve"> FORMCHECKBOX </w:instrText>
            </w:r>
            <w:r w:rsidRPr="00A71F78">
              <w:rPr>
                <w:szCs w:val="24"/>
              </w:rPr>
            </w:r>
            <w:r w:rsidRPr="00A71F78">
              <w:rPr>
                <w:szCs w:val="24"/>
              </w:rPr>
              <w:fldChar w:fldCharType="end"/>
            </w:r>
            <w:r>
              <w:t xml:space="preserve"> </w:t>
            </w:r>
            <w:r w:rsidRPr="005A2E02">
              <w:rPr>
                <w:rFonts w:ascii="Calibri" w:hAnsi="Calibri"/>
                <w:sz w:val="20"/>
              </w:rPr>
              <w:t xml:space="preserve">Please complete and attach – </w:t>
            </w:r>
            <w:r w:rsidRPr="005A2E02">
              <w:rPr>
                <w:rFonts w:ascii="Calibri" w:hAnsi="Calibri"/>
                <w:b/>
                <w:sz w:val="20"/>
              </w:rPr>
              <w:t>Form 042 – C – Consent</w:t>
            </w:r>
          </w:p>
        </w:tc>
      </w:tr>
    </w:tbl>
    <w:p w:rsidR="00DD5DB1" w:rsidRPr="00AB3E76" w:rsidRDefault="00DD5DB1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561FB" w:rsidRPr="00227E9D" w:rsidTr="00C341C7">
        <w:trPr>
          <w:cantSplit/>
          <w:trHeight w:hRule="exact" w:val="567"/>
        </w:trPr>
        <w:tc>
          <w:tcPr>
            <w:tcW w:w="10349" w:type="dxa"/>
            <w:shd w:val="clear" w:color="auto" w:fill="F3F3F3"/>
            <w:vAlign w:val="center"/>
          </w:tcPr>
          <w:p w:rsidR="000561FB" w:rsidRPr="00227E9D" w:rsidRDefault="000561FB" w:rsidP="00C341C7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0561FB" w:rsidRPr="00227E9D" w:rsidRDefault="000561FB" w:rsidP="00C341C7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Lessor</w:t>
            </w:r>
          </w:p>
        </w:tc>
      </w:tr>
      <w:tr w:rsidR="000561FB" w:rsidRPr="00227E9D" w:rsidTr="00C341C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:rsidR="000561FB" w:rsidRPr="00227E9D" w:rsidRDefault="000561FB" w:rsidP="000561FB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*The Certifier has taken reasonable steps to verify the identity of the Lessor or his, her or its Administrator or attorney.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0561FB" w:rsidRPr="00227E9D" w:rsidRDefault="000561FB" w:rsidP="00C341C7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0561FB" w:rsidRPr="00227E9D" w:rsidRDefault="000561FB" w:rsidP="00C341C7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Lessor</w:t>
            </w:r>
          </w:p>
        </w:tc>
      </w:tr>
    </w:tbl>
    <w:p w:rsidR="000003F8" w:rsidRDefault="000003F8">
      <w:pPr>
        <w:pStyle w:val="Header"/>
        <w:rPr>
          <w:rFonts w:ascii="Calibri" w:hAnsi="Calibri"/>
          <w:sz w:val="10"/>
          <w:szCs w:val="10"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551"/>
        <w:gridCol w:w="2552"/>
        <w:gridCol w:w="2693"/>
      </w:tblGrid>
      <w:tr w:rsidR="000561FB" w:rsidRPr="00227E9D" w:rsidTr="00C341C7">
        <w:trPr>
          <w:cantSplit/>
          <w:trHeight w:hRule="exact" w:val="567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0561FB" w:rsidRPr="00227E9D" w:rsidRDefault="000561FB" w:rsidP="00C341C7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CERTIFICATION </w:t>
            </w:r>
            <w:r w:rsidRPr="00227E9D">
              <w:rPr>
                <w:rFonts w:ascii="Calibri" w:hAnsi="Calibri" w:cs="Arial"/>
                <w:bCs/>
                <w:sz w:val="18"/>
                <w:szCs w:val="22"/>
                <w:lang w:val="en-US"/>
              </w:rPr>
              <w:t>*</w:t>
            </w:r>
            <w:r w:rsidRPr="00227E9D">
              <w:rPr>
                <w:rFonts w:ascii="Calibri" w:hAnsi="Calibri" w:cs="Arial"/>
                <w:bCs/>
                <w:i/>
                <w:iCs/>
                <w:sz w:val="18"/>
                <w:szCs w:val="22"/>
                <w:lang w:val="en-US"/>
              </w:rPr>
              <w:t>Delete the inapplicable</w:t>
            </w: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 xml:space="preserve"> </w:t>
            </w:r>
          </w:p>
          <w:p w:rsidR="000561FB" w:rsidRPr="00227E9D" w:rsidRDefault="000561FB" w:rsidP="00C341C7">
            <w:pP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4"/>
                <w:lang w:val="en-US"/>
              </w:rPr>
              <w:t>Lessee</w:t>
            </w:r>
          </w:p>
        </w:tc>
      </w:tr>
      <w:tr w:rsidR="000561FB" w:rsidRPr="00227E9D" w:rsidTr="00C341C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24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561FB" w:rsidRPr="00227E9D" w:rsidRDefault="000561FB" w:rsidP="000561FB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>*The Certifier has taken reasonable steps to verify the identity of the Lessee or his, her or its Administrator or attorney.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*The Certifier holds a properly completed Client Authorisation for the Conveyancing Transaction including this Registry 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Instrument or Document.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retained the evidence to support this Registry Instrument or Document.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*The Certifier has taken reasonable steps to ensure that the Registry Instrument or Document is correct and compliant with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relevant legislation and any Prescribed Requirement.</w:t>
            </w:r>
          </w:p>
          <w:p w:rsidR="000561FB" w:rsidRPr="00227E9D" w:rsidRDefault="000561FB" w:rsidP="00C341C7">
            <w:pPr>
              <w:ind w:left="720"/>
              <w:rPr>
                <w:rFonts w:ascii="Calibri" w:hAnsi="Calibri"/>
                <w:bCs/>
                <w:sz w:val="20"/>
                <w:szCs w:val="22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Signed By: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&lt;Name of certifying party&gt;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i/>
                <w:iCs/>
                <w:sz w:val="18"/>
                <w:szCs w:val="18"/>
              </w:rPr>
            </w:pP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&lt;Capacity of certifying party&gt;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for: </w:t>
            </w:r>
            <w:r w:rsidRPr="00227E9D">
              <w:rPr>
                <w:rFonts w:ascii="Calibri" w:hAnsi="Calibri"/>
                <w:bCs/>
                <w:i/>
                <w:iCs/>
                <w:sz w:val="18"/>
                <w:szCs w:val="18"/>
              </w:rPr>
              <w:t>&lt;Company name&gt;</w:t>
            </w: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 </w:t>
            </w:r>
          </w:p>
          <w:p w:rsidR="000561FB" w:rsidRPr="00227E9D" w:rsidRDefault="000561FB" w:rsidP="00C341C7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on behalf of the </w:t>
            </w:r>
            <w:r>
              <w:rPr>
                <w:rFonts w:ascii="Calibri" w:hAnsi="Calibri"/>
                <w:bCs/>
                <w:sz w:val="20"/>
              </w:rPr>
              <w:t>Lessee</w:t>
            </w:r>
          </w:p>
        </w:tc>
      </w:tr>
      <w:tr w:rsidR="000561FB" w:rsidRPr="00227E9D" w:rsidTr="00C341C7">
        <w:trPr>
          <w:cantSplit/>
          <w:trHeight w:hRule="exact" w:val="510"/>
        </w:trPr>
        <w:tc>
          <w:tcPr>
            <w:tcW w:w="10349" w:type="dxa"/>
            <w:gridSpan w:val="4"/>
            <w:shd w:val="clear" w:color="auto" w:fill="F3F3F3"/>
            <w:vAlign w:val="center"/>
          </w:tcPr>
          <w:p w:rsidR="000561FB" w:rsidRPr="00227E9D" w:rsidRDefault="000561FB" w:rsidP="00C341C7">
            <w:pPr>
              <w:spacing w:after="60"/>
              <w:outlineLvl w:val="6"/>
              <w:rPr>
                <w:rFonts w:ascii="Calibri" w:hAnsi="Calibri" w:cs="Arial"/>
                <w:b/>
                <w:sz w:val="20"/>
                <w:szCs w:val="24"/>
                <w:lang w:val="en-US"/>
              </w:rPr>
            </w:pPr>
            <w:r w:rsidRPr="00227E9D">
              <w:rPr>
                <w:rFonts w:ascii="Calibri" w:hAnsi="Calibri" w:cs="Arial"/>
                <w:b/>
                <w:sz w:val="20"/>
                <w:szCs w:val="24"/>
                <w:lang w:val="en-US"/>
              </w:rPr>
              <w:t>OFFICE USE ONLY</w:t>
            </w:r>
          </w:p>
        </w:tc>
      </w:tr>
      <w:tr w:rsidR="000561FB" w:rsidRPr="00227E9D" w:rsidTr="00C341C7">
        <w:trPr>
          <w:cantSplit/>
          <w:trHeight w:val="397"/>
        </w:trPr>
        <w:tc>
          <w:tcPr>
            <w:tcW w:w="2553" w:type="dxa"/>
            <w:vAlign w:val="center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Lodged by</w:t>
            </w:r>
          </w:p>
        </w:tc>
        <w:tc>
          <w:tcPr>
            <w:tcW w:w="2551" w:type="dxa"/>
            <w:vAlign w:val="center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0561FB" w:rsidRPr="00227E9D" w:rsidRDefault="000561FB" w:rsidP="00C341C7">
            <w:pPr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Registered date / by </w:t>
            </w:r>
          </w:p>
        </w:tc>
        <w:tc>
          <w:tcPr>
            <w:tcW w:w="2693" w:type="dxa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  <w:tr w:rsidR="000561FB" w:rsidRPr="00227E9D" w:rsidTr="00C341C7">
        <w:trPr>
          <w:cantSplit/>
          <w:trHeight w:val="397"/>
        </w:trPr>
        <w:tc>
          <w:tcPr>
            <w:tcW w:w="2553" w:type="dxa"/>
            <w:vAlign w:val="center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>Data entered by</w:t>
            </w:r>
          </w:p>
        </w:tc>
        <w:tc>
          <w:tcPr>
            <w:tcW w:w="2551" w:type="dxa"/>
            <w:vAlign w:val="center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2552" w:type="dxa"/>
            <w:vAlign w:val="center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  <w:r w:rsidRPr="00227E9D">
              <w:rPr>
                <w:rFonts w:ascii="Calibri" w:hAnsi="Calibri"/>
                <w:bCs/>
                <w:sz w:val="20"/>
              </w:rPr>
              <w:t xml:space="preserve">Attachments/Annexures </w:t>
            </w:r>
          </w:p>
        </w:tc>
        <w:tc>
          <w:tcPr>
            <w:tcW w:w="2693" w:type="dxa"/>
          </w:tcPr>
          <w:p w:rsidR="000561FB" w:rsidRPr="00227E9D" w:rsidRDefault="000561FB" w:rsidP="00C341C7">
            <w:pPr>
              <w:ind w:left="720" w:hanging="720"/>
              <w:rPr>
                <w:rFonts w:ascii="Calibri" w:hAnsi="Calibri"/>
                <w:bCs/>
                <w:sz w:val="20"/>
              </w:rPr>
            </w:pPr>
          </w:p>
        </w:tc>
      </w:tr>
    </w:tbl>
    <w:p w:rsidR="000003F8" w:rsidRPr="00AB3E76" w:rsidRDefault="000003F8">
      <w:pPr>
        <w:pStyle w:val="Header"/>
        <w:rPr>
          <w:rFonts w:ascii="Calibri" w:hAnsi="Calibri"/>
          <w:sz w:val="10"/>
          <w:szCs w:val="10"/>
          <w:lang w:val="en-US"/>
        </w:rPr>
      </w:pPr>
    </w:p>
    <w:p w:rsidR="00B133D0" w:rsidRDefault="00B133D0">
      <w:pPr>
        <w:pStyle w:val="Header"/>
        <w:rPr>
          <w:rFonts w:ascii="Calibri" w:hAnsi="Calibri"/>
          <w:sz w:val="12"/>
          <w:szCs w:val="12"/>
          <w:lang w:val="en-US"/>
        </w:rPr>
      </w:pPr>
    </w:p>
    <w:p w:rsidR="000003F8" w:rsidRPr="005449C2" w:rsidRDefault="000003F8" w:rsidP="00B133D0">
      <w:pPr>
        <w:ind w:hanging="851"/>
        <w:rPr>
          <w:rFonts w:ascii="Calibri" w:hAnsi="Calibri" w:cs="Arial Narrow"/>
          <w:sz w:val="8"/>
          <w:szCs w:val="8"/>
        </w:rPr>
      </w:pPr>
    </w:p>
    <w:sectPr w:rsidR="000003F8" w:rsidRPr="005449C2" w:rsidSect="00CC17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797" w:bottom="567" w:left="1797" w:header="425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1B0" w:rsidRDefault="00F821B0">
      <w:r>
        <w:separator/>
      </w:r>
    </w:p>
  </w:endnote>
  <w:endnote w:type="continuationSeparator" w:id="0">
    <w:p w:rsidR="00F821B0" w:rsidRDefault="00F8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81E" w:rsidRDefault="00075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729" w:rsidRDefault="00CC1729" w:rsidP="00CC1729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Approved form AF2020-</w:t>
    </w:r>
    <w:r w:rsidR="0007581E">
      <w:rPr>
        <w:rFonts w:ascii="Arial Narrow" w:hAnsi="Arial Narrow"/>
        <w:sz w:val="16"/>
      </w:rPr>
      <w:t>69</w:t>
    </w:r>
    <w:r>
      <w:rPr>
        <w:rFonts w:ascii="Arial Narrow" w:hAnsi="Arial Narrow"/>
        <w:sz w:val="16"/>
      </w:rPr>
      <w:t xml:space="preserve"> approved by Fred Arugay, Deputy Registrar-General on </w:t>
    </w:r>
    <w:r w:rsidR="0007581E">
      <w:rPr>
        <w:rFonts w:ascii="Arial Narrow" w:hAnsi="Arial Narrow"/>
        <w:sz w:val="16"/>
      </w:rPr>
      <w:t>01/</w:t>
    </w:r>
    <w:r>
      <w:rPr>
        <w:rFonts w:ascii="Arial Narrow" w:hAnsi="Arial Narrow"/>
        <w:sz w:val="16"/>
      </w:rPr>
      <w:t xml:space="preserve">07//2020 under section 140 of the </w:t>
    </w:r>
    <w:r>
      <w:rPr>
        <w:rFonts w:ascii="Arial Narrow" w:hAnsi="Arial Narrow"/>
        <w:i/>
        <w:iCs/>
        <w:sz w:val="16"/>
      </w:rPr>
      <w:t>Land Titles Act 1925</w:t>
    </w:r>
    <w:r>
      <w:rPr>
        <w:rFonts w:ascii="Arial Narrow" w:hAnsi="Arial Narrow"/>
        <w:sz w:val="16"/>
      </w:rPr>
      <w:t xml:space="preserve"> (approved forms)</w:t>
    </w:r>
  </w:p>
  <w:p w:rsidR="0083668F" w:rsidRDefault="00CC1729" w:rsidP="00CC1729">
    <w:pPr>
      <w:pStyle w:val="Footer"/>
      <w:ind w:left="-993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- This form revokes </w:t>
    </w:r>
    <w:r w:rsidR="0007581E">
      <w:rPr>
        <w:rFonts w:ascii="Arial" w:hAnsi="Arial" w:cs="Arial"/>
        <w:sz w:val="14"/>
      </w:rPr>
      <w:t>AF2017-84</w:t>
    </w:r>
  </w:p>
  <w:p w:rsidR="00FA6D86" w:rsidRPr="002B20FE" w:rsidRDefault="002B20FE" w:rsidP="002B20FE">
    <w:pPr>
      <w:pStyle w:val="Footer"/>
      <w:jc w:val="center"/>
      <w:rPr>
        <w:rFonts w:ascii="Arial" w:hAnsi="Arial" w:cs="Arial"/>
        <w:sz w:val="14"/>
      </w:rPr>
    </w:pPr>
    <w:r w:rsidRPr="002B20F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E83" w:rsidRPr="00E81E83" w:rsidRDefault="00E81E83" w:rsidP="00E81E83">
    <w:pPr>
      <w:pStyle w:val="Footer"/>
      <w:jc w:val="center"/>
      <w:rPr>
        <w:rFonts w:ascii="Arial" w:hAnsi="Arial" w:cs="Arial"/>
        <w:sz w:val="14"/>
      </w:rPr>
    </w:pPr>
    <w:r w:rsidRPr="00E81E8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1B0" w:rsidRDefault="00F821B0">
      <w:r>
        <w:separator/>
      </w:r>
    </w:p>
  </w:footnote>
  <w:footnote w:type="continuationSeparator" w:id="0">
    <w:p w:rsidR="00F821B0" w:rsidRDefault="00F8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81E" w:rsidRDefault="00075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68F" w:rsidRPr="00995E0F" w:rsidRDefault="0083668F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81E" w:rsidRDefault="00075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A004E3"/>
    <w:multiLevelType w:val="hybridMultilevel"/>
    <w:tmpl w:val="5D806230"/>
    <w:lvl w:ilvl="0" w:tplc="5AF4997E">
      <w:start w:val="1"/>
      <w:numFmt w:val="lowerLetter"/>
      <w:lvlText w:val="%1."/>
      <w:lvlJc w:val="left"/>
      <w:pPr>
        <w:ind w:left="832" w:hanging="360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F8686D4E">
      <w:numFmt w:val="bullet"/>
      <w:lvlText w:val="•"/>
      <w:lvlJc w:val="left"/>
      <w:pPr>
        <w:ind w:left="1749" w:hanging="360"/>
      </w:pPr>
      <w:rPr>
        <w:rFonts w:hint="default"/>
      </w:rPr>
    </w:lvl>
    <w:lvl w:ilvl="2" w:tplc="A3C68F06">
      <w:numFmt w:val="bullet"/>
      <w:lvlText w:val="•"/>
      <w:lvlJc w:val="left"/>
      <w:pPr>
        <w:ind w:left="2659" w:hanging="360"/>
      </w:pPr>
      <w:rPr>
        <w:rFonts w:hint="default"/>
      </w:rPr>
    </w:lvl>
    <w:lvl w:ilvl="3" w:tplc="50D2E90E">
      <w:numFmt w:val="bullet"/>
      <w:lvlText w:val="•"/>
      <w:lvlJc w:val="left"/>
      <w:pPr>
        <w:ind w:left="3569" w:hanging="360"/>
      </w:pPr>
      <w:rPr>
        <w:rFonts w:hint="default"/>
      </w:rPr>
    </w:lvl>
    <w:lvl w:ilvl="4" w:tplc="696E325A">
      <w:numFmt w:val="bullet"/>
      <w:lvlText w:val="•"/>
      <w:lvlJc w:val="left"/>
      <w:pPr>
        <w:ind w:left="4479" w:hanging="360"/>
      </w:pPr>
      <w:rPr>
        <w:rFonts w:hint="default"/>
      </w:rPr>
    </w:lvl>
    <w:lvl w:ilvl="5" w:tplc="06D2225E">
      <w:numFmt w:val="bullet"/>
      <w:lvlText w:val="•"/>
      <w:lvlJc w:val="left"/>
      <w:pPr>
        <w:ind w:left="5389" w:hanging="360"/>
      </w:pPr>
      <w:rPr>
        <w:rFonts w:hint="default"/>
      </w:rPr>
    </w:lvl>
    <w:lvl w:ilvl="6" w:tplc="F5A2E484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3906F248">
      <w:numFmt w:val="bullet"/>
      <w:lvlText w:val="•"/>
      <w:lvlJc w:val="left"/>
      <w:pPr>
        <w:ind w:left="7209" w:hanging="360"/>
      </w:pPr>
      <w:rPr>
        <w:rFonts w:hint="default"/>
      </w:rPr>
    </w:lvl>
    <w:lvl w:ilvl="8" w:tplc="70B2DE46"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5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682"/>
    <w:rsid w:val="000003F8"/>
    <w:rsid w:val="00032A4E"/>
    <w:rsid w:val="000561FB"/>
    <w:rsid w:val="00056941"/>
    <w:rsid w:val="00073C13"/>
    <w:rsid w:val="0007581E"/>
    <w:rsid w:val="00080B21"/>
    <w:rsid w:val="00095385"/>
    <w:rsid w:val="000955B0"/>
    <w:rsid w:val="000A0033"/>
    <w:rsid w:val="000D2D5C"/>
    <w:rsid w:val="000E1EC1"/>
    <w:rsid w:val="001024B1"/>
    <w:rsid w:val="001315EE"/>
    <w:rsid w:val="00142AE8"/>
    <w:rsid w:val="00146DC2"/>
    <w:rsid w:val="00161731"/>
    <w:rsid w:val="001800FF"/>
    <w:rsid w:val="001859C2"/>
    <w:rsid w:val="00195971"/>
    <w:rsid w:val="001A2578"/>
    <w:rsid w:val="001A75EF"/>
    <w:rsid w:val="001C12EC"/>
    <w:rsid w:val="001C1AC2"/>
    <w:rsid w:val="001C7394"/>
    <w:rsid w:val="00211B44"/>
    <w:rsid w:val="00221FC7"/>
    <w:rsid w:val="00227E9D"/>
    <w:rsid w:val="00240DE8"/>
    <w:rsid w:val="002815C1"/>
    <w:rsid w:val="002B1576"/>
    <w:rsid w:val="002B20FE"/>
    <w:rsid w:val="002B5320"/>
    <w:rsid w:val="002C7EE7"/>
    <w:rsid w:val="002D28EA"/>
    <w:rsid w:val="002E7D41"/>
    <w:rsid w:val="002F05E7"/>
    <w:rsid w:val="0030554E"/>
    <w:rsid w:val="00311A88"/>
    <w:rsid w:val="00341907"/>
    <w:rsid w:val="003561C2"/>
    <w:rsid w:val="00373D42"/>
    <w:rsid w:val="00380216"/>
    <w:rsid w:val="00384626"/>
    <w:rsid w:val="003D38E9"/>
    <w:rsid w:val="003E12F0"/>
    <w:rsid w:val="003E6C53"/>
    <w:rsid w:val="003F61E3"/>
    <w:rsid w:val="00426A6F"/>
    <w:rsid w:val="00450F21"/>
    <w:rsid w:val="00460A38"/>
    <w:rsid w:val="00471AC1"/>
    <w:rsid w:val="004805EE"/>
    <w:rsid w:val="004854AE"/>
    <w:rsid w:val="00490DCA"/>
    <w:rsid w:val="00490E7E"/>
    <w:rsid w:val="004B2F31"/>
    <w:rsid w:val="004D3BB1"/>
    <w:rsid w:val="004E3218"/>
    <w:rsid w:val="004E428B"/>
    <w:rsid w:val="00517062"/>
    <w:rsid w:val="00522590"/>
    <w:rsid w:val="005449C2"/>
    <w:rsid w:val="00570C9B"/>
    <w:rsid w:val="00576E11"/>
    <w:rsid w:val="005A1AEC"/>
    <w:rsid w:val="005A2E02"/>
    <w:rsid w:val="005B073D"/>
    <w:rsid w:val="005B7682"/>
    <w:rsid w:val="006307ED"/>
    <w:rsid w:val="00660DB6"/>
    <w:rsid w:val="00694F98"/>
    <w:rsid w:val="006D30D5"/>
    <w:rsid w:val="006E38FF"/>
    <w:rsid w:val="007001C9"/>
    <w:rsid w:val="007012E2"/>
    <w:rsid w:val="0070418E"/>
    <w:rsid w:val="00704EB1"/>
    <w:rsid w:val="0071289C"/>
    <w:rsid w:val="007413A7"/>
    <w:rsid w:val="00757451"/>
    <w:rsid w:val="007A7D30"/>
    <w:rsid w:val="007C1719"/>
    <w:rsid w:val="007C1773"/>
    <w:rsid w:val="007D1754"/>
    <w:rsid w:val="007E0089"/>
    <w:rsid w:val="007E30AF"/>
    <w:rsid w:val="00810C2F"/>
    <w:rsid w:val="0083668F"/>
    <w:rsid w:val="00850094"/>
    <w:rsid w:val="00870380"/>
    <w:rsid w:val="0087071D"/>
    <w:rsid w:val="00880397"/>
    <w:rsid w:val="008A784B"/>
    <w:rsid w:val="009219F6"/>
    <w:rsid w:val="009229BD"/>
    <w:rsid w:val="009547EC"/>
    <w:rsid w:val="00957444"/>
    <w:rsid w:val="00960DDB"/>
    <w:rsid w:val="0096689E"/>
    <w:rsid w:val="009718C3"/>
    <w:rsid w:val="00995E0F"/>
    <w:rsid w:val="009B2251"/>
    <w:rsid w:val="009B397B"/>
    <w:rsid w:val="009C76E0"/>
    <w:rsid w:val="00A04FAE"/>
    <w:rsid w:val="00A07521"/>
    <w:rsid w:val="00A142E0"/>
    <w:rsid w:val="00A14C3A"/>
    <w:rsid w:val="00A15FDB"/>
    <w:rsid w:val="00A200EE"/>
    <w:rsid w:val="00A368AB"/>
    <w:rsid w:val="00A4403E"/>
    <w:rsid w:val="00A65563"/>
    <w:rsid w:val="00A71F78"/>
    <w:rsid w:val="00A76F26"/>
    <w:rsid w:val="00A82703"/>
    <w:rsid w:val="00A86F37"/>
    <w:rsid w:val="00A94D11"/>
    <w:rsid w:val="00AB20DD"/>
    <w:rsid w:val="00AB3E76"/>
    <w:rsid w:val="00AC67F9"/>
    <w:rsid w:val="00B07519"/>
    <w:rsid w:val="00B133D0"/>
    <w:rsid w:val="00B22383"/>
    <w:rsid w:val="00B365E4"/>
    <w:rsid w:val="00B659A1"/>
    <w:rsid w:val="00B94F17"/>
    <w:rsid w:val="00B95870"/>
    <w:rsid w:val="00BA3148"/>
    <w:rsid w:val="00BA502A"/>
    <w:rsid w:val="00BB411B"/>
    <w:rsid w:val="00BC62A5"/>
    <w:rsid w:val="00BE6FF9"/>
    <w:rsid w:val="00BF670E"/>
    <w:rsid w:val="00C03361"/>
    <w:rsid w:val="00C15E26"/>
    <w:rsid w:val="00C27BF5"/>
    <w:rsid w:val="00C341C7"/>
    <w:rsid w:val="00C35222"/>
    <w:rsid w:val="00C40594"/>
    <w:rsid w:val="00C61BB8"/>
    <w:rsid w:val="00C67202"/>
    <w:rsid w:val="00CC1729"/>
    <w:rsid w:val="00CE11C7"/>
    <w:rsid w:val="00CF396A"/>
    <w:rsid w:val="00D04CCD"/>
    <w:rsid w:val="00D12128"/>
    <w:rsid w:val="00D14B79"/>
    <w:rsid w:val="00D3370E"/>
    <w:rsid w:val="00D3741C"/>
    <w:rsid w:val="00D442A7"/>
    <w:rsid w:val="00D6078D"/>
    <w:rsid w:val="00D63539"/>
    <w:rsid w:val="00D8572F"/>
    <w:rsid w:val="00D86B78"/>
    <w:rsid w:val="00D876A2"/>
    <w:rsid w:val="00D922D2"/>
    <w:rsid w:val="00D93915"/>
    <w:rsid w:val="00DD5DB1"/>
    <w:rsid w:val="00DF3467"/>
    <w:rsid w:val="00E00E0A"/>
    <w:rsid w:val="00E0773E"/>
    <w:rsid w:val="00E20EC2"/>
    <w:rsid w:val="00E41DC7"/>
    <w:rsid w:val="00E757AD"/>
    <w:rsid w:val="00E81E83"/>
    <w:rsid w:val="00E9306E"/>
    <w:rsid w:val="00EA5D7D"/>
    <w:rsid w:val="00EF2C71"/>
    <w:rsid w:val="00F371CE"/>
    <w:rsid w:val="00F46D17"/>
    <w:rsid w:val="00F51951"/>
    <w:rsid w:val="00F53B91"/>
    <w:rsid w:val="00F56D56"/>
    <w:rsid w:val="00F638B0"/>
    <w:rsid w:val="00F74B41"/>
    <w:rsid w:val="00F821B0"/>
    <w:rsid w:val="00FA26ED"/>
    <w:rsid w:val="00FA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11D924E-CBF4-43DE-9AFD-871AC92B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semiHidden="1" w:unhideWhenUsed="1"/>
    <w:lsdException w:name="table of authorities" w:lock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1"/>
    <w:uiPriority w:val="9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customStyle="1" w:styleId="Apara">
    <w:name w:val="A para"/>
    <w:basedOn w:val="Normal"/>
    <w:uiPriority w:val="99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customStyle="1" w:styleId="Amain">
    <w:name w:val="A main"/>
    <w:basedOn w:val="Normal"/>
    <w:uiPriority w:val="99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subpara">
    <w:name w:val="A subpara"/>
    <w:basedOn w:val="Normal"/>
    <w:uiPriority w:val="99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dd">
    <w:name w:val="dd"/>
    <w:basedOn w:val="Normal"/>
    <w:uiPriority w:val="99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character" w:customStyle="1" w:styleId="Heading7Char1">
    <w:name w:val="Heading 7 Char1"/>
    <w:basedOn w:val="DefaultParagraphFont"/>
    <w:link w:val="Heading7"/>
    <w:uiPriority w:val="99"/>
    <w:semiHidden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uiPriority w:val="99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uiPriority w:val="99"/>
    <w:rsid w:val="00142AE8"/>
  </w:style>
  <w:style w:type="character" w:customStyle="1" w:styleId="charBoldItals">
    <w:name w:val="charBoldItals"/>
    <w:basedOn w:val="DefaultParagraphFont"/>
    <w:uiPriority w:val="99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uiPriority w:val="99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uiPriority w:val="99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  <w:style w:type="paragraph" w:customStyle="1" w:styleId="Style7">
    <w:name w:val="Style7"/>
    <w:basedOn w:val="Normal"/>
    <w:rsid w:val="00576E11"/>
    <w:rPr>
      <w:rFonts w:ascii="Arial" w:hAnsi="Arial" w:cs="Arial"/>
      <w:caps/>
      <w:szCs w:val="24"/>
    </w:rPr>
  </w:style>
  <w:style w:type="character" w:customStyle="1" w:styleId="Heading7Char">
    <w:name w:val="Heading 7 Char"/>
    <w:basedOn w:val="DefaultParagraphFont"/>
    <w:semiHidden/>
    <w:locked/>
    <w:rsid w:val="00B133D0"/>
    <w:rPr>
      <w:rFonts w:cs="Times New Roman"/>
      <w:sz w:val="24"/>
      <w:szCs w:val="24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1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tlandtitles@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ct.gov.au/acpriva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1031</Words>
  <Characters>5820</Characters>
  <Application>Microsoft Office Word</Application>
  <DocSecurity>0</DocSecurity>
  <Lines>232</Lines>
  <Paragraphs>163</Paragraphs>
  <ScaleCrop>false</ScaleCrop>
  <Company>ACT Government</Company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083-UL-Underlease</dc:title>
  <dc:subject/>
  <dc:creator>ACT Government</dc:creator>
  <cp:keywords/>
  <dc:description/>
  <cp:lastModifiedBy>Moxon, KarenL</cp:lastModifiedBy>
  <cp:revision>2</cp:revision>
  <cp:lastPrinted>2009-07-09T05:27:00Z</cp:lastPrinted>
  <dcterms:created xsi:type="dcterms:W3CDTF">2020-07-29T05:23:00Z</dcterms:created>
  <dcterms:modified xsi:type="dcterms:W3CDTF">2020-07-29T05:23:00Z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A13286275</vt:lpwstr>
  </property>
  <property fmtid="{D5CDD505-2E9C-101B-9397-08002B2CF9AE}" pid="3" name="Objective-Comment">
    <vt:lpwstr/>
  </property>
  <property fmtid="{D5CDD505-2E9C-101B-9397-08002B2CF9AE}" pid="4" name="Objective-CreationStamp">
    <vt:filetime>2017-02-09T14:00:00Z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2017-03-30T14:00:00Z</vt:filetime>
  </property>
  <property fmtid="{D5CDD505-2E9C-101B-9397-08002B2CF9AE}" pid="8" name="Objective-ModificationStamp">
    <vt:filetime>2017-03-30T14:00:00Z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083-UL-Underlease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Change to Access Canberra Logo and address from Fyshwick to Dickson</vt:lpwstr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