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7AFB14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CFF2387" w14:textId="0EC62C70" w:rsidR="001A3C91" w:rsidRDefault="001A3C91" w:rsidP="001A3C91">
      <w:pPr>
        <w:pStyle w:val="Billname"/>
        <w:spacing w:before="700"/>
      </w:pPr>
      <w:r>
        <w:t>Land Titles (Approv</w:t>
      </w:r>
      <w:r w:rsidR="009C2CBE">
        <w:t xml:space="preserve">ed Form) Revocation </w:t>
      </w:r>
      <w:r w:rsidR="00D72902">
        <w:t>202</w:t>
      </w:r>
      <w:r w:rsidR="00414FC8">
        <w:t>2</w:t>
      </w:r>
    </w:p>
    <w:p w14:paraId="4302D626" w14:textId="46F18720" w:rsidR="001A3C91" w:rsidRDefault="001A3C91" w:rsidP="001A3C91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Approved Form </w:t>
      </w:r>
      <w:r w:rsidR="00D72902">
        <w:rPr>
          <w:rFonts w:ascii="Arial" w:hAnsi="Arial" w:cs="Arial"/>
          <w:b/>
          <w:bCs/>
        </w:rPr>
        <w:t>AF202</w:t>
      </w:r>
      <w:r w:rsidR="00414FC8">
        <w:rPr>
          <w:rFonts w:ascii="Arial" w:hAnsi="Arial" w:cs="Arial"/>
          <w:b/>
          <w:bCs/>
        </w:rPr>
        <w:t>2</w:t>
      </w:r>
      <w:r w:rsidR="00D72902">
        <w:rPr>
          <w:rFonts w:ascii="Arial" w:hAnsi="Arial" w:cs="Arial"/>
          <w:b/>
          <w:bCs/>
        </w:rPr>
        <w:t>-</w:t>
      </w:r>
      <w:r w:rsidR="00D255D7">
        <w:rPr>
          <w:rFonts w:ascii="Arial" w:hAnsi="Arial" w:cs="Arial"/>
          <w:b/>
          <w:bCs/>
        </w:rPr>
        <w:t>10</w:t>
      </w:r>
    </w:p>
    <w:p w14:paraId="5EDE3D0E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ED92658" w14:textId="77777777" w:rsidR="001440B3" w:rsidRDefault="00961E70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Land Titles Act 1925</w:t>
      </w:r>
      <w:r w:rsidR="008D6FAE">
        <w:rPr>
          <w:rFonts w:cs="Arial"/>
          <w:sz w:val="20"/>
        </w:rPr>
        <w:t xml:space="preserve">, s </w:t>
      </w:r>
      <w:r>
        <w:rPr>
          <w:rFonts w:cs="Arial"/>
          <w:sz w:val="20"/>
        </w:rPr>
        <w:t>140</w:t>
      </w:r>
      <w:r w:rsidR="008D6FAE">
        <w:rPr>
          <w:rFonts w:cs="Arial"/>
          <w:sz w:val="20"/>
        </w:rPr>
        <w:t xml:space="preserve"> (Approved Forms)</w:t>
      </w:r>
    </w:p>
    <w:p w14:paraId="3BA0B2C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EF7F1C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027B6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F45667A" w14:textId="263E35F6" w:rsidR="001440B3" w:rsidRDefault="001440B3" w:rsidP="0042011A">
      <w:pPr>
        <w:spacing w:before="140"/>
        <w:ind w:left="720"/>
      </w:pPr>
      <w:r>
        <w:t xml:space="preserve">This instrument is the </w:t>
      </w:r>
      <w:r w:rsidR="00961E70">
        <w:rPr>
          <w:i/>
        </w:rPr>
        <w:t>Land Titles</w:t>
      </w:r>
      <w:r w:rsidR="003F15BD">
        <w:rPr>
          <w:i/>
        </w:rPr>
        <w:t xml:space="preserve"> </w:t>
      </w:r>
      <w:r w:rsidR="00961E70">
        <w:rPr>
          <w:i/>
        </w:rPr>
        <w:t xml:space="preserve">(Approved Form) Revocation </w:t>
      </w:r>
      <w:r w:rsidR="00D72902">
        <w:rPr>
          <w:i/>
        </w:rPr>
        <w:t>202</w:t>
      </w:r>
      <w:r w:rsidR="00414FC8">
        <w:rPr>
          <w:i/>
        </w:rPr>
        <w:t>2</w:t>
      </w:r>
    </w:p>
    <w:p w14:paraId="04792F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81CA7DC" w14:textId="3F21EDE5" w:rsidR="001440B3" w:rsidRDefault="001366FB" w:rsidP="0042011A">
      <w:pPr>
        <w:spacing w:before="140"/>
        <w:ind w:left="720"/>
      </w:pPr>
      <w:r>
        <w:t xml:space="preserve">This instrument commences </w:t>
      </w:r>
      <w:r w:rsidR="00D255D7">
        <w:t>on 7 June 2022</w:t>
      </w:r>
      <w:r w:rsidR="001440B3">
        <w:t xml:space="preserve">. </w:t>
      </w:r>
    </w:p>
    <w:p w14:paraId="3E607F29" w14:textId="77777777" w:rsidR="00D72902" w:rsidRDefault="001440B3" w:rsidP="002A2F7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39FFF98F" w14:textId="2D079C5F" w:rsidR="00545294" w:rsidRDefault="00414FC8" w:rsidP="00545294">
      <w:pPr>
        <w:spacing w:before="120"/>
        <w:ind w:left="720"/>
        <w:rPr>
          <w:szCs w:val="24"/>
          <w:lang w:eastAsia="en-AU"/>
        </w:rPr>
      </w:pPr>
      <w:r>
        <w:t xml:space="preserve">All approved forms under </w:t>
      </w:r>
      <w:r w:rsidRPr="00414FC8">
        <w:rPr>
          <w:i/>
          <w:iCs/>
        </w:rPr>
        <w:t>Land Titles Act 1925</w:t>
      </w:r>
      <w:r>
        <w:t xml:space="preserve"> are repealed.</w:t>
      </w:r>
    </w:p>
    <w:bookmarkEnd w:id="0"/>
    <w:p w14:paraId="3EEE3C28" w14:textId="5EE9760B" w:rsidR="00961E70" w:rsidRDefault="00961E70" w:rsidP="008D6FAE">
      <w:pPr>
        <w:tabs>
          <w:tab w:val="left" w:pos="4320"/>
        </w:tabs>
        <w:rPr>
          <w:szCs w:val="24"/>
          <w:lang w:eastAsia="en-AU"/>
        </w:rPr>
      </w:pPr>
    </w:p>
    <w:p w14:paraId="3D626ED8" w14:textId="1806BD69" w:rsidR="00EF72FD" w:rsidRDefault="00EF72FD" w:rsidP="008D6FAE">
      <w:pPr>
        <w:tabs>
          <w:tab w:val="left" w:pos="4320"/>
        </w:tabs>
      </w:pPr>
    </w:p>
    <w:p w14:paraId="559D10E7" w14:textId="059E4AC2" w:rsidR="00414FC8" w:rsidRDefault="00414FC8" w:rsidP="008D6FAE">
      <w:pPr>
        <w:tabs>
          <w:tab w:val="left" w:pos="4320"/>
        </w:tabs>
      </w:pPr>
    </w:p>
    <w:p w14:paraId="24A6A9FA" w14:textId="28D3A9D3" w:rsidR="00414FC8" w:rsidRDefault="00414FC8" w:rsidP="008D6FAE">
      <w:pPr>
        <w:tabs>
          <w:tab w:val="left" w:pos="4320"/>
        </w:tabs>
      </w:pPr>
    </w:p>
    <w:p w14:paraId="5B26BA80" w14:textId="77CD98D6" w:rsidR="00414FC8" w:rsidRDefault="00414FC8" w:rsidP="008D6FAE">
      <w:pPr>
        <w:tabs>
          <w:tab w:val="left" w:pos="4320"/>
        </w:tabs>
      </w:pPr>
    </w:p>
    <w:p w14:paraId="256D4FDE" w14:textId="77777777" w:rsidR="00414FC8" w:rsidRDefault="00414FC8" w:rsidP="008D6FAE">
      <w:pPr>
        <w:tabs>
          <w:tab w:val="left" w:pos="4320"/>
        </w:tabs>
      </w:pPr>
    </w:p>
    <w:p w14:paraId="5486B2AE" w14:textId="77777777" w:rsidR="00961E70" w:rsidRDefault="00961E70" w:rsidP="008D6FAE">
      <w:pPr>
        <w:tabs>
          <w:tab w:val="left" w:pos="4320"/>
        </w:tabs>
      </w:pPr>
      <w:r>
        <w:t>Fred Arugay</w:t>
      </w:r>
    </w:p>
    <w:p w14:paraId="4E81A97B" w14:textId="3B3B7C54" w:rsidR="000C26A6" w:rsidRDefault="009E0376">
      <w:pPr>
        <w:tabs>
          <w:tab w:val="left" w:pos="4320"/>
        </w:tabs>
      </w:pPr>
      <w:r>
        <w:t>Deputy Registrar</w:t>
      </w:r>
      <w:r w:rsidR="00D255D7">
        <w:t>-</w:t>
      </w:r>
      <w:r>
        <w:t>General</w:t>
      </w:r>
    </w:p>
    <w:p w14:paraId="5F4FBF94" w14:textId="7C7AD7CA" w:rsidR="009C2CBE" w:rsidRDefault="00D255D7">
      <w:pPr>
        <w:tabs>
          <w:tab w:val="left" w:pos="4320"/>
        </w:tabs>
      </w:pPr>
      <w:r>
        <w:t xml:space="preserve">27 May </w:t>
      </w:r>
      <w:r w:rsidR="00536BB6">
        <w:t>202</w:t>
      </w:r>
      <w:r w:rsidR="00414FC8">
        <w:t>2</w:t>
      </w:r>
    </w:p>
    <w:sectPr w:rsidR="009C2CBE" w:rsidSect="00ED3D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471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B5E257" w14:textId="77777777" w:rsidR="007A5786" w:rsidRDefault="007A5786" w:rsidP="001440B3">
      <w:r>
        <w:separator/>
      </w:r>
    </w:p>
  </w:endnote>
  <w:endnote w:type="continuationSeparator" w:id="0">
    <w:p w14:paraId="4AB5348E" w14:textId="77777777" w:rsidR="007A5786" w:rsidRDefault="007A578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1CCFD4" w14:textId="77777777" w:rsidR="00563BBD" w:rsidRDefault="00563BB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EBBAD1" w14:textId="567B42D0" w:rsidR="00563BBD" w:rsidRPr="00563BBD" w:rsidRDefault="00563BBD" w:rsidP="00563BBD">
    <w:pPr>
      <w:pStyle w:val="Footer"/>
      <w:jc w:val="center"/>
      <w:rPr>
        <w:rFonts w:cs="Arial"/>
        <w:sz w:val="14"/>
      </w:rPr>
    </w:pPr>
    <w:r w:rsidRPr="00563BB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2AE0FB" w14:textId="2205E051" w:rsidR="00563BBD" w:rsidRPr="00563BBD" w:rsidRDefault="00563BBD" w:rsidP="00563BBD">
    <w:pPr>
      <w:pStyle w:val="Footer"/>
      <w:jc w:val="center"/>
      <w:rPr>
        <w:rFonts w:cs="Arial"/>
        <w:sz w:val="14"/>
      </w:rPr>
    </w:pPr>
    <w:r w:rsidRPr="00563BBD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1E83D9" w14:textId="77777777" w:rsidR="007A5786" w:rsidRDefault="007A5786" w:rsidP="001440B3">
      <w:r>
        <w:separator/>
      </w:r>
    </w:p>
  </w:footnote>
  <w:footnote w:type="continuationSeparator" w:id="0">
    <w:p w14:paraId="2A9A5E21" w14:textId="77777777" w:rsidR="007A5786" w:rsidRDefault="007A578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E0824" w14:textId="77777777" w:rsidR="00563BBD" w:rsidRDefault="00563BB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A73AA" w14:textId="77777777" w:rsidR="00563BBD" w:rsidRDefault="00563BB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3D0A0" w14:textId="77777777" w:rsidR="00563BBD" w:rsidRDefault="00563BB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7AB68A7"/>
    <w:multiLevelType w:val="hybridMultilevel"/>
    <w:tmpl w:val="E6DE70CA"/>
    <w:lvl w:ilvl="0" w:tplc="3B5EED3E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1A5A"/>
    <w:rsid w:val="00041116"/>
    <w:rsid w:val="000B4693"/>
    <w:rsid w:val="000C26A6"/>
    <w:rsid w:val="000E2030"/>
    <w:rsid w:val="001366FB"/>
    <w:rsid w:val="001440B3"/>
    <w:rsid w:val="001A3C91"/>
    <w:rsid w:val="001C4EA3"/>
    <w:rsid w:val="001E635C"/>
    <w:rsid w:val="00225FD8"/>
    <w:rsid w:val="00236D33"/>
    <w:rsid w:val="00283719"/>
    <w:rsid w:val="002A2F71"/>
    <w:rsid w:val="003555A1"/>
    <w:rsid w:val="00367EAC"/>
    <w:rsid w:val="003849EF"/>
    <w:rsid w:val="003C6019"/>
    <w:rsid w:val="003F15BD"/>
    <w:rsid w:val="00414FC8"/>
    <w:rsid w:val="00416DDF"/>
    <w:rsid w:val="0042011A"/>
    <w:rsid w:val="00463304"/>
    <w:rsid w:val="00481E88"/>
    <w:rsid w:val="0048244D"/>
    <w:rsid w:val="004B124F"/>
    <w:rsid w:val="004B7C50"/>
    <w:rsid w:val="004E4392"/>
    <w:rsid w:val="004F1E8B"/>
    <w:rsid w:val="0050131C"/>
    <w:rsid w:val="00525963"/>
    <w:rsid w:val="00536BB6"/>
    <w:rsid w:val="00545294"/>
    <w:rsid w:val="00552CBD"/>
    <w:rsid w:val="00556DF9"/>
    <w:rsid w:val="00563BBD"/>
    <w:rsid w:val="005C65A3"/>
    <w:rsid w:val="0063688C"/>
    <w:rsid w:val="00660AB9"/>
    <w:rsid w:val="00673A57"/>
    <w:rsid w:val="006A2212"/>
    <w:rsid w:val="006B319A"/>
    <w:rsid w:val="006D1151"/>
    <w:rsid w:val="0074145D"/>
    <w:rsid w:val="0075028F"/>
    <w:rsid w:val="0078571A"/>
    <w:rsid w:val="00793B13"/>
    <w:rsid w:val="0079731E"/>
    <w:rsid w:val="007A1272"/>
    <w:rsid w:val="007A38CC"/>
    <w:rsid w:val="007A5786"/>
    <w:rsid w:val="007D0C8D"/>
    <w:rsid w:val="008759B5"/>
    <w:rsid w:val="0088406F"/>
    <w:rsid w:val="008A6809"/>
    <w:rsid w:val="008D6FAE"/>
    <w:rsid w:val="00961E70"/>
    <w:rsid w:val="00963B72"/>
    <w:rsid w:val="009A0BB7"/>
    <w:rsid w:val="009A58C3"/>
    <w:rsid w:val="009C2CBE"/>
    <w:rsid w:val="009D495F"/>
    <w:rsid w:val="009E0376"/>
    <w:rsid w:val="009F047A"/>
    <w:rsid w:val="009F3D4E"/>
    <w:rsid w:val="00A341AF"/>
    <w:rsid w:val="00A457C1"/>
    <w:rsid w:val="00A6121D"/>
    <w:rsid w:val="00A80F46"/>
    <w:rsid w:val="00AA1C7F"/>
    <w:rsid w:val="00AA35F7"/>
    <w:rsid w:val="00AD1105"/>
    <w:rsid w:val="00AD5E66"/>
    <w:rsid w:val="00AF536C"/>
    <w:rsid w:val="00B07D2B"/>
    <w:rsid w:val="00B87B55"/>
    <w:rsid w:val="00B924E8"/>
    <w:rsid w:val="00C402FD"/>
    <w:rsid w:val="00C43B49"/>
    <w:rsid w:val="00C708C7"/>
    <w:rsid w:val="00CA009F"/>
    <w:rsid w:val="00CB75FC"/>
    <w:rsid w:val="00CE4A5F"/>
    <w:rsid w:val="00D07F54"/>
    <w:rsid w:val="00D255D7"/>
    <w:rsid w:val="00D54061"/>
    <w:rsid w:val="00D72902"/>
    <w:rsid w:val="00E259D7"/>
    <w:rsid w:val="00E747D5"/>
    <w:rsid w:val="00E749C5"/>
    <w:rsid w:val="00EC73BF"/>
    <w:rsid w:val="00ED3DCA"/>
    <w:rsid w:val="00EE35D6"/>
    <w:rsid w:val="00EE4EA4"/>
    <w:rsid w:val="00EF72FD"/>
    <w:rsid w:val="00F17D2E"/>
    <w:rsid w:val="00F227D6"/>
    <w:rsid w:val="00F360E3"/>
    <w:rsid w:val="00F42067"/>
    <w:rsid w:val="00F4656C"/>
    <w:rsid w:val="00F72E93"/>
    <w:rsid w:val="00F950A5"/>
    <w:rsid w:val="00FA72B2"/>
    <w:rsid w:val="00FC06E5"/>
    <w:rsid w:val="00FC55C4"/>
    <w:rsid w:val="00FC7B48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1DF1F81"/>
  <w14:defaultImageDpi w14:val="0"/>
  <w15:docId w15:val="{09AFAF50-0DF3-4B66-ABA0-C6BB95AE4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AA35F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  <w:rPr>
      <w:rFonts w:cs="Times New Roman"/>
    </w:rPr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AA35F7"/>
    <w:rPr>
      <w:rFonts w:cs="Times New Roman"/>
    </w:rPr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AA35F7"/>
  </w:style>
  <w:style w:type="paragraph" w:styleId="TOC2">
    <w:name w:val="toc 2"/>
    <w:basedOn w:val="Normal"/>
    <w:next w:val="Normal"/>
    <w:autoRedefine/>
    <w:uiPriority w:val="39"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AA35F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AA35F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A35F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6DA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6DAA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A341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359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2017-05-25T00:00:00Z</cp:lastPrinted>
  <dcterms:created xsi:type="dcterms:W3CDTF">2022-05-27T10:42:00Z</dcterms:created>
  <dcterms:modified xsi:type="dcterms:W3CDTF">2022-05-27T10:42:00Z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835930</vt:lpwstr>
  </property>
  <property fmtid="{D5CDD505-2E9C-101B-9397-08002B2CF9AE}" pid="3" name="JMSREQUIREDCHECKIN">
    <vt:lpwstr/>
  </property>
  <property fmtid="{D5CDD505-2E9C-101B-9397-08002B2CF9AE}" pid="4" name="CHECKEDOUTFROMJMS">
    <vt:lpwstr/>
  </property>
</Properties>
</file>