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1DB5A" w14:textId="4C3A0E3D" w:rsidR="00AF02CC" w:rsidRPr="00D004E6" w:rsidRDefault="00AF02CC" w:rsidP="00AF02CC">
      <w:pPr>
        <w:pStyle w:val="FormTitle"/>
      </w:pPr>
      <w:r w:rsidRPr="00D004E6">
        <w:t xml:space="preserve">Form </w:t>
      </w:r>
      <w:sdt>
        <w:sdtPr>
          <w:alias w:val="Subject"/>
          <w:id w:val="1188182934"/>
          <w:placeholder>
            <w:docPart w:val="EC6668D099C348B28C164EF372A1A78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274B8" w:rsidRPr="00D004E6">
            <w:t>3.16</w:t>
          </w:r>
        </w:sdtContent>
      </w:sdt>
      <w:r w:rsidRPr="00D004E6">
        <w:tab/>
      </w:r>
      <w:sdt>
        <w:sdtPr>
          <w:alias w:val="Title"/>
          <w:id w:val="1188182935"/>
          <w:placeholder>
            <w:docPart w:val="BDD06C0CAA27438A9F9408E2FEA9158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661CE" w:rsidRPr="00D004E6">
            <w:t>Originating application—reseal of foreign grant</w:t>
          </w:r>
        </w:sdtContent>
      </w:sdt>
    </w:p>
    <w:p w14:paraId="0DEC307C" w14:textId="09341971" w:rsidR="00D661CE" w:rsidRPr="00D004E6" w:rsidRDefault="00D661CE" w:rsidP="00D661CE">
      <w:pPr>
        <w:pStyle w:val="MadeUnder"/>
      </w:pPr>
      <w:r w:rsidRPr="00D004E6">
        <w:t>Court Procedures Rules 2006</w:t>
      </w:r>
    </w:p>
    <w:p w14:paraId="390CB9A6" w14:textId="77777777" w:rsidR="00D661CE" w:rsidRPr="00D004E6" w:rsidRDefault="00D661CE" w:rsidP="00D661CE">
      <w:pPr>
        <w:pStyle w:val="ref"/>
      </w:pPr>
      <w:r w:rsidRPr="00D004E6">
        <w:t>(see r 3020 (Reseal of foreign grant—application))</w:t>
      </w:r>
    </w:p>
    <w:p w14:paraId="383ADC6A" w14:textId="77777777" w:rsidR="00D661CE" w:rsidRPr="00D004E6" w:rsidRDefault="00D661CE" w:rsidP="00D661CE">
      <w:pPr>
        <w:pStyle w:val="FormText"/>
      </w:pPr>
      <w:r w:rsidRPr="00D004E6">
        <w:t>In the Supreme Court of the Australian Capital Territory</w:t>
      </w:r>
    </w:p>
    <w:p w14:paraId="45269072" w14:textId="77777777" w:rsidR="00D661CE" w:rsidRPr="00D004E6" w:rsidRDefault="00D661CE" w:rsidP="00D661CE">
      <w:pPr>
        <w:pStyle w:val="FormText"/>
      </w:pPr>
      <w:r w:rsidRPr="00D004E6">
        <w:t>Probate jurisdiction</w:t>
      </w:r>
    </w:p>
    <w:p w14:paraId="73803942" w14:textId="77777777" w:rsidR="00D661CE" w:rsidRPr="00D004E6" w:rsidRDefault="00D661CE" w:rsidP="00D661CE">
      <w:pPr>
        <w:pStyle w:val="FormText"/>
      </w:pPr>
      <w:r w:rsidRPr="00D004E6">
        <w:t>No PRO</w:t>
      </w:r>
      <w:r w:rsidRPr="00D004E6">
        <w:tab/>
      </w:r>
      <w:r w:rsidRPr="00D004E6">
        <w:tab/>
        <w:t>of (</w:t>
      </w:r>
      <w:r w:rsidRPr="00D004E6">
        <w:rPr>
          <w:i/>
          <w:iCs/>
        </w:rPr>
        <w:t>year</w:t>
      </w:r>
      <w:r w:rsidRPr="00D004E6">
        <w:t>) (</w:t>
      </w:r>
      <w:r w:rsidRPr="00D004E6">
        <w:rPr>
          <w:i/>
          <w:iCs/>
        </w:rPr>
        <w:t>Court to complete</w:t>
      </w:r>
      <w:r w:rsidRPr="00D004E6">
        <w:t>)</w:t>
      </w:r>
    </w:p>
    <w:p w14:paraId="19217CA2" w14:textId="77777777" w:rsidR="00D661CE" w:rsidRPr="00D004E6" w:rsidRDefault="00D661CE" w:rsidP="00D661CE"/>
    <w:p w14:paraId="34B71CCF" w14:textId="77777777" w:rsidR="00D661CE" w:rsidRPr="00D004E6" w:rsidRDefault="00D661CE" w:rsidP="00D661CE">
      <w:pPr>
        <w:pStyle w:val="FormText"/>
      </w:pPr>
      <w:r w:rsidRPr="00D004E6">
        <w:t>In the estate of (</w:t>
      </w:r>
      <w:r w:rsidRPr="00D004E6">
        <w:rPr>
          <w:i/>
          <w:iCs/>
        </w:rPr>
        <w:t>full name of deceased person, including any alias</w:t>
      </w:r>
      <w:r w:rsidRPr="00D004E6">
        <w:t>), late of (</w:t>
      </w:r>
      <w:r w:rsidRPr="00D004E6">
        <w:rPr>
          <w:i/>
          <w:iCs/>
        </w:rPr>
        <w:t>last address</w:t>
      </w:r>
      <w:r w:rsidRPr="00D004E6">
        <w:t>)</w:t>
      </w:r>
      <w:r w:rsidRPr="00D004E6">
        <w:rPr>
          <w:i/>
          <w:iCs/>
        </w:rPr>
        <w:t>,</w:t>
      </w:r>
      <w:r w:rsidRPr="00D004E6">
        <w:t xml:space="preserve"> deceased</w:t>
      </w:r>
    </w:p>
    <w:p w14:paraId="385900DE" w14:textId="77777777" w:rsidR="00C1427E" w:rsidRPr="00D004E6" w:rsidRDefault="00C1427E" w:rsidP="00C1427E"/>
    <w:p w14:paraId="46ED6ACE" w14:textId="77777777" w:rsidR="00C1427E" w:rsidRPr="00D004E6" w:rsidRDefault="00C1427E" w:rsidP="00C1427E"/>
    <w:p w14:paraId="6FD8EF63" w14:textId="77777777" w:rsidR="00D661CE" w:rsidRPr="00D004E6" w:rsidRDefault="00D661CE" w:rsidP="00D661CE">
      <w:pPr>
        <w:pStyle w:val="FormText"/>
      </w:pPr>
      <w:r w:rsidRPr="00D004E6">
        <w:t>*[I/We] apply for *[probate of the will dated (</w:t>
      </w:r>
      <w:r w:rsidRPr="00D004E6">
        <w:rPr>
          <w:i/>
          <w:iCs/>
        </w:rPr>
        <w:t>date</w:t>
      </w:r>
      <w:r w:rsidRPr="00D004E6">
        <w:t>) *[and the codicil*(s) dated (</w:t>
      </w:r>
      <w:r w:rsidRPr="00D004E6">
        <w:rPr>
          <w:i/>
          <w:iCs/>
        </w:rPr>
        <w:t>date*(s)</w:t>
      </w:r>
      <w:r w:rsidRPr="00D004E6">
        <w:t>)]/letters of administration of the estate/an order to collect and administer the estate] of the deceased person granted by (</w:t>
      </w:r>
      <w:r w:rsidRPr="00D004E6">
        <w:rPr>
          <w:i/>
          <w:iCs/>
        </w:rPr>
        <w:t>name of court</w:t>
      </w:r>
      <w:r w:rsidRPr="00D004E6">
        <w:t>) to (</w:t>
      </w:r>
      <w:r w:rsidRPr="00D004E6">
        <w:rPr>
          <w:i/>
          <w:iCs/>
        </w:rPr>
        <w:t>name</w:t>
      </w:r>
      <w:r w:rsidRPr="00D004E6">
        <w:t>) be sealed with the seal of this Court.</w:t>
      </w:r>
    </w:p>
    <w:p w14:paraId="05A98906" w14:textId="77777777" w:rsidR="00C1427E" w:rsidRPr="00D004E6" w:rsidRDefault="00C1427E">
      <w:pPr>
        <w:rPr>
          <w:rFonts w:ascii="Arial" w:hAnsi="Arial" w:cs="Arial"/>
          <w:sz w:val="4"/>
          <w:szCs w:val="4"/>
        </w:rPr>
      </w:pPr>
      <w:r w:rsidRPr="00D004E6">
        <w:rPr>
          <w:rFonts w:ascii="Arial" w:hAnsi="Arial" w:cs="Arial"/>
          <w:sz w:val="4"/>
          <w:szCs w:val="4"/>
        </w:rPr>
        <w:br w:type="page"/>
      </w:r>
    </w:p>
    <w:p w14:paraId="7064A006" w14:textId="1D273F06" w:rsidR="00D661CE" w:rsidRPr="00D004E6" w:rsidRDefault="00D661CE" w:rsidP="00D661CE">
      <w:pPr>
        <w:spacing w:before="120"/>
        <w:rPr>
          <w:rFonts w:ascii="Arial" w:hAnsi="Arial" w:cs="Arial"/>
          <w:b/>
          <w:bCs/>
        </w:rPr>
      </w:pPr>
      <w:r w:rsidRPr="00D004E6">
        <w:rPr>
          <w:rFonts w:ascii="Arial" w:hAnsi="Arial" w:cs="Arial"/>
          <w:b/>
          <w:bCs/>
        </w:rPr>
        <w:lastRenderedPageBreak/>
        <w:t>Affidavits</w:t>
      </w:r>
    </w:p>
    <w:p w14:paraId="5F5BF825" w14:textId="77777777" w:rsidR="00D661CE" w:rsidRPr="00D004E6" w:rsidRDefault="00D661CE" w:rsidP="00D661CE">
      <w:pPr>
        <w:pStyle w:val="FormText"/>
      </w:pPr>
      <w:r w:rsidRPr="00D004E6">
        <w:t>This application is supported by the following affidavits:</w:t>
      </w:r>
    </w:p>
    <w:p w14:paraId="664B87EB" w14:textId="48C0FF32" w:rsidR="00D661CE" w:rsidRPr="00D004E6" w:rsidRDefault="00D661CE" w:rsidP="00D661CE">
      <w:pPr>
        <w:pStyle w:val="FormTextNumbered"/>
      </w:pPr>
      <w:r w:rsidRPr="00D004E6">
        <w:t>1</w:t>
      </w:r>
      <w:r w:rsidRPr="00D004E6">
        <w:tab/>
        <w:t>Affidavit of (</w:t>
      </w:r>
      <w:r w:rsidRPr="00D004E6">
        <w:rPr>
          <w:i/>
          <w:iCs/>
        </w:rPr>
        <w:t>name</w:t>
      </w:r>
      <w:r w:rsidRPr="00D004E6">
        <w:t>) *[sworn/affirmed] on (</w:t>
      </w:r>
      <w:r w:rsidRPr="00D004E6">
        <w:rPr>
          <w:i/>
          <w:iCs/>
        </w:rPr>
        <w:t>date</w:t>
      </w:r>
      <w:r w:rsidRPr="00D004E6">
        <w:t>).</w:t>
      </w:r>
    </w:p>
    <w:p w14:paraId="7AAA3276" w14:textId="52B0EE05" w:rsidR="00D661CE" w:rsidRPr="00D004E6" w:rsidRDefault="00D661CE" w:rsidP="00D661CE">
      <w:pPr>
        <w:pStyle w:val="FormTextNumbered"/>
      </w:pPr>
      <w:r w:rsidRPr="00D004E6">
        <w:t>2</w:t>
      </w:r>
      <w:r w:rsidRPr="00D004E6">
        <w:tab/>
        <w:t>Affidavit of (</w:t>
      </w:r>
      <w:r w:rsidRPr="00D004E6">
        <w:rPr>
          <w:i/>
          <w:iCs/>
        </w:rPr>
        <w:t>name</w:t>
      </w:r>
      <w:r w:rsidRPr="00D004E6">
        <w:t>) *[sworn/affirmed] on (</w:t>
      </w:r>
      <w:r w:rsidRPr="00D004E6">
        <w:rPr>
          <w:i/>
          <w:iCs/>
        </w:rPr>
        <w:t>date</w:t>
      </w:r>
      <w:r w:rsidRPr="00D004E6">
        <w:t>).</w:t>
      </w:r>
    </w:p>
    <w:p w14:paraId="6E5ECEE0" w14:textId="77777777" w:rsidR="00D661CE" w:rsidRPr="00D004E6" w:rsidRDefault="00D661CE" w:rsidP="00C1427E">
      <w:pPr>
        <w:pStyle w:val="aNote"/>
        <w:ind w:left="851" w:hanging="841"/>
      </w:pPr>
      <w:r w:rsidRPr="00D004E6">
        <w:rPr>
          <w:i/>
          <w:iCs/>
        </w:rPr>
        <w:t>Note</w:t>
      </w:r>
      <w:r w:rsidRPr="00D004E6">
        <w:rPr>
          <w:i/>
          <w:iCs/>
        </w:rPr>
        <w:tab/>
      </w:r>
      <w:r w:rsidRPr="00D004E6">
        <w:t>This application must be accompanied by the following (see r 3020 (2)):</w:t>
      </w:r>
    </w:p>
    <w:p w14:paraId="46336AE0" w14:textId="77777777" w:rsidR="00D661CE" w:rsidRPr="00D004E6" w:rsidRDefault="00D661CE" w:rsidP="00C1427E">
      <w:pPr>
        <w:pStyle w:val="aNoteBulletss"/>
        <w:ind w:left="1386" w:hanging="407"/>
      </w:pPr>
      <w:r w:rsidRPr="00D004E6">
        <w:rPr>
          <w:rFonts w:ascii="Symbol" w:hAnsi="Symbol" w:cs="Symbol"/>
        </w:rPr>
        <w:sym w:font="Symbol" w:char="F0B7"/>
      </w:r>
      <w:r w:rsidRPr="00D004E6">
        <w:rPr>
          <w:rFonts w:ascii="Symbol" w:hAnsi="Symbol" w:cs="Symbol"/>
        </w:rPr>
        <w:tab/>
      </w:r>
      <w:r w:rsidRPr="00D004E6">
        <w:t>a draft of the reseal sought, in duplicate, with a copy of the grant of probate or administration, or order to collect and administer, sought to be resealed attached to each copy of the draft</w:t>
      </w:r>
    </w:p>
    <w:p w14:paraId="3D97E4D3" w14:textId="77777777" w:rsidR="00D661CE" w:rsidRPr="00D004E6" w:rsidRDefault="00D661CE" w:rsidP="00C1427E">
      <w:pPr>
        <w:pStyle w:val="aNoteBulletss"/>
        <w:ind w:left="1386" w:hanging="407"/>
      </w:pPr>
      <w:r w:rsidRPr="00D004E6">
        <w:rPr>
          <w:rFonts w:ascii="Symbol" w:hAnsi="Symbol" w:cs="Symbol"/>
        </w:rPr>
        <w:sym w:font="Symbol" w:char="F0B7"/>
      </w:r>
      <w:r w:rsidRPr="00D004E6">
        <w:rPr>
          <w:rFonts w:ascii="Symbol" w:hAnsi="Symbol" w:cs="Symbol"/>
        </w:rPr>
        <w:tab/>
      </w:r>
      <w:r w:rsidRPr="00D004E6">
        <w:t>a copy of the grant of probate or administration, or order to collect and administer, sealed, or certified, by the court that made it</w:t>
      </w:r>
    </w:p>
    <w:p w14:paraId="07323724" w14:textId="77777777" w:rsidR="00D661CE" w:rsidRPr="00D004E6" w:rsidRDefault="00D661CE" w:rsidP="00C1427E">
      <w:pPr>
        <w:pStyle w:val="aNoteBulletss"/>
        <w:ind w:left="1386" w:hanging="407"/>
      </w:pPr>
      <w:r w:rsidRPr="00D004E6">
        <w:rPr>
          <w:rFonts w:ascii="Symbol" w:hAnsi="Symbol" w:cs="Symbol"/>
        </w:rPr>
        <w:sym w:font="Symbol" w:char="F0B7"/>
      </w:r>
      <w:r w:rsidRPr="00D004E6">
        <w:rPr>
          <w:rFonts w:ascii="Symbol" w:hAnsi="Symbol" w:cs="Symbol"/>
        </w:rPr>
        <w:tab/>
      </w:r>
      <w:r w:rsidRPr="00D004E6">
        <w:t>a supporting affidavit</w:t>
      </w:r>
    </w:p>
    <w:p w14:paraId="2C7A144E" w14:textId="77777777" w:rsidR="00D661CE" w:rsidRPr="00D004E6" w:rsidRDefault="00D661CE" w:rsidP="00C1427E">
      <w:pPr>
        <w:pStyle w:val="aNoteBulletss"/>
        <w:ind w:left="1386" w:hanging="407"/>
        <w:rPr>
          <w:rStyle w:val="charItals"/>
        </w:rPr>
      </w:pPr>
      <w:r w:rsidRPr="00D004E6">
        <w:rPr>
          <w:rFonts w:ascii="Symbol" w:hAnsi="Symbol" w:cs="Symbol"/>
        </w:rPr>
        <w:sym w:font="Symbol" w:char="F0B7"/>
      </w:r>
      <w:r w:rsidRPr="00D004E6">
        <w:rPr>
          <w:rFonts w:ascii="Symbol" w:hAnsi="Symbol" w:cs="Symbol"/>
        </w:rPr>
        <w:tab/>
      </w:r>
      <w:r w:rsidRPr="00D004E6">
        <w:t>an affidavit of search</w:t>
      </w:r>
    </w:p>
    <w:p w14:paraId="6269BEF6" w14:textId="77777777" w:rsidR="00D661CE" w:rsidRPr="00D004E6" w:rsidRDefault="00D661CE" w:rsidP="00C1427E">
      <w:pPr>
        <w:pStyle w:val="aNoteBulletss"/>
        <w:ind w:left="1386" w:hanging="407"/>
      </w:pPr>
      <w:r w:rsidRPr="00D004E6">
        <w:rPr>
          <w:rFonts w:ascii="Symbol" w:hAnsi="Symbol" w:cs="Symbol"/>
        </w:rPr>
        <w:sym w:font="Symbol" w:char="F0B7"/>
      </w:r>
      <w:r w:rsidRPr="00D004E6">
        <w:rPr>
          <w:rFonts w:ascii="Symbol" w:hAnsi="Symbol" w:cs="Symbol"/>
        </w:rPr>
        <w:tab/>
      </w:r>
      <w:r w:rsidRPr="00D004E6">
        <w:t>anything else required under a territory law.</w:t>
      </w:r>
    </w:p>
    <w:p w14:paraId="44C07068" w14:textId="77777777" w:rsidR="00D661CE" w:rsidRPr="00D004E6" w:rsidRDefault="00D661CE" w:rsidP="00D661CE">
      <w:pPr>
        <w:rPr>
          <w:rStyle w:val="charItals"/>
        </w:rPr>
      </w:pPr>
    </w:p>
    <w:p w14:paraId="0DCFE047" w14:textId="77777777" w:rsidR="00D661CE" w:rsidRPr="00D004E6" w:rsidRDefault="00D661CE" w:rsidP="00D661CE">
      <w:pPr>
        <w:pStyle w:val="FormHeading"/>
      </w:pPr>
      <w:r w:rsidRPr="00D004E6">
        <w:t>[Executor*(s)/Administrator*(s)]</w:t>
      </w:r>
    </w:p>
    <w:p w14:paraId="7ADBAF66" w14:textId="77777777" w:rsidR="00D661CE" w:rsidRPr="00D004E6" w:rsidRDefault="00D661CE" w:rsidP="00D661CE">
      <w:pPr>
        <w:pStyle w:val="FormText"/>
      </w:pPr>
      <w:r w:rsidRPr="00D004E6">
        <w:t>(</w:t>
      </w:r>
      <w:r w:rsidRPr="00D004E6">
        <w:rPr>
          <w:i/>
          <w:iCs/>
        </w:rPr>
        <w:t>complete the following for each executor or administrator</w:t>
      </w:r>
      <w:r w:rsidRPr="00D004E6">
        <w:t>)</w:t>
      </w:r>
    </w:p>
    <w:p w14:paraId="58E4D151" w14:textId="77777777" w:rsidR="00D661CE" w:rsidRPr="00D004E6" w:rsidRDefault="00D661CE" w:rsidP="00D661CE">
      <w:pPr>
        <w:pStyle w:val="FormText"/>
        <w:rPr>
          <w:i/>
          <w:iCs/>
        </w:rPr>
      </w:pPr>
      <w:r w:rsidRPr="00D004E6">
        <w:t>(</w:t>
      </w:r>
      <w:r w:rsidRPr="00D004E6">
        <w:rPr>
          <w:i/>
          <w:iCs/>
        </w:rPr>
        <w:t>if the executor or administrator is an individual</w:t>
      </w:r>
      <w:r w:rsidRPr="00D004E6">
        <w:t>)</w:t>
      </w:r>
    </w:p>
    <w:p w14:paraId="5D3EF49A" w14:textId="77777777" w:rsidR="00D661CE" w:rsidRPr="00D004E6" w:rsidRDefault="00D661CE" w:rsidP="00D661CE">
      <w:pPr>
        <w:pStyle w:val="FormText"/>
      </w:pPr>
      <w:r w:rsidRPr="00D004E6">
        <w:t>Full name:</w:t>
      </w:r>
    </w:p>
    <w:p w14:paraId="533AB287" w14:textId="77777777" w:rsidR="00D661CE" w:rsidRPr="00D004E6" w:rsidRDefault="00D661CE" w:rsidP="00D661CE">
      <w:pPr>
        <w:pStyle w:val="FormText"/>
      </w:pPr>
      <w:r w:rsidRPr="00D004E6">
        <w:t>*[Home/Business] address:</w:t>
      </w:r>
    </w:p>
    <w:p w14:paraId="0DDFC52E" w14:textId="77777777" w:rsidR="00D661CE" w:rsidRPr="00D004E6" w:rsidRDefault="00D661CE" w:rsidP="00D661CE">
      <w:pPr>
        <w:spacing w:before="60" w:after="60"/>
      </w:pPr>
    </w:p>
    <w:p w14:paraId="5C9C2AE9" w14:textId="77777777" w:rsidR="00D661CE" w:rsidRPr="00D004E6" w:rsidRDefault="00D661CE" w:rsidP="00D661CE">
      <w:pPr>
        <w:pStyle w:val="FormText"/>
        <w:rPr>
          <w:i/>
          <w:iCs/>
        </w:rPr>
      </w:pPr>
      <w:r w:rsidRPr="00D004E6">
        <w:t>(</w:t>
      </w:r>
      <w:r w:rsidRPr="00D004E6">
        <w:rPr>
          <w:i/>
          <w:iCs/>
        </w:rPr>
        <w:t>if the executor or administrator is a corporation</w:t>
      </w:r>
      <w:r w:rsidRPr="00D004E6">
        <w:t>)</w:t>
      </w:r>
    </w:p>
    <w:p w14:paraId="6E270522" w14:textId="77777777" w:rsidR="00D661CE" w:rsidRPr="00D004E6" w:rsidRDefault="00D661CE" w:rsidP="00D661CE">
      <w:pPr>
        <w:pStyle w:val="FormText"/>
      </w:pPr>
      <w:r w:rsidRPr="00D004E6">
        <w:t>Name:</w:t>
      </w:r>
    </w:p>
    <w:p w14:paraId="69FCD70B" w14:textId="77777777" w:rsidR="00D661CE" w:rsidRPr="00D004E6" w:rsidRDefault="00D661CE" w:rsidP="00D661CE">
      <w:pPr>
        <w:pStyle w:val="FormText"/>
      </w:pPr>
      <w:r w:rsidRPr="00D004E6">
        <w:t>(</w:t>
      </w:r>
      <w:r w:rsidRPr="00D004E6">
        <w:rPr>
          <w:i/>
          <w:iCs/>
        </w:rPr>
        <w:t>if the corporation is a company or a registered body within the meaning of the Corporations Act 2001 (Cwlth)</w:t>
      </w:r>
      <w:r w:rsidRPr="00D004E6">
        <w:t>)</w:t>
      </w:r>
    </w:p>
    <w:p w14:paraId="23D2BE34" w14:textId="77777777" w:rsidR="00D661CE" w:rsidRPr="00D004E6" w:rsidRDefault="00D661CE" w:rsidP="00D661CE">
      <w:pPr>
        <w:pStyle w:val="FormText"/>
      </w:pPr>
      <w:r w:rsidRPr="00D004E6">
        <w:t>*[Australian Company Number/Australian Registered Body Number]:</w:t>
      </w:r>
    </w:p>
    <w:p w14:paraId="66D7985F" w14:textId="77777777" w:rsidR="00D661CE" w:rsidRPr="00D004E6" w:rsidRDefault="00D661CE" w:rsidP="00D661CE">
      <w:pPr>
        <w:pStyle w:val="FormText"/>
      </w:pPr>
      <w:r w:rsidRPr="00D004E6">
        <w:t>Type of body:</w:t>
      </w:r>
    </w:p>
    <w:p w14:paraId="77FD594A" w14:textId="77777777" w:rsidR="00D661CE" w:rsidRPr="00D004E6" w:rsidRDefault="00D661CE" w:rsidP="00D661CE">
      <w:pPr>
        <w:pStyle w:val="FormText"/>
      </w:pPr>
      <w:r w:rsidRPr="00D004E6">
        <w:t>Address of *[registered office/public officer]:</w:t>
      </w:r>
    </w:p>
    <w:p w14:paraId="4D57517C" w14:textId="77777777" w:rsidR="00D661CE" w:rsidRPr="00D004E6" w:rsidRDefault="00D661CE" w:rsidP="00D661CE">
      <w:pPr>
        <w:spacing w:before="20" w:after="20"/>
      </w:pPr>
    </w:p>
    <w:p w14:paraId="29DDE794" w14:textId="77777777" w:rsidR="00D661CE" w:rsidRPr="00D004E6" w:rsidRDefault="00D661CE" w:rsidP="003A7CB0">
      <w:pPr>
        <w:pStyle w:val="FormText"/>
        <w:keepNext/>
        <w:rPr>
          <w:i/>
          <w:iCs/>
        </w:rPr>
      </w:pPr>
      <w:r w:rsidRPr="00D004E6">
        <w:t>*(</w:t>
      </w:r>
      <w:r w:rsidRPr="00D004E6">
        <w:rPr>
          <w:i/>
          <w:iCs/>
        </w:rPr>
        <w:t>if the executor or administrator is represented by a solicitor</w:t>
      </w:r>
      <w:r w:rsidRPr="00D004E6">
        <w:t>)</w:t>
      </w:r>
    </w:p>
    <w:p w14:paraId="4109D0F6" w14:textId="77777777" w:rsidR="00D661CE" w:rsidRPr="00D004E6" w:rsidRDefault="00D661CE" w:rsidP="00D661CE">
      <w:pPr>
        <w:pStyle w:val="FormText"/>
      </w:pPr>
      <w:r w:rsidRPr="00D004E6">
        <w:t>Solicitor’s full name:</w:t>
      </w:r>
    </w:p>
    <w:p w14:paraId="30A2500D" w14:textId="77777777" w:rsidR="00D661CE" w:rsidRPr="00D004E6" w:rsidRDefault="00D661CE" w:rsidP="00D661CE">
      <w:pPr>
        <w:spacing w:before="60" w:after="60"/>
      </w:pPr>
    </w:p>
    <w:p w14:paraId="5DE5BEAA" w14:textId="77777777" w:rsidR="00D661CE" w:rsidRPr="00D004E6" w:rsidRDefault="00D661CE" w:rsidP="00D661CE">
      <w:pPr>
        <w:pStyle w:val="FormText"/>
      </w:pPr>
      <w:r w:rsidRPr="00D004E6">
        <w:t>(</w:t>
      </w:r>
      <w:r w:rsidRPr="00D004E6">
        <w:rPr>
          <w:i/>
          <w:iCs/>
        </w:rPr>
        <w:t>if the solicitor practises in a firm of solicitors</w:t>
      </w:r>
      <w:r w:rsidRPr="00D004E6">
        <w:t>)</w:t>
      </w:r>
    </w:p>
    <w:p w14:paraId="51D06596" w14:textId="77777777" w:rsidR="00D661CE" w:rsidRPr="00D004E6" w:rsidRDefault="00D661CE" w:rsidP="00D661CE">
      <w:pPr>
        <w:pStyle w:val="FormText"/>
      </w:pPr>
      <w:r w:rsidRPr="00D004E6">
        <w:t>*Solicitor’s firm:</w:t>
      </w:r>
    </w:p>
    <w:p w14:paraId="42D5FF90" w14:textId="77777777" w:rsidR="00D661CE" w:rsidRPr="00D004E6" w:rsidRDefault="00D661CE" w:rsidP="00D661CE">
      <w:pPr>
        <w:pStyle w:val="FormText"/>
      </w:pPr>
      <w:r w:rsidRPr="00D004E6">
        <w:t>Solicitor’s full business address:</w:t>
      </w:r>
    </w:p>
    <w:p w14:paraId="26BA0983" w14:textId="77777777" w:rsidR="00D661CE" w:rsidRPr="00D004E6" w:rsidRDefault="00D661CE" w:rsidP="00D661CE">
      <w:pPr>
        <w:pStyle w:val="FormText"/>
      </w:pPr>
      <w:r w:rsidRPr="00D004E6">
        <w:t>Solicitor’s telephone no:</w:t>
      </w:r>
    </w:p>
    <w:p w14:paraId="4A0BA408" w14:textId="77777777" w:rsidR="00D661CE" w:rsidRPr="00D004E6" w:rsidRDefault="00D661CE" w:rsidP="00D661CE">
      <w:pPr>
        <w:pStyle w:val="FormText"/>
      </w:pPr>
      <w:r w:rsidRPr="00D004E6">
        <w:t>*Name, address and telephone no of solicitor’s agent:</w:t>
      </w:r>
    </w:p>
    <w:p w14:paraId="1E81C31F" w14:textId="77777777" w:rsidR="00D661CE" w:rsidRPr="00D004E6" w:rsidRDefault="00D661CE" w:rsidP="00D661CE"/>
    <w:p w14:paraId="3BA09EA6" w14:textId="77777777" w:rsidR="00D661CE" w:rsidRPr="00D004E6" w:rsidRDefault="00D661CE" w:rsidP="00D661CE">
      <w:pPr>
        <w:pStyle w:val="FormHeading"/>
      </w:pPr>
      <w:r w:rsidRPr="00D004E6">
        <w:t>Address for service of documents</w:t>
      </w:r>
    </w:p>
    <w:p w14:paraId="1BF314AF" w14:textId="77777777" w:rsidR="00D661CE" w:rsidRPr="00D004E6" w:rsidRDefault="00D661CE" w:rsidP="00D661CE">
      <w:pPr>
        <w:pStyle w:val="FormText"/>
        <w:rPr>
          <w:position w:val="8"/>
        </w:rPr>
      </w:pPr>
      <w:r w:rsidRPr="00D004E6">
        <w:rPr>
          <w:position w:val="10"/>
        </w:rPr>
        <w:t>(</w:t>
      </w:r>
      <w:r w:rsidRPr="00D004E6">
        <w:rPr>
          <w:i/>
          <w:iCs/>
          <w:position w:val="10"/>
        </w:rPr>
        <w:t>set out executor’s or administrator’s address for service</w:t>
      </w:r>
      <w:r w:rsidRPr="00D004E6">
        <w:rPr>
          <w:position w:val="10"/>
        </w:rPr>
        <w:t>)</w:t>
      </w:r>
    </w:p>
    <w:p w14:paraId="576D30E6" w14:textId="77777777" w:rsidR="00D661CE" w:rsidRPr="00D004E6" w:rsidRDefault="00D661CE" w:rsidP="00D661CE">
      <w:pPr>
        <w:pStyle w:val="FormText"/>
      </w:pPr>
      <w:r w:rsidRPr="00D004E6">
        <w:t>(</w:t>
      </w:r>
      <w:r w:rsidRPr="00D004E6">
        <w:rPr>
          <w:i/>
          <w:iCs/>
        </w:rPr>
        <w:t>if represented by a solicitor the following information may be given</w:t>
      </w:r>
      <w:r w:rsidRPr="00D004E6">
        <w:t>)</w:t>
      </w:r>
    </w:p>
    <w:p w14:paraId="12F9D1A8" w14:textId="77777777" w:rsidR="00D661CE" w:rsidRPr="00D004E6" w:rsidRDefault="00D661CE" w:rsidP="00D661CE">
      <w:pPr>
        <w:pStyle w:val="FormText"/>
      </w:pPr>
      <w:r w:rsidRPr="00D004E6">
        <w:t>*Document exchange box no:</w:t>
      </w:r>
    </w:p>
    <w:p w14:paraId="14ECD54D" w14:textId="77777777" w:rsidR="00D661CE" w:rsidRPr="00D004E6" w:rsidRDefault="00D661CE" w:rsidP="00D661CE">
      <w:pPr>
        <w:spacing w:before="60" w:after="60"/>
      </w:pPr>
    </w:p>
    <w:p w14:paraId="5CBFB872" w14:textId="77777777" w:rsidR="00D661CE" w:rsidRPr="00D004E6" w:rsidRDefault="00D661CE" w:rsidP="00D661CE">
      <w:pPr>
        <w:pStyle w:val="FormText"/>
      </w:pPr>
      <w:r w:rsidRPr="00D004E6">
        <w:t>(</w:t>
      </w:r>
      <w:r w:rsidRPr="00D004E6">
        <w:rPr>
          <w:i/>
          <w:iCs/>
        </w:rPr>
        <w:t>if postal address different from address for service</w:t>
      </w:r>
      <w:r w:rsidRPr="00D004E6">
        <w:t>)</w:t>
      </w:r>
    </w:p>
    <w:p w14:paraId="4213E693" w14:textId="77777777" w:rsidR="00D661CE" w:rsidRPr="00D004E6" w:rsidRDefault="00D661CE" w:rsidP="00D661CE">
      <w:pPr>
        <w:pStyle w:val="FormText"/>
      </w:pPr>
      <w:r w:rsidRPr="00D004E6">
        <w:t>*Postal address:</w:t>
      </w:r>
    </w:p>
    <w:p w14:paraId="4EEEE235" w14:textId="77777777" w:rsidR="00D661CE" w:rsidRPr="00D004E6" w:rsidRDefault="00D661CE" w:rsidP="00D661CE">
      <w:pPr>
        <w:pStyle w:val="FormText"/>
      </w:pPr>
      <w:r w:rsidRPr="00D004E6">
        <w:t>*Email address:</w:t>
      </w:r>
    </w:p>
    <w:p w14:paraId="3D68DCA0" w14:textId="77777777" w:rsidR="00D661CE" w:rsidRPr="00D004E6" w:rsidRDefault="00D661CE" w:rsidP="00D661CE">
      <w:pPr>
        <w:pStyle w:val="FormText"/>
      </w:pPr>
      <w:r w:rsidRPr="00D004E6">
        <w:t>Date:</w:t>
      </w:r>
    </w:p>
    <w:p w14:paraId="7AE4CA00" w14:textId="77777777" w:rsidR="00D661CE" w:rsidRPr="00D004E6" w:rsidRDefault="00D661CE" w:rsidP="00D661CE">
      <w:pPr>
        <w:spacing w:before="120" w:after="120"/>
      </w:pPr>
    </w:p>
    <w:p w14:paraId="36266713" w14:textId="77777777" w:rsidR="00D661CE" w:rsidRPr="00D004E6" w:rsidRDefault="00D661CE" w:rsidP="00D661CE">
      <w:pPr>
        <w:pStyle w:val="FormText"/>
      </w:pPr>
      <w:r w:rsidRPr="00D004E6">
        <w:t>(</w:t>
      </w:r>
      <w:r w:rsidRPr="00D004E6">
        <w:rPr>
          <w:i/>
          <w:iCs/>
        </w:rPr>
        <w:t>signature of *[executor/administrator]/*[executor’s/administrator’s] solicitor</w:t>
      </w:r>
      <w:r w:rsidRPr="00D004E6">
        <w:t>)</w:t>
      </w:r>
    </w:p>
    <w:p w14:paraId="7A4D0E27" w14:textId="77777777" w:rsidR="00D661CE" w:rsidRPr="00D004E6" w:rsidRDefault="00D661CE" w:rsidP="00D661CE">
      <w:pPr>
        <w:pStyle w:val="FormText"/>
      </w:pPr>
      <w:r w:rsidRPr="00D004E6">
        <w:t>(</w:t>
      </w:r>
      <w:r w:rsidRPr="00D004E6">
        <w:rPr>
          <w:i/>
          <w:iCs/>
        </w:rPr>
        <w:t>name of *[executor/administrator]/*[executor’s/administrator’s] solicitor</w:t>
      </w:r>
      <w:r w:rsidRPr="00D004E6">
        <w:t>)</w:t>
      </w:r>
    </w:p>
    <w:p w14:paraId="7924EE98" w14:textId="77777777" w:rsidR="00D661CE" w:rsidRPr="00D004E6" w:rsidRDefault="00D661CE" w:rsidP="00D661CE"/>
    <w:p w14:paraId="18E223F3" w14:textId="77777777" w:rsidR="00D661CE" w:rsidRPr="00D004E6" w:rsidRDefault="00D661CE" w:rsidP="00D661CE"/>
    <w:p w14:paraId="3689D5F4" w14:textId="77777777" w:rsidR="00D661CE" w:rsidRPr="00D004E6" w:rsidRDefault="00D661CE" w:rsidP="00D661CE">
      <w:pPr>
        <w:pStyle w:val="FormText"/>
        <w:rPr>
          <w:rStyle w:val="charItals"/>
        </w:rPr>
      </w:pPr>
      <w:r w:rsidRPr="00D004E6">
        <w:rPr>
          <w:rStyle w:val="charItals"/>
        </w:rPr>
        <w:t>*omit if, or whichever is, inapplicable</w:t>
      </w:r>
    </w:p>
    <w:p w14:paraId="6DDD1785" w14:textId="77777777" w:rsidR="00AF02CC" w:rsidRPr="00D004E6" w:rsidRDefault="00AF02CC" w:rsidP="00AF02CC">
      <w:pPr>
        <w:sectPr w:rsidR="00AF02CC" w:rsidRPr="00D004E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7E67CBC9" w14:textId="77777777" w:rsidR="000120E7" w:rsidRPr="00D004E6" w:rsidRDefault="000120E7" w:rsidP="00AF02CC"/>
    <w:sectPr w:rsidR="000120E7" w:rsidRPr="00D004E6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5630B" w14:textId="77777777" w:rsidR="00A14655" w:rsidRDefault="00A14655">
      <w:r>
        <w:separator/>
      </w:r>
    </w:p>
  </w:endnote>
  <w:endnote w:type="continuationSeparator" w:id="0">
    <w:p w14:paraId="0BF0853E" w14:textId="77777777" w:rsidR="00A14655" w:rsidRDefault="00A14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42A69" w14:textId="77777777" w:rsidR="008E4440" w:rsidRDefault="008E44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360532" w:rsidRPr="00DA173D" w14:paraId="56C24F35" w14:textId="77777777" w:rsidTr="00D004E6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291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73C079E" w14:textId="7C8CF585" w:rsidR="00360532" w:rsidRPr="00DA173D" w:rsidRDefault="00462845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AF2026-24</w:t>
              </w:r>
            </w:p>
          </w:tc>
        </w:sdtContent>
      </w:sdt>
      <w:tc>
        <w:tcPr>
          <w:tcW w:w="52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4FD37A1" w14:textId="481100ED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A274B8">
                <w:rPr>
                  <w:rFonts w:ascii="Arial" w:hAnsi="Arial" w:cs="Arial"/>
                  <w:sz w:val="18"/>
                  <w:szCs w:val="18"/>
                </w:rPr>
                <w:t>3.16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661CE">
                <w:rPr>
                  <w:rFonts w:ascii="Arial" w:hAnsi="Arial" w:cs="Arial"/>
                  <w:sz w:val="18"/>
                  <w:szCs w:val="18"/>
                </w:rPr>
                <w:t>Originating application—reseal of foreign grant</w:t>
              </w:r>
            </w:sdtContent>
          </w:sdt>
        </w:p>
      </w:tc>
      <w:tc>
        <w:tcPr>
          <w:tcW w:w="119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14BDF4D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776593F8" w14:textId="2429F91A" w:rsidR="00360532" w:rsidRPr="008E4440" w:rsidRDefault="008E4440" w:rsidP="008E4440">
    <w:pPr>
      <w:pStyle w:val="Status"/>
      <w:rPr>
        <w:rFonts w:cs="Arial"/>
      </w:rPr>
    </w:pPr>
    <w:r w:rsidRPr="008E4440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7166C" w14:textId="2FD34FFD" w:rsidR="00360532" w:rsidRDefault="000F3697">
    <w:pPr>
      <w:pBdr>
        <w:top w:val="single" w:sz="4" w:space="1" w:color="auto"/>
      </w:pBdr>
      <w:spacing w:before="240"/>
    </w:pPr>
    <w:r>
      <w:t>F</w:t>
    </w:r>
    <w:r w:rsidR="00D661CE">
      <w:t>iled for the *[executor*(s)/administrator*(s)] by:</w:t>
    </w:r>
    <w:r w:rsidR="00D661CE">
      <w:br/>
      <w:t>(</w:t>
    </w:r>
    <w:r w:rsidR="00D661CE">
      <w:rPr>
        <w:i/>
        <w:iCs/>
      </w:rPr>
      <w:t>the address for service and telephone number (if any) of the *[executor*(s)/administrator*(s)] or</w:t>
    </w:r>
    <w:r w:rsidR="00D661CE">
      <w:t xml:space="preserve">, </w:t>
    </w:r>
    <w:r w:rsidR="00D661CE">
      <w:rPr>
        <w:i/>
        <w:iCs/>
      </w:rPr>
      <w:t>if the *[executor*(s)/administrator*(s)] *[is/are] represented by a solicitor and the solicitor is the agent of another solicitor, the name and place of business of the other solicitor</w:t>
    </w:r>
    <w:r w:rsidR="00D661CE">
      <w:t>)</w:t>
    </w:r>
  </w:p>
  <w:p w14:paraId="7543E8F3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070487E1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94CA990" w14:textId="7CD69711" w:rsidR="00360532" w:rsidRPr="00DA173D" w:rsidRDefault="00462845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AF2026-24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D11D9BF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0DB4575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3DD6534" w14:textId="59291A75" w:rsidR="00360532" w:rsidRPr="008E4440" w:rsidRDefault="008E4440" w:rsidP="008E4440">
    <w:pPr>
      <w:pStyle w:val="Status"/>
      <w:rPr>
        <w:rFonts w:cs="Arial"/>
      </w:rPr>
    </w:pPr>
    <w:r w:rsidRPr="008E4440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64CD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6"/>
      <w:gridCol w:w="1192"/>
    </w:tblGrid>
    <w:tr w:rsidR="00360532" w14:paraId="7B71321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C78B994" w14:textId="46926C55" w:rsidR="00360532" w:rsidRDefault="00EB73C3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E7449F2" w14:textId="0D7496FC" w:rsidR="00360532" w:rsidRDefault="00EB73C3" w:rsidP="0036254D">
          <w:pPr>
            <w:jc w:val="center"/>
          </w:pPr>
          <w:fldSimple w:instr=" SUBJECT   \* MERGEFORMAT ">
            <w:r>
              <w:t>3.16</w:t>
            </w:r>
          </w:fldSimple>
          <w:r w:rsidR="00360532">
            <w:t>—</w:t>
          </w:r>
          <w:fldSimple w:instr=" TITLE   \* MERGEFORMAT ">
            <w:r>
              <w:t>Originating application—reseal of foreign grant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E4580F5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09C46CC" w14:textId="26101AFB" w:rsidR="00360532" w:rsidRPr="008E4440" w:rsidRDefault="008E4440" w:rsidP="008E4440">
    <w:pPr>
      <w:pStyle w:val="Status"/>
      <w:rPr>
        <w:rFonts w:cs="Arial"/>
      </w:rPr>
    </w:pPr>
    <w:r w:rsidRPr="008E4440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B39C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1CF238F9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00B79796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3805F02" w14:textId="087FAB68" w:rsidR="00360532" w:rsidRDefault="00EB73C3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EC98C32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514240B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1E3F03F3" w14:textId="28A149CF" w:rsidR="00360532" w:rsidRDefault="00EB73C3" w:rsidP="00EF0AFA">
    <w:pPr>
      <w:pStyle w:val="Status"/>
      <w:spacing w:before="120"/>
      <w:jc w:val="left"/>
    </w:pPr>
    <w:fldSimple w:instr=" COMMENTS   \* MERGEFORMAT ">
      <w:r>
        <w:t>J2025-1463</w:t>
      </w:r>
    </w:fldSimple>
  </w:p>
  <w:p w14:paraId="72874C6E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E2440" w14:textId="77777777" w:rsidR="00A14655" w:rsidRDefault="00A14655">
      <w:r>
        <w:separator/>
      </w:r>
    </w:p>
  </w:footnote>
  <w:footnote w:type="continuationSeparator" w:id="0">
    <w:p w14:paraId="16E173FB" w14:textId="77777777" w:rsidR="00A14655" w:rsidRDefault="00A14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9A772" w14:textId="77777777" w:rsidR="008E4440" w:rsidRDefault="008E44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0BC43" w14:textId="77777777" w:rsidR="008E4440" w:rsidRDefault="008E44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E68D8" w14:textId="77777777" w:rsidR="008E4440" w:rsidRDefault="008E44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33309"/>
    <w:multiLevelType w:val="hybridMultilevel"/>
    <w:tmpl w:val="FFFFFFFF"/>
    <w:lvl w:ilvl="0" w:tplc="C7F8FBF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1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5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7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4"/>
  </w:num>
  <w:num w:numId="2" w16cid:durableId="1188369339">
    <w:abstractNumId w:val="6"/>
  </w:num>
  <w:num w:numId="3" w16cid:durableId="621688401">
    <w:abstractNumId w:val="3"/>
  </w:num>
  <w:num w:numId="4" w16cid:durableId="1622607974">
    <w:abstractNumId w:val="2"/>
  </w:num>
  <w:num w:numId="5" w16cid:durableId="801849489">
    <w:abstractNumId w:val="1"/>
  </w:num>
  <w:num w:numId="6" w16cid:durableId="589512177">
    <w:abstractNumId w:val="5"/>
  </w:num>
  <w:num w:numId="7" w16cid:durableId="1335913639">
    <w:abstractNumId w:val="7"/>
  </w:num>
  <w:num w:numId="8" w16cid:durableId="77556199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B8"/>
    <w:rsid w:val="000120E7"/>
    <w:rsid w:val="000131E4"/>
    <w:rsid w:val="000332CC"/>
    <w:rsid w:val="000371AD"/>
    <w:rsid w:val="000444B5"/>
    <w:rsid w:val="000628CA"/>
    <w:rsid w:val="000A026D"/>
    <w:rsid w:val="000B3BEB"/>
    <w:rsid w:val="000C1668"/>
    <w:rsid w:val="000D214E"/>
    <w:rsid w:val="000D5C0A"/>
    <w:rsid w:val="000D7906"/>
    <w:rsid w:val="000E5421"/>
    <w:rsid w:val="000F3697"/>
    <w:rsid w:val="000F4256"/>
    <w:rsid w:val="000F7FCC"/>
    <w:rsid w:val="001046F7"/>
    <w:rsid w:val="00112628"/>
    <w:rsid w:val="00131138"/>
    <w:rsid w:val="00132636"/>
    <w:rsid w:val="00156F63"/>
    <w:rsid w:val="001C4598"/>
    <w:rsid w:val="001E1AE9"/>
    <w:rsid w:val="001E2942"/>
    <w:rsid w:val="001E79A0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B30AA"/>
    <w:rsid w:val="002D272D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A7CB0"/>
    <w:rsid w:val="003B09D1"/>
    <w:rsid w:val="00405DC1"/>
    <w:rsid w:val="00416531"/>
    <w:rsid w:val="0043534F"/>
    <w:rsid w:val="00445CEC"/>
    <w:rsid w:val="00462845"/>
    <w:rsid w:val="00465B2F"/>
    <w:rsid w:val="0047635D"/>
    <w:rsid w:val="00477C05"/>
    <w:rsid w:val="00484E67"/>
    <w:rsid w:val="0049643E"/>
    <w:rsid w:val="004A26F9"/>
    <w:rsid w:val="004D086B"/>
    <w:rsid w:val="004D1D96"/>
    <w:rsid w:val="004E6A08"/>
    <w:rsid w:val="004E7F17"/>
    <w:rsid w:val="005276A9"/>
    <w:rsid w:val="00531ECB"/>
    <w:rsid w:val="00532910"/>
    <w:rsid w:val="00541278"/>
    <w:rsid w:val="00567704"/>
    <w:rsid w:val="00570021"/>
    <w:rsid w:val="00575AFB"/>
    <w:rsid w:val="00580712"/>
    <w:rsid w:val="00595559"/>
    <w:rsid w:val="00596190"/>
    <w:rsid w:val="005C031C"/>
    <w:rsid w:val="005C409A"/>
    <w:rsid w:val="005C54A8"/>
    <w:rsid w:val="005D1247"/>
    <w:rsid w:val="005E0301"/>
    <w:rsid w:val="005E363F"/>
    <w:rsid w:val="005F3A0B"/>
    <w:rsid w:val="00603C22"/>
    <w:rsid w:val="006535C5"/>
    <w:rsid w:val="00655DC2"/>
    <w:rsid w:val="0068280C"/>
    <w:rsid w:val="00690A72"/>
    <w:rsid w:val="006A5A5F"/>
    <w:rsid w:val="006C0C53"/>
    <w:rsid w:val="006D2446"/>
    <w:rsid w:val="00706D10"/>
    <w:rsid w:val="0073222E"/>
    <w:rsid w:val="00736033"/>
    <w:rsid w:val="00787D58"/>
    <w:rsid w:val="007956FE"/>
    <w:rsid w:val="00797532"/>
    <w:rsid w:val="007A4329"/>
    <w:rsid w:val="007A6168"/>
    <w:rsid w:val="007A6D0E"/>
    <w:rsid w:val="007B3210"/>
    <w:rsid w:val="007C23D4"/>
    <w:rsid w:val="007C5013"/>
    <w:rsid w:val="007D39B6"/>
    <w:rsid w:val="007D65F3"/>
    <w:rsid w:val="007E6EFE"/>
    <w:rsid w:val="007F7902"/>
    <w:rsid w:val="008157DB"/>
    <w:rsid w:val="00827F07"/>
    <w:rsid w:val="008341B0"/>
    <w:rsid w:val="0083555B"/>
    <w:rsid w:val="008436B1"/>
    <w:rsid w:val="0085004E"/>
    <w:rsid w:val="008507C9"/>
    <w:rsid w:val="00886EFB"/>
    <w:rsid w:val="008A5693"/>
    <w:rsid w:val="008A6DB9"/>
    <w:rsid w:val="008B5BA9"/>
    <w:rsid w:val="008C178B"/>
    <w:rsid w:val="008E074A"/>
    <w:rsid w:val="008E4440"/>
    <w:rsid w:val="008E6C61"/>
    <w:rsid w:val="008E771C"/>
    <w:rsid w:val="008F21AE"/>
    <w:rsid w:val="00922B24"/>
    <w:rsid w:val="009459B0"/>
    <w:rsid w:val="00946093"/>
    <w:rsid w:val="00954525"/>
    <w:rsid w:val="00962DFD"/>
    <w:rsid w:val="00991691"/>
    <w:rsid w:val="009938BE"/>
    <w:rsid w:val="0099557F"/>
    <w:rsid w:val="00995DA0"/>
    <w:rsid w:val="00997CB6"/>
    <w:rsid w:val="009A3137"/>
    <w:rsid w:val="009A3F79"/>
    <w:rsid w:val="009D52E0"/>
    <w:rsid w:val="009E3ABD"/>
    <w:rsid w:val="009F263C"/>
    <w:rsid w:val="00A03F04"/>
    <w:rsid w:val="00A14655"/>
    <w:rsid w:val="00A274B8"/>
    <w:rsid w:val="00A710A1"/>
    <w:rsid w:val="00A9684B"/>
    <w:rsid w:val="00AB090A"/>
    <w:rsid w:val="00AC5614"/>
    <w:rsid w:val="00AE79EB"/>
    <w:rsid w:val="00AF02CC"/>
    <w:rsid w:val="00AF12C6"/>
    <w:rsid w:val="00B007FF"/>
    <w:rsid w:val="00B253E2"/>
    <w:rsid w:val="00B42970"/>
    <w:rsid w:val="00B452AA"/>
    <w:rsid w:val="00B57B7F"/>
    <w:rsid w:val="00B73767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1427E"/>
    <w:rsid w:val="00C3026C"/>
    <w:rsid w:val="00C56B5E"/>
    <w:rsid w:val="00C62813"/>
    <w:rsid w:val="00C65B61"/>
    <w:rsid w:val="00C9259F"/>
    <w:rsid w:val="00CB3267"/>
    <w:rsid w:val="00CB7BAD"/>
    <w:rsid w:val="00CC330D"/>
    <w:rsid w:val="00CC4E1B"/>
    <w:rsid w:val="00CF062D"/>
    <w:rsid w:val="00D004E6"/>
    <w:rsid w:val="00D21719"/>
    <w:rsid w:val="00D4374D"/>
    <w:rsid w:val="00D46DF4"/>
    <w:rsid w:val="00D54C4B"/>
    <w:rsid w:val="00D55D4F"/>
    <w:rsid w:val="00D565CF"/>
    <w:rsid w:val="00D6421E"/>
    <w:rsid w:val="00D661CE"/>
    <w:rsid w:val="00D70CA2"/>
    <w:rsid w:val="00D91E67"/>
    <w:rsid w:val="00D97DDB"/>
    <w:rsid w:val="00DA028C"/>
    <w:rsid w:val="00DB0A62"/>
    <w:rsid w:val="00DC39ED"/>
    <w:rsid w:val="00DC3CFC"/>
    <w:rsid w:val="00DE5E2B"/>
    <w:rsid w:val="00DF6D05"/>
    <w:rsid w:val="00E06B67"/>
    <w:rsid w:val="00E30972"/>
    <w:rsid w:val="00E43459"/>
    <w:rsid w:val="00E45D44"/>
    <w:rsid w:val="00E46CCF"/>
    <w:rsid w:val="00E77FFA"/>
    <w:rsid w:val="00E91E4D"/>
    <w:rsid w:val="00EA2303"/>
    <w:rsid w:val="00EB73C3"/>
    <w:rsid w:val="00EC2B2A"/>
    <w:rsid w:val="00ED5990"/>
    <w:rsid w:val="00EF0AFA"/>
    <w:rsid w:val="00F20AA9"/>
    <w:rsid w:val="00F328F4"/>
    <w:rsid w:val="00F4041F"/>
    <w:rsid w:val="00F43AEA"/>
    <w:rsid w:val="00F52B52"/>
    <w:rsid w:val="00F60672"/>
    <w:rsid w:val="00F72695"/>
    <w:rsid w:val="00F868FD"/>
    <w:rsid w:val="00F92C8C"/>
    <w:rsid w:val="00F972E1"/>
    <w:rsid w:val="00FA19CD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6A9998"/>
  <w15:docId w15:val="{32C1716B-1284-46E6-9F39-251038D9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uiPriority w:val="99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uiPriority w:val="99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7002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6668D099C348B28C164EF372A1A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C7A45-618B-4CDB-A61D-0C35A1C4D7DE}"/>
      </w:docPartPr>
      <w:docPartBody>
        <w:p w:rsidR="001E3F33" w:rsidRDefault="001E3F33">
          <w:pPr>
            <w:pStyle w:val="EC6668D099C348B28C164EF372A1A78C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BDD06C0CAA27438A9F9408E2FEA91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37A56-F7F8-465C-A2C1-3C70A3D86A4D}"/>
      </w:docPartPr>
      <w:docPartBody>
        <w:p w:rsidR="001E3F33" w:rsidRDefault="001E3F33">
          <w:pPr>
            <w:pStyle w:val="BDD06C0CAA27438A9F9408E2FEA91585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33"/>
    <w:rsid w:val="000D7906"/>
    <w:rsid w:val="001E3F33"/>
    <w:rsid w:val="00445CEC"/>
    <w:rsid w:val="00484E67"/>
    <w:rsid w:val="005C409A"/>
    <w:rsid w:val="00785D7F"/>
    <w:rsid w:val="00E4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C6668D099C348B28C164EF372A1A78C">
    <w:name w:val="EC6668D099C348B28C164EF372A1A78C"/>
  </w:style>
  <w:style w:type="paragraph" w:customStyle="1" w:styleId="BDD06C0CAA27438A9F9408E2FEA91585">
    <w:name w:val="BDD06C0CAA27438A9F9408E2FEA915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366</Words>
  <Characters>2177</Characters>
  <Application>Microsoft Office Word</Application>
  <DocSecurity>0</DocSecurity>
  <Lines>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Originating application—reseal of foreign grant</vt:lpstr>
    </vt:vector>
  </TitlesOfParts>
  <Manager>Form</Manager>
  <Company>ACT Government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Originating application—reseal of foreign grant</dc:title>
  <dc:subject>3.16</dc:subject>
  <dc:creator>ACT Government</dc:creator>
  <cp:keywords>D02</cp:keywords>
  <dc:description>J2025-1463</dc:description>
  <cp:lastModifiedBy>PCODCS</cp:lastModifiedBy>
  <cp:revision>5</cp:revision>
  <cp:lastPrinted>2009-12-10T00:48:00Z</cp:lastPrinted>
  <dcterms:created xsi:type="dcterms:W3CDTF">2026-07-23T23:45:00Z</dcterms:created>
  <dcterms:modified xsi:type="dcterms:W3CDTF">2026-07-23T23:45:00Z</dcterms:modified>
  <cp:category>AF2026-24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15538694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