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D018B" w14:textId="62B5E081" w:rsidR="00AF02CC" w:rsidRPr="003D00A4" w:rsidRDefault="00AF02CC" w:rsidP="00AF02CC">
      <w:pPr>
        <w:pStyle w:val="FormTitle"/>
      </w:pPr>
      <w:r w:rsidRPr="003D00A4">
        <w:t xml:space="preserve">Form </w:t>
      </w:r>
      <w:sdt>
        <w:sdtPr>
          <w:alias w:val="Subject"/>
          <w:id w:val="1188182934"/>
          <w:placeholder>
            <w:docPart w:val="AAB13B07103845BB81E7B569ED7144A3"/>
          </w:placeholder>
          <w:dataBinding w:prefixMappings="xmlns:ns0='http://purl.org/dc/elements/1.1/' xmlns:ns1='http://schemas.openxmlformats.org/package/2006/metadata/core-properties' " w:xpath="/ns1:coreProperties[1]/ns0:subject[1]" w:storeItemID="{6C3C8BC8-F283-45AE-878A-BAB7291924A1}"/>
          <w:text/>
        </w:sdtPr>
        <w:sdtEndPr/>
        <w:sdtContent>
          <w:r w:rsidR="001C3C39" w:rsidRPr="003D00A4">
            <w:t>3.57</w:t>
          </w:r>
        </w:sdtContent>
      </w:sdt>
      <w:r w:rsidRPr="003D00A4">
        <w:tab/>
      </w:r>
      <w:sdt>
        <w:sdtPr>
          <w:alias w:val="Title"/>
          <w:id w:val="1188182935"/>
          <w:placeholder>
            <w:docPart w:val="3EBFB2EF2FC1456D96C1EF0AB722A13B"/>
          </w:placeholder>
          <w:dataBinding w:prefixMappings="xmlns:ns0='http://purl.org/dc/elements/1.1/' xmlns:ns1='http://schemas.openxmlformats.org/package/2006/metadata/core-properties' " w:xpath="/ns1:coreProperties[1]/ns0:title[1]" w:storeItemID="{6C3C8BC8-F283-45AE-878A-BAB7291924A1}"/>
          <w:text/>
        </w:sdtPr>
        <w:sdtEndPr/>
        <w:sdtContent>
          <w:r w:rsidR="00A55638" w:rsidRPr="003D00A4">
            <w:t>Application for arbitration by injured worker</w:t>
          </w:r>
        </w:sdtContent>
      </w:sdt>
    </w:p>
    <w:p w14:paraId="08D5C6BD" w14:textId="3C5465A0" w:rsidR="00A55638" w:rsidRPr="003D00A4" w:rsidRDefault="00A55638" w:rsidP="00A55638">
      <w:pPr>
        <w:pStyle w:val="TableColHd"/>
        <w:keepNext w:val="0"/>
        <w:spacing w:before="120" w:after="120"/>
        <w:rPr>
          <w:rFonts w:ascii="Times New Roman" w:hAnsi="Times New Roman"/>
          <w:i/>
          <w:iCs/>
          <w:sz w:val="24"/>
          <w:szCs w:val="24"/>
        </w:rPr>
      </w:pPr>
      <w:r w:rsidRPr="003D00A4">
        <w:rPr>
          <w:rFonts w:ascii="Times New Roman" w:hAnsi="Times New Roman"/>
          <w:b w:val="0"/>
          <w:bCs/>
          <w:i/>
          <w:iCs/>
          <w:sz w:val="24"/>
          <w:szCs w:val="24"/>
        </w:rPr>
        <w:t>Court Procedures Rules 2006</w:t>
      </w:r>
    </w:p>
    <w:p w14:paraId="0C35ED2C" w14:textId="77777777" w:rsidR="00A55638" w:rsidRPr="003D00A4" w:rsidRDefault="00A55638" w:rsidP="00A55638">
      <w:pPr>
        <w:pStyle w:val="ref"/>
      </w:pPr>
      <w:r w:rsidRPr="003D00A4">
        <w:t>(see r 3905 (Application for arbitration—by worker))</w:t>
      </w:r>
    </w:p>
    <w:p w14:paraId="0BD8606B" w14:textId="77777777" w:rsidR="00A55638" w:rsidRPr="003D00A4" w:rsidRDefault="00A55638" w:rsidP="00A55638"/>
    <w:p w14:paraId="06F79B87" w14:textId="77777777" w:rsidR="00A55638" w:rsidRPr="003D00A4" w:rsidRDefault="00A55638" w:rsidP="00A55638">
      <w:pPr>
        <w:pStyle w:val="FormText"/>
      </w:pPr>
      <w:r w:rsidRPr="003D00A4">
        <w:t xml:space="preserve">In the Magistrates Court of the </w:t>
      </w:r>
      <w:smartTag w:uri="urn:schemas-microsoft-com:office:smarttags" w:element="State">
        <w:smartTag w:uri="urn:schemas-microsoft-com:office:smarttags" w:element="place">
          <w:r w:rsidRPr="003D00A4">
            <w:t>Australian Capital Territory</w:t>
          </w:r>
        </w:smartTag>
      </w:smartTag>
    </w:p>
    <w:p w14:paraId="6416356D" w14:textId="77777777" w:rsidR="00A55638" w:rsidRPr="003D00A4" w:rsidRDefault="00A55638" w:rsidP="00A55638"/>
    <w:p w14:paraId="430C76F5" w14:textId="77777777" w:rsidR="00A55638" w:rsidRPr="003D00A4" w:rsidRDefault="00A55638" w:rsidP="00A55638">
      <w:pPr>
        <w:pStyle w:val="FormText"/>
      </w:pPr>
      <w:r w:rsidRPr="003D00A4">
        <w:t>No WC</w:t>
      </w:r>
      <w:r w:rsidRPr="003D00A4">
        <w:tab/>
      </w:r>
      <w:r w:rsidRPr="003D00A4">
        <w:tab/>
        <w:t>of (</w:t>
      </w:r>
      <w:r w:rsidRPr="003D00A4">
        <w:rPr>
          <w:i/>
          <w:iCs/>
        </w:rPr>
        <w:t>year</w:t>
      </w:r>
      <w:r w:rsidRPr="003D00A4">
        <w:t>) (</w:t>
      </w:r>
      <w:r w:rsidRPr="003D00A4">
        <w:rPr>
          <w:i/>
          <w:iCs/>
        </w:rPr>
        <w:t>Court to complete</w:t>
      </w:r>
      <w:r w:rsidRPr="003D00A4">
        <w:t>)</w:t>
      </w:r>
    </w:p>
    <w:p w14:paraId="503C5F1B" w14:textId="77777777" w:rsidR="00A55638" w:rsidRPr="003D00A4" w:rsidRDefault="00A55638" w:rsidP="00A55638"/>
    <w:p w14:paraId="3719814D" w14:textId="77777777" w:rsidR="00A55638" w:rsidRPr="003D00A4" w:rsidRDefault="00A55638" w:rsidP="00A55638">
      <w:pPr>
        <w:pStyle w:val="FormText"/>
      </w:pPr>
      <w:r w:rsidRPr="003D00A4">
        <w:t>(</w:t>
      </w:r>
      <w:r w:rsidRPr="003D00A4">
        <w:rPr>
          <w:i/>
          <w:iCs/>
        </w:rPr>
        <w:t>name</w:t>
      </w:r>
      <w:r w:rsidRPr="003D00A4">
        <w:t>)</w:t>
      </w:r>
    </w:p>
    <w:p w14:paraId="68822F6D" w14:textId="77777777" w:rsidR="00A55638" w:rsidRPr="003D00A4" w:rsidRDefault="00A55638" w:rsidP="00A55638">
      <w:pPr>
        <w:pStyle w:val="FormText"/>
      </w:pPr>
      <w:r w:rsidRPr="003D00A4">
        <w:t>Applicant</w:t>
      </w:r>
    </w:p>
    <w:p w14:paraId="65625B3C" w14:textId="77777777" w:rsidR="00A55638" w:rsidRPr="003D00A4" w:rsidRDefault="00A55638" w:rsidP="00A55638"/>
    <w:p w14:paraId="0953098E" w14:textId="77777777" w:rsidR="00A55638" w:rsidRPr="003D00A4" w:rsidRDefault="00A55638" w:rsidP="00A55638">
      <w:pPr>
        <w:pStyle w:val="FormText"/>
      </w:pPr>
      <w:r w:rsidRPr="003D00A4">
        <w:t>(</w:t>
      </w:r>
      <w:r w:rsidRPr="003D00A4">
        <w:rPr>
          <w:i/>
          <w:iCs/>
        </w:rPr>
        <w:t>name</w:t>
      </w:r>
      <w:r w:rsidRPr="003D00A4">
        <w:t>)</w:t>
      </w:r>
    </w:p>
    <w:p w14:paraId="51A2509F" w14:textId="77777777" w:rsidR="00A55638" w:rsidRPr="003D00A4" w:rsidRDefault="00A55638" w:rsidP="00A55638">
      <w:pPr>
        <w:pStyle w:val="FormText"/>
      </w:pPr>
      <w:r w:rsidRPr="003D00A4">
        <w:t>Respondent</w:t>
      </w:r>
    </w:p>
    <w:p w14:paraId="5AFBBAE7" w14:textId="77777777" w:rsidR="00A55638" w:rsidRPr="003D00A4" w:rsidRDefault="00A55638" w:rsidP="00A556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2172"/>
        <w:gridCol w:w="1440"/>
      </w:tblGrid>
      <w:tr w:rsidR="00A55638" w:rsidRPr="003D00A4" w14:paraId="32C4C624" w14:textId="77777777" w:rsidTr="002A08DA">
        <w:tc>
          <w:tcPr>
            <w:tcW w:w="2628" w:type="dxa"/>
            <w:tcBorders>
              <w:top w:val="nil"/>
              <w:left w:val="nil"/>
              <w:bottom w:val="nil"/>
            </w:tcBorders>
          </w:tcPr>
          <w:p w14:paraId="063E1347" w14:textId="77777777" w:rsidR="00A55638" w:rsidRPr="003D00A4" w:rsidRDefault="00A55638" w:rsidP="002A08DA">
            <w:pPr>
              <w:spacing w:after="240"/>
              <w:rPr>
                <w:b/>
                <w:bCs/>
              </w:rPr>
            </w:pPr>
            <w:r w:rsidRPr="003D00A4">
              <w:rPr>
                <w:rFonts w:ascii="Arial" w:hAnsi="Arial" w:cs="Arial"/>
                <w:b/>
                <w:bCs/>
              </w:rPr>
              <w:t>Applicant(s)</w:t>
            </w:r>
            <w:r w:rsidRPr="003D00A4">
              <w:rPr>
                <w:b/>
                <w:bCs/>
              </w:rPr>
              <w:br/>
            </w:r>
            <w:r w:rsidRPr="003D00A4">
              <w:t>(</w:t>
            </w:r>
            <w:r w:rsidRPr="003D00A4">
              <w:rPr>
                <w:i/>
                <w:iCs/>
              </w:rPr>
              <w:t>injured worker’s details</w:t>
            </w:r>
            <w:r w:rsidRPr="003D00A4">
              <w:t>)</w:t>
            </w:r>
          </w:p>
        </w:tc>
        <w:tc>
          <w:tcPr>
            <w:tcW w:w="1308" w:type="dxa"/>
          </w:tcPr>
          <w:p w14:paraId="167638BA" w14:textId="77777777" w:rsidR="00A55638" w:rsidRPr="003D00A4" w:rsidRDefault="00A55638" w:rsidP="002A08DA">
            <w:pPr>
              <w:spacing w:after="240"/>
              <w:rPr>
                <w:b/>
                <w:bCs/>
              </w:rPr>
            </w:pPr>
            <w:r w:rsidRPr="003D00A4">
              <w:rPr>
                <w:b/>
                <w:bCs/>
              </w:rPr>
              <w:t>full name</w:t>
            </w:r>
          </w:p>
        </w:tc>
        <w:tc>
          <w:tcPr>
            <w:tcW w:w="3612" w:type="dxa"/>
            <w:gridSpan w:val="2"/>
          </w:tcPr>
          <w:p w14:paraId="506AF84F" w14:textId="77777777" w:rsidR="00A55638" w:rsidRPr="003D00A4" w:rsidRDefault="00A55638" w:rsidP="002A08DA">
            <w:pPr>
              <w:spacing w:after="240"/>
              <w:rPr>
                <w:b/>
                <w:bCs/>
              </w:rPr>
            </w:pPr>
          </w:p>
        </w:tc>
      </w:tr>
      <w:tr w:rsidR="00A55638" w:rsidRPr="003D00A4" w14:paraId="2BD2AEC3" w14:textId="77777777" w:rsidTr="002A08DA">
        <w:tc>
          <w:tcPr>
            <w:tcW w:w="2628" w:type="dxa"/>
            <w:tcBorders>
              <w:top w:val="nil"/>
              <w:left w:val="nil"/>
              <w:bottom w:val="nil"/>
            </w:tcBorders>
          </w:tcPr>
          <w:p w14:paraId="41F22BF1" w14:textId="77777777" w:rsidR="00A55638" w:rsidRPr="003D00A4" w:rsidRDefault="00A55638" w:rsidP="002A08DA">
            <w:pPr>
              <w:spacing w:after="240"/>
              <w:rPr>
                <w:b/>
                <w:bCs/>
              </w:rPr>
            </w:pPr>
          </w:p>
        </w:tc>
        <w:tc>
          <w:tcPr>
            <w:tcW w:w="1308" w:type="dxa"/>
          </w:tcPr>
          <w:p w14:paraId="028CA6BA" w14:textId="77777777" w:rsidR="00A55638" w:rsidRPr="003D00A4" w:rsidRDefault="00A55638" w:rsidP="002A08DA">
            <w:pPr>
              <w:spacing w:after="240"/>
              <w:rPr>
                <w:b/>
                <w:bCs/>
              </w:rPr>
            </w:pPr>
            <w:r w:rsidRPr="003D00A4">
              <w:rPr>
                <w:b/>
                <w:bCs/>
              </w:rPr>
              <w:t>address</w:t>
            </w:r>
          </w:p>
        </w:tc>
        <w:tc>
          <w:tcPr>
            <w:tcW w:w="2172" w:type="dxa"/>
          </w:tcPr>
          <w:p w14:paraId="68E4EFCE" w14:textId="77777777" w:rsidR="00A55638" w:rsidRPr="003D00A4" w:rsidRDefault="00A55638" w:rsidP="002A08DA">
            <w:pPr>
              <w:spacing w:after="240"/>
              <w:rPr>
                <w:b/>
                <w:bCs/>
              </w:rPr>
            </w:pPr>
          </w:p>
        </w:tc>
        <w:tc>
          <w:tcPr>
            <w:tcW w:w="1440" w:type="dxa"/>
          </w:tcPr>
          <w:p w14:paraId="31D0A18F" w14:textId="77777777" w:rsidR="00A55638" w:rsidRPr="003D00A4" w:rsidRDefault="00A55638" w:rsidP="002A08DA">
            <w:pPr>
              <w:spacing w:after="240"/>
              <w:rPr>
                <w:b/>
                <w:bCs/>
              </w:rPr>
            </w:pPr>
            <w:r w:rsidRPr="003D00A4">
              <w:rPr>
                <w:b/>
                <w:bCs/>
              </w:rPr>
              <w:t>dob</w:t>
            </w:r>
          </w:p>
        </w:tc>
      </w:tr>
    </w:tbl>
    <w:p w14:paraId="4C873113" w14:textId="77777777" w:rsidR="00A55638" w:rsidRPr="003D00A4" w:rsidRDefault="00A55638" w:rsidP="00A556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2172"/>
        <w:gridCol w:w="1440"/>
      </w:tblGrid>
      <w:tr w:rsidR="00A55638" w:rsidRPr="003D00A4" w14:paraId="1DE16543" w14:textId="77777777" w:rsidTr="002A08DA">
        <w:trPr>
          <w:cantSplit/>
        </w:trPr>
        <w:tc>
          <w:tcPr>
            <w:tcW w:w="2628" w:type="dxa"/>
            <w:vMerge w:val="restart"/>
            <w:tcBorders>
              <w:top w:val="nil"/>
              <w:left w:val="nil"/>
              <w:bottom w:val="nil"/>
            </w:tcBorders>
          </w:tcPr>
          <w:p w14:paraId="7972959E" w14:textId="77777777" w:rsidR="00A55638" w:rsidRPr="003D00A4" w:rsidRDefault="00A55638" w:rsidP="002A08DA">
            <w:pPr>
              <w:spacing w:after="240"/>
              <w:rPr>
                <w:b/>
                <w:bCs/>
              </w:rPr>
            </w:pPr>
            <w:r w:rsidRPr="003D00A4">
              <w:rPr>
                <w:rFonts w:ascii="Arial" w:hAnsi="Arial" w:cs="Arial"/>
                <w:b/>
                <w:bCs/>
              </w:rPr>
              <w:t>Respondent</w:t>
            </w:r>
            <w:r w:rsidRPr="003D00A4">
              <w:rPr>
                <w:b/>
                <w:bCs/>
              </w:rPr>
              <w:br/>
            </w:r>
            <w:r w:rsidRPr="003D00A4">
              <w:t>(</w:t>
            </w:r>
            <w:r w:rsidRPr="003D00A4">
              <w:rPr>
                <w:i/>
                <w:iCs/>
              </w:rPr>
              <w:t>employer details—if more than 1, first respondent, second respondent etc</w:t>
            </w:r>
            <w:r w:rsidRPr="003D00A4">
              <w:t>)</w:t>
            </w:r>
          </w:p>
        </w:tc>
        <w:tc>
          <w:tcPr>
            <w:tcW w:w="1308" w:type="dxa"/>
          </w:tcPr>
          <w:p w14:paraId="3BE2C7EF" w14:textId="77777777" w:rsidR="00A55638" w:rsidRPr="003D00A4" w:rsidRDefault="00A55638" w:rsidP="002A08DA">
            <w:pPr>
              <w:spacing w:after="240"/>
              <w:rPr>
                <w:b/>
                <w:bCs/>
              </w:rPr>
            </w:pPr>
            <w:r w:rsidRPr="003D00A4">
              <w:rPr>
                <w:b/>
                <w:bCs/>
              </w:rPr>
              <w:t>name</w:t>
            </w:r>
          </w:p>
        </w:tc>
        <w:tc>
          <w:tcPr>
            <w:tcW w:w="3612" w:type="dxa"/>
            <w:gridSpan w:val="2"/>
          </w:tcPr>
          <w:p w14:paraId="061CE748" w14:textId="77777777" w:rsidR="00A55638" w:rsidRPr="003D00A4" w:rsidRDefault="00A55638" w:rsidP="002A08DA">
            <w:pPr>
              <w:spacing w:after="240"/>
              <w:rPr>
                <w:b/>
                <w:bCs/>
              </w:rPr>
            </w:pPr>
          </w:p>
        </w:tc>
      </w:tr>
      <w:tr w:rsidR="00A55638" w:rsidRPr="003D00A4" w14:paraId="16030832" w14:textId="77777777" w:rsidTr="002A08DA">
        <w:trPr>
          <w:cantSplit/>
        </w:trPr>
        <w:tc>
          <w:tcPr>
            <w:tcW w:w="2628" w:type="dxa"/>
            <w:vMerge/>
            <w:tcBorders>
              <w:top w:val="nil"/>
              <w:left w:val="nil"/>
              <w:bottom w:val="nil"/>
            </w:tcBorders>
          </w:tcPr>
          <w:p w14:paraId="6AF68657" w14:textId="77777777" w:rsidR="00A55638" w:rsidRPr="003D00A4" w:rsidRDefault="00A55638" w:rsidP="002A08DA">
            <w:pPr>
              <w:spacing w:after="240"/>
              <w:rPr>
                <w:b/>
                <w:bCs/>
              </w:rPr>
            </w:pPr>
          </w:p>
        </w:tc>
        <w:tc>
          <w:tcPr>
            <w:tcW w:w="1308" w:type="dxa"/>
          </w:tcPr>
          <w:p w14:paraId="0E8CB0FE" w14:textId="77777777" w:rsidR="00A55638" w:rsidRPr="003D00A4" w:rsidRDefault="00A55638" w:rsidP="002A08DA">
            <w:pPr>
              <w:spacing w:after="240"/>
              <w:rPr>
                <w:b/>
                <w:bCs/>
              </w:rPr>
            </w:pPr>
            <w:r w:rsidRPr="003D00A4">
              <w:rPr>
                <w:b/>
                <w:bCs/>
              </w:rPr>
              <w:t>address</w:t>
            </w:r>
          </w:p>
        </w:tc>
        <w:tc>
          <w:tcPr>
            <w:tcW w:w="2172" w:type="dxa"/>
          </w:tcPr>
          <w:p w14:paraId="466EBDA4" w14:textId="77777777" w:rsidR="00A55638" w:rsidRPr="003D00A4" w:rsidRDefault="00A55638" w:rsidP="002A08DA">
            <w:pPr>
              <w:spacing w:after="240"/>
              <w:rPr>
                <w:b/>
                <w:bCs/>
              </w:rPr>
            </w:pPr>
          </w:p>
        </w:tc>
        <w:tc>
          <w:tcPr>
            <w:tcW w:w="1440" w:type="dxa"/>
          </w:tcPr>
          <w:p w14:paraId="216E0D5A" w14:textId="77777777" w:rsidR="00A55638" w:rsidRPr="003D00A4" w:rsidRDefault="00A55638" w:rsidP="002A08DA">
            <w:pPr>
              <w:spacing w:after="240"/>
              <w:rPr>
                <w:b/>
                <w:bCs/>
              </w:rPr>
            </w:pPr>
            <w:r w:rsidRPr="003D00A4">
              <w:rPr>
                <w:b/>
                <w:bCs/>
              </w:rPr>
              <w:t>ABN </w:t>
            </w:r>
          </w:p>
        </w:tc>
      </w:tr>
    </w:tbl>
    <w:p w14:paraId="0D5E191E" w14:textId="77777777" w:rsidR="00A55638" w:rsidRPr="003D00A4" w:rsidRDefault="00A55638" w:rsidP="00A556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2172"/>
        <w:gridCol w:w="1440"/>
      </w:tblGrid>
      <w:tr w:rsidR="00A55638" w:rsidRPr="003D00A4" w14:paraId="4B872145" w14:textId="77777777" w:rsidTr="002A08DA">
        <w:tc>
          <w:tcPr>
            <w:tcW w:w="2628" w:type="dxa"/>
            <w:tcBorders>
              <w:top w:val="nil"/>
              <w:left w:val="nil"/>
              <w:bottom w:val="nil"/>
            </w:tcBorders>
          </w:tcPr>
          <w:p w14:paraId="6DF65B27" w14:textId="77777777" w:rsidR="00A55638" w:rsidRPr="003D00A4" w:rsidRDefault="00A55638" w:rsidP="002A08DA">
            <w:pPr>
              <w:rPr>
                <w:b/>
                <w:bCs/>
              </w:rPr>
            </w:pPr>
            <w:r w:rsidRPr="003D00A4">
              <w:rPr>
                <w:rFonts w:ascii="Arial" w:hAnsi="Arial" w:cs="Arial"/>
                <w:b/>
                <w:bCs/>
              </w:rPr>
              <w:t>Respondent’s insurer(s)</w:t>
            </w:r>
            <w:r w:rsidRPr="003D00A4">
              <w:t xml:space="preserve"> (</w:t>
            </w:r>
            <w:r w:rsidRPr="003D00A4">
              <w:rPr>
                <w:i/>
                <w:iCs/>
              </w:rPr>
              <w:t>insurer details—if more than 1, list all insurers</w:t>
            </w:r>
            <w:r w:rsidRPr="003D00A4">
              <w:t>)</w:t>
            </w:r>
          </w:p>
        </w:tc>
        <w:tc>
          <w:tcPr>
            <w:tcW w:w="1308" w:type="dxa"/>
          </w:tcPr>
          <w:p w14:paraId="1F13DD68" w14:textId="77777777" w:rsidR="00A55638" w:rsidRPr="003D00A4" w:rsidRDefault="00A55638" w:rsidP="002A08DA">
            <w:pPr>
              <w:spacing w:after="240"/>
              <w:rPr>
                <w:b/>
                <w:bCs/>
              </w:rPr>
            </w:pPr>
            <w:r w:rsidRPr="003D00A4">
              <w:rPr>
                <w:b/>
                <w:bCs/>
              </w:rPr>
              <w:t>name</w:t>
            </w:r>
          </w:p>
        </w:tc>
        <w:tc>
          <w:tcPr>
            <w:tcW w:w="2172" w:type="dxa"/>
          </w:tcPr>
          <w:p w14:paraId="5821AA88" w14:textId="77777777" w:rsidR="00A55638" w:rsidRPr="003D00A4" w:rsidRDefault="00A55638" w:rsidP="002A08DA">
            <w:pPr>
              <w:spacing w:after="240"/>
              <w:rPr>
                <w:b/>
                <w:bCs/>
              </w:rPr>
            </w:pPr>
          </w:p>
        </w:tc>
        <w:tc>
          <w:tcPr>
            <w:tcW w:w="1440" w:type="dxa"/>
          </w:tcPr>
          <w:p w14:paraId="1E9815C0" w14:textId="77777777" w:rsidR="00A55638" w:rsidRPr="003D00A4" w:rsidRDefault="00A55638" w:rsidP="002A08DA">
            <w:pPr>
              <w:spacing w:after="240"/>
              <w:rPr>
                <w:b/>
                <w:bCs/>
              </w:rPr>
            </w:pPr>
            <w:r w:rsidRPr="003D00A4">
              <w:rPr>
                <w:b/>
                <w:bCs/>
              </w:rPr>
              <w:t xml:space="preserve">claim no. </w:t>
            </w:r>
            <w:r w:rsidRPr="003D00A4">
              <w:t>(</w:t>
            </w:r>
            <w:r w:rsidRPr="003D00A4">
              <w:rPr>
                <w:i/>
                <w:iCs/>
              </w:rPr>
              <w:t>if known</w:t>
            </w:r>
            <w:r w:rsidRPr="003D00A4">
              <w:t>)</w:t>
            </w:r>
          </w:p>
        </w:tc>
      </w:tr>
      <w:tr w:rsidR="00A55638" w:rsidRPr="003D00A4" w14:paraId="687D22BC" w14:textId="77777777" w:rsidTr="002A08DA">
        <w:tc>
          <w:tcPr>
            <w:tcW w:w="2628" w:type="dxa"/>
            <w:tcBorders>
              <w:top w:val="nil"/>
              <w:left w:val="nil"/>
              <w:bottom w:val="nil"/>
            </w:tcBorders>
          </w:tcPr>
          <w:p w14:paraId="1A142897" w14:textId="77777777" w:rsidR="00A55638" w:rsidRPr="003D00A4" w:rsidRDefault="00A55638" w:rsidP="002A08DA">
            <w:pPr>
              <w:spacing w:after="240"/>
              <w:rPr>
                <w:b/>
                <w:bCs/>
              </w:rPr>
            </w:pPr>
          </w:p>
        </w:tc>
        <w:tc>
          <w:tcPr>
            <w:tcW w:w="1308" w:type="dxa"/>
          </w:tcPr>
          <w:p w14:paraId="1265D823" w14:textId="77777777" w:rsidR="00A55638" w:rsidRPr="003D00A4" w:rsidRDefault="00A55638" w:rsidP="002A08DA">
            <w:pPr>
              <w:spacing w:after="240"/>
              <w:rPr>
                <w:b/>
                <w:bCs/>
              </w:rPr>
            </w:pPr>
            <w:r w:rsidRPr="003D00A4">
              <w:rPr>
                <w:b/>
                <w:bCs/>
              </w:rPr>
              <w:t>address</w:t>
            </w:r>
          </w:p>
        </w:tc>
        <w:tc>
          <w:tcPr>
            <w:tcW w:w="3612" w:type="dxa"/>
            <w:gridSpan w:val="2"/>
          </w:tcPr>
          <w:p w14:paraId="682181CA" w14:textId="77777777" w:rsidR="00A55638" w:rsidRPr="003D00A4" w:rsidRDefault="00A55638" w:rsidP="002A08DA">
            <w:pPr>
              <w:spacing w:after="240"/>
              <w:rPr>
                <w:b/>
                <w:bCs/>
              </w:rPr>
            </w:pPr>
          </w:p>
        </w:tc>
      </w:tr>
    </w:tbl>
    <w:p w14:paraId="23AA65E8" w14:textId="77777777" w:rsidR="00A55638" w:rsidRPr="003D00A4" w:rsidRDefault="00A55638" w:rsidP="00A55638">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1452"/>
        <w:gridCol w:w="1320"/>
        <w:gridCol w:w="840"/>
      </w:tblGrid>
      <w:tr w:rsidR="00A55638" w:rsidRPr="003D00A4" w14:paraId="275BA7B0" w14:textId="77777777" w:rsidTr="002A08DA">
        <w:tc>
          <w:tcPr>
            <w:tcW w:w="2628" w:type="dxa"/>
            <w:tcBorders>
              <w:top w:val="nil"/>
              <w:left w:val="nil"/>
              <w:bottom w:val="nil"/>
            </w:tcBorders>
          </w:tcPr>
          <w:p w14:paraId="5B14466D" w14:textId="77777777" w:rsidR="00A55638" w:rsidRPr="003D00A4" w:rsidRDefault="00A55638" w:rsidP="002A08DA">
            <w:pPr>
              <w:spacing w:after="240"/>
              <w:rPr>
                <w:rFonts w:ascii="Arial" w:hAnsi="Arial" w:cs="Arial"/>
                <w:b/>
                <w:bCs/>
              </w:rPr>
            </w:pPr>
            <w:r w:rsidRPr="003D00A4">
              <w:rPr>
                <w:rFonts w:ascii="Arial" w:hAnsi="Arial" w:cs="Arial"/>
                <w:b/>
                <w:bCs/>
              </w:rPr>
              <w:t>Applicant’s lawyer</w:t>
            </w:r>
          </w:p>
        </w:tc>
        <w:tc>
          <w:tcPr>
            <w:tcW w:w="1308" w:type="dxa"/>
          </w:tcPr>
          <w:p w14:paraId="33DEB8F0" w14:textId="77777777" w:rsidR="00A55638" w:rsidRPr="003D00A4" w:rsidRDefault="00A55638" w:rsidP="002A08DA">
            <w:pPr>
              <w:spacing w:after="240"/>
              <w:rPr>
                <w:b/>
                <w:bCs/>
              </w:rPr>
            </w:pPr>
            <w:r w:rsidRPr="003D00A4">
              <w:rPr>
                <w:b/>
                <w:bCs/>
              </w:rPr>
              <w:t>firm name</w:t>
            </w:r>
          </w:p>
        </w:tc>
        <w:tc>
          <w:tcPr>
            <w:tcW w:w="3612" w:type="dxa"/>
            <w:gridSpan w:val="3"/>
          </w:tcPr>
          <w:p w14:paraId="026993E7" w14:textId="77777777" w:rsidR="00A55638" w:rsidRPr="003D00A4" w:rsidRDefault="00A55638" w:rsidP="002A08DA">
            <w:pPr>
              <w:spacing w:after="240"/>
              <w:rPr>
                <w:b/>
                <w:bCs/>
              </w:rPr>
            </w:pPr>
          </w:p>
        </w:tc>
      </w:tr>
      <w:tr w:rsidR="00A55638" w:rsidRPr="003D00A4" w14:paraId="58DBF461" w14:textId="77777777" w:rsidTr="002A08DA">
        <w:tc>
          <w:tcPr>
            <w:tcW w:w="2628" w:type="dxa"/>
            <w:tcBorders>
              <w:top w:val="nil"/>
              <w:left w:val="nil"/>
              <w:bottom w:val="nil"/>
            </w:tcBorders>
          </w:tcPr>
          <w:p w14:paraId="023CC936" w14:textId="77777777" w:rsidR="00A55638" w:rsidRPr="003D00A4" w:rsidRDefault="00A55638" w:rsidP="002A08DA">
            <w:pPr>
              <w:spacing w:after="240"/>
              <w:rPr>
                <w:b/>
                <w:bCs/>
              </w:rPr>
            </w:pPr>
          </w:p>
        </w:tc>
        <w:tc>
          <w:tcPr>
            <w:tcW w:w="1308" w:type="dxa"/>
          </w:tcPr>
          <w:p w14:paraId="70FFBE8F" w14:textId="77777777" w:rsidR="00A55638" w:rsidRPr="003D00A4" w:rsidRDefault="00A55638" w:rsidP="002A08DA">
            <w:pPr>
              <w:spacing w:after="240"/>
              <w:rPr>
                <w:b/>
                <w:bCs/>
              </w:rPr>
            </w:pPr>
            <w:r w:rsidRPr="003D00A4">
              <w:rPr>
                <w:b/>
                <w:bCs/>
              </w:rPr>
              <w:t>address</w:t>
            </w:r>
          </w:p>
        </w:tc>
        <w:tc>
          <w:tcPr>
            <w:tcW w:w="3612" w:type="dxa"/>
            <w:gridSpan w:val="3"/>
          </w:tcPr>
          <w:p w14:paraId="1E3E58A8" w14:textId="77777777" w:rsidR="00A55638" w:rsidRPr="003D00A4" w:rsidRDefault="00A55638" w:rsidP="002A08DA">
            <w:pPr>
              <w:spacing w:after="240"/>
              <w:rPr>
                <w:b/>
                <w:bCs/>
              </w:rPr>
            </w:pPr>
          </w:p>
        </w:tc>
      </w:tr>
      <w:tr w:rsidR="00A55638" w:rsidRPr="003D00A4" w14:paraId="66E60666" w14:textId="77777777" w:rsidTr="002A08DA">
        <w:tc>
          <w:tcPr>
            <w:tcW w:w="2628" w:type="dxa"/>
            <w:tcBorders>
              <w:top w:val="nil"/>
              <w:left w:val="nil"/>
              <w:bottom w:val="nil"/>
            </w:tcBorders>
          </w:tcPr>
          <w:p w14:paraId="093B14CB" w14:textId="77777777" w:rsidR="00A55638" w:rsidRPr="003D00A4" w:rsidRDefault="00A55638" w:rsidP="002A08DA">
            <w:pPr>
              <w:spacing w:after="240"/>
              <w:rPr>
                <w:b/>
                <w:bCs/>
              </w:rPr>
            </w:pPr>
          </w:p>
        </w:tc>
        <w:tc>
          <w:tcPr>
            <w:tcW w:w="1308" w:type="dxa"/>
          </w:tcPr>
          <w:p w14:paraId="3A996446" w14:textId="77777777" w:rsidR="00A55638" w:rsidRPr="003D00A4" w:rsidRDefault="00A55638" w:rsidP="002A08DA">
            <w:pPr>
              <w:spacing w:after="240"/>
              <w:rPr>
                <w:b/>
                <w:bCs/>
              </w:rPr>
            </w:pPr>
            <w:r w:rsidRPr="003D00A4">
              <w:rPr>
                <w:b/>
                <w:bCs/>
              </w:rPr>
              <w:t>telephone</w:t>
            </w:r>
          </w:p>
        </w:tc>
        <w:tc>
          <w:tcPr>
            <w:tcW w:w="1452" w:type="dxa"/>
          </w:tcPr>
          <w:p w14:paraId="29A89192" w14:textId="77777777" w:rsidR="00A55638" w:rsidRPr="003D00A4" w:rsidRDefault="00A55638" w:rsidP="002A08DA">
            <w:pPr>
              <w:spacing w:after="240"/>
              <w:rPr>
                <w:b/>
                <w:bCs/>
              </w:rPr>
            </w:pPr>
          </w:p>
        </w:tc>
        <w:tc>
          <w:tcPr>
            <w:tcW w:w="1320" w:type="dxa"/>
          </w:tcPr>
          <w:p w14:paraId="42E55419" w14:textId="792E0009" w:rsidR="00A55638" w:rsidRPr="003D00A4" w:rsidRDefault="00A55638" w:rsidP="002A08DA">
            <w:pPr>
              <w:spacing w:after="240"/>
              <w:rPr>
                <w:b/>
                <w:bCs/>
              </w:rPr>
            </w:pPr>
            <w:r w:rsidRPr="003D00A4">
              <w:rPr>
                <w:b/>
                <w:bCs/>
              </w:rPr>
              <w:t>email</w:t>
            </w:r>
          </w:p>
        </w:tc>
        <w:tc>
          <w:tcPr>
            <w:tcW w:w="840" w:type="dxa"/>
          </w:tcPr>
          <w:p w14:paraId="72D8168D" w14:textId="77777777" w:rsidR="00A55638" w:rsidRPr="003D00A4" w:rsidRDefault="00A55638" w:rsidP="002A08DA">
            <w:pPr>
              <w:spacing w:after="240"/>
              <w:rPr>
                <w:b/>
                <w:bCs/>
              </w:rPr>
            </w:pPr>
          </w:p>
        </w:tc>
      </w:tr>
      <w:tr w:rsidR="00A55638" w:rsidRPr="003D00A4" w14:paraId="14C93949" w14:textId="77777777" w:rsidTr="002A08DA">
        <w:tc>
          <w:tcPr>
            <w:tcW w:w="2628" w:type="dxa"/>
            <w:tcBorders>
              <w:top w:val="nil"/>
              <w:left w:val="nil"/>
              <w:bottom w:val="nil"/>
            </w:tcBorders>
          </w:tcPr>
          <w:p w14:paraId="2190558B" w14:textId="77777777" w:rsidR="00A55638" w:rsidRPr="003D00A4" w:rsidRDefault="00A55638" w:rsidP="002A08DA">
            <w:pPr>
              <w:spacing w:after="240"/>
              <w:rPr>
                <w:b/>
                <w:bCs/>
              </w:rPr>
            </w:pPr>
          </w:p>
        </w:tc>
        <w:tc>
          <w:tcPr>
            <w:tcW w:w="1308" w:type="dxa"/>
          </w:tcPr>
          <w:p w14:paraId="392E6AD9" w14:textId="77777777" w:rsidR="00A55638" w:rsidRPr="003D00A4" w:rsidRDefault="00A55638" w:rsidP="002A08DA">
            <w:pPr>
              <w:spacing w:after="240"/>
              <w:rPr>
                <w:b/>
                <w:bCs/>
              </w:rPr>
            </w:pPr>
            <w:r w:rsidRPr="003D00A4">
              <w:rPr>
                <w:b/>
                <w:bCs/>
              </w:rPr>
              <w:t>solicitor’s name</w:t>
            </w:r>
          </w:p>
        </w:tc>
        <w:tc>
          <w:tcPr>
            <w:tcW w:w="1452" w:type="dxa"/>
          </w:tcPr>
          <w:p w14:paraId="44C5C6E5" w14:textId="77777777" w:rsidR="00A55638" w:rsidRPr="003D00A4" w:rsidRDefault="00A55638" w:rsidP="002A08DA">
            <w:pPr>
              <w:spacing w:after="240"/>
              <w:rPr>
                <w:b/>
                <w:bCs/>
              </w:rPr>
            </w:pPr>
          </w:p>
        </w:tc>
        <w:tc>
          <w:tcPr>
            <w:tcW w:w="1320" w:type="dxa"/>
          </w:tcPr>
          <w:p w14:paraId="726C24A4" w14:textId="77777777" w:rsidR="00A55638" w:rsidRPr="003D00A4" w:rsidRDefault="00A55638" w:rsidP="002A08DA">
            <w:pPr>
              <w:spacing w:after="240"/>
              <w:rPr>
                <w:b/>
                <w:bCs/>
              </w:rPr>
            </w:pPr>
            <w:r w:rsidRPr="003D00A4">
              <w:rPr>
                <w:b/>
                <w:bCs/>
              </w:rPr>
              <w:t>reference</w:t>
            </w:r>
          </w:p>
        </w:tc>
        <w:tc>
          <w:tcPr>
            <w:tcW w:w="840" w:type="dxa"/>
          </w:tcPr>
          <w:p w14:paraId="39C6A589" w14:textId="77777777" w:rsidR="00A55638" w:rsidRPr="003D00A4" w:rsidRDefault="00A55638" w:rsidP="002A08DA">
            <w:pPr>
              <w:spacing w:after="240"/>
              <w:rPr>
                <w:b/>
                <w:bCs/>
              </w:rPr>
            </w:pPr>
          </w:p>
        </w:tc>
      </w:tr>
    </w:tbl>
    <w:p w14:paraId="06A7680F" w14:textId="77777777" w:rsidR="00A55638" w:rsidRPr="003D00A4" w:rsidRDefault="00A55638" w:rsidP="00A55638">
      <w:pPr>
        <w:spacing w:after="480"/>
        <w:rPr>
          <w:sz w:val="19"/>
          <w:szCs w:val="19"/>
        </w:rPr>
      </w:pPr>
    </w:p>
    <w:p w14:paraId="5F4FC650" w14:textId="77777777" w:rsidR="00A55638" w:rsidRPr="003D00A4" w:rsidRDefault="00A55638" w:rsidP="00A55638">
      <w:pPr>
        <w:pStyle w:val="FormText"/>
      </w:pPr>
      <w:r w:rsidRPr="003D00A4">
        <w:t>The applicant requests an arbitration.</w:t>
      </w:r>
    </w:p>
    <w:p w14:paraId="30C70100" w14:textId="77777777" w:rsidR="00B942F4" w:rsidRPr="003D00A4" w:rsidRDefault="00B942F4" w:rsidP="00B942F4"/>
    <w:p w14:paraId="1277D41D" w14:textId="77777777" w:rsidR="00A55638" w:rsidRPr="003D00A4" w:rsidRDefault="00A55638" w:rsidP="00B942F4">
      <w:pPr>
        <w:pStyle w:val="FormHeading"/>
      </w:pPr>
      <w:r w:rsidRPr="003D00A4">
        <w:t>Nature of application</w:t>
      </w:r>
    </w:p>
    <w:p w14:paraId="1A112957" w14:textId="77777777" w:rsidR="00A55638" w:rsidRPr="003D00A4" w:rsidRDefault="00A55638" w:rsidP="00B942F4">
      <w:pPr>
        <w:spacing w:before="120"/>
        <w:ind w:left="737" w:right="-133" w:hanging="737"/>
        <w:jc w:val="both"/>
      </w:pPr>
      <w:r w:rsidRPr="003D00A4">
        <w:rPr>
          <w:b/>
          <w:bCs/>
          <w:szCs w:val="24"/>
        </w:rPr>
        <w:sym w:font="Wingdings" w:char="F06F"/>
      </w:r>
      <w:r w:rsidRPr="003D00A4">
        <w:rPr>
          <w:b/>
          <w:bCs/>
        </w:rPr>
        <w:tab/>
      </w:r>
      <w:r w:rsidRPr="003D00A4">
        <w:t>application for arbitration by injured worker in relation to the respondent’s liability for and amount of weekly compensation payable to the applicant</w:t>
      </w:r>
    </w:p>
    <w:p w14:paraId="1F6BA90D" w14:textId="77777777" w:rsidR="00A55638" w:rsidRPr="003D00A4" w:rsidRDefault="00A55638" w:rsidP="00A55638">
      <w:pPr>
        <w:spacing w:before="80" w:after="60"/>
        <w:ind w:left="720" w:right="-255"/>
        <w:jc w:val="both"/>
      </w:pPr>
      <w:r w:rsidRPr="003D00A4">
        <w:t>(Workers Compensation Act, pt 4.2 (Compensation for personal injury) and pt 4.3 (Weekly compensation))</w:t>
      </w:r>
    </w:p>
    <w:p w14:paraId="00412547" w14:textId="77777777" w:rsidR="00A55638" w:rsidRPr="003D00A4" w:rsidRDefault="00A55638" w:rsidP="00A55638">
      <w:pPr>
        <w:spacing w:before="180"/>
        <w:ind w:left="737" w:right="-133" w:hanging="737"/>
        <w:jc w:val="both"/>
      </w:pPr>
      <w:r w:rsidRPr="003D00A4">
        <w:rPr>
          <w:b/>
          <w:bCs/>
          <w:szCs w:val="24"/>
        </w:rPr>
        <w:sym w:font="Wingdings" w:char="F06F"/>
      </w:r>
      <w:r w:rsidRPr="003D00A4">
        <w:rPr>
          <w:b/>
          <w:bCs/>
          <w:sz w:val="18"/>
          <w:szCs w:val="18"/>
        </w:rPr>
        <w:tab/>
      </w:r>
      <w:r w:rsidRPr="003D00A4">
        <w:t>application for arbitration by injured worker in relation to the respondent’s liability for and amount of compensation for permanent injuries</w:t>
      </w:r>
    </w:p>
    <w:p w14:paraId="5E3FC831" w14:textId="77777777" w:rsidR="00A55638" w:rsidRPr="003D00A4" w:rsidRDefault="00A55638" w:rsidP="00A55638">
      <w:pPr>
        <w:spacing w:before="80" w:after="60"/>
        <w:ind w:left="720" w:right="-255"/>
        <w:jc w:val="both"/>
      </w:pPr>
      <w:r w:rsidRPr="003D00A4">
        <w:t>(Workers Compensation Act, pt 4.4 (Compensation for permanent injuries))</w:t>
      </w:r>
    </w:p>
    <w:p w14:paraId="4FEFF0DE" w14:textId="77777777" w:rsidR="00A55638" w:rsidRPr="003D00A4" w:rsidRDefault="00A55638" w:rsidP="00A55638">
      <w:pPr>
        <w:spacing w:before="180"/>
        <w:ind w:left="737" w:right="-133" w:hanging="737"/>
        <w:jc w:val="both"/>
      </w:pPr>
      <w:r w:rsidRPr="003D00A4">
        <w:rPr>
          <w:b/>
          <w:bCs/>
          <w:szCs w:val="24"/>
        </w:rPr>
        <w:lastRenderedPageBreak/>
        <w:sym w:font="Wingdings" w:char="F06F"/>
      </w:r>
      <w:r w:rsidRPr="003D00A4">
        <w:rPr>
          <w:b/>
          <w:bCs/>
        </w:rPr>
        <w:tab/>
      </w:r>
      <w:r w:rsidRPr="003D00A4">
        <w:t>application for arbitration by injured worker in relation to the respondent’s liability for and amount of medical treatment, damage and other costs</w:t>
      </w:r>
    </w:p>
    <w:p w14:paraId="42F8608C" w14:textId="77777777" w:rsidR="00A55638" w:rsidRPr="003D00A4" w:rsidRDefault="00A55638" w:rsidP="00A55638">
      <w:pPr>
        <w:spacing w:before="80" w:after="60"/>
        <w:ind w:left="720" w:right="-255"/>
        <w:jc w:val="both"/>
      </w:pPr>
      <w:r w:rsidRPr="003D00A4">
        <w:t>(Workers Compensation Act, pt 4.5 (Compensation for medical treatment, damage and other costs))</w:t>
      </w:r>
    </w:p>
    <w:p w14:paraId="4D9CA3EA" w14:textId="77777777" w:rsidR="00A55638" w:rsidRPr="003D00A4" w:rsidRDefault="00A55638" w:rsidP="00A55638">
      <w:pPr>
        <w:spacing w:before="180"/>
        <w:ind w:left="737" w:hanging="737"/>
        <w:rPr>
          <w:sz w:val="19"/>
          <w:szCs w:val="19"/>
        </w:rPr>
      </w:pPr>
      <w:r w:rsidRPr="003D00A4">
        <w:rPr>
          <w:b/>
          <w:bCs/>
          <w:szCs w:val="24"/>
        </w:rPr>
        <w:sym w:font="Wingdings" w:char="F06F"/>
      </w:r>
      <w:r w:rsidRPr="003D00A4">
        <w:rPr>
          <w:b/>
          <w:bCs/>
        </w:rPr>
        <w:tab/>
      </w:r>
      <w:r w:rsidRPr="003D00A4">
        <w:t>Other (</w:t>
      </w:r>
      <w:r w:rsidRPr="003D00A4">
        <w:rPr>
          <w:i/>
          <w:iCs/>
        </w:rPr>
        <w:t>specify nature of application</w:t>
      </w:r>
      <w:r w:rsidRPr="003D00A4">
        <w:rPr>
          <w:sz w:val="19"/>
          <w:szCs w:val="19"/>
        </w:rPr>
        <w:t>)</w:t>
      </w:r>
    </w:p>
    <w:p w14:paraId="0D4925AC" w14:textId="77777777" w:rsidR="00A55638" w:rsidRPr="003D00A4" w:rsidRDefault="00A55638" w:rsidP="00A55638">
      <w:pPr>
        <w:pStyle w:val="FormText"/>
        <w:rPr>
          <w:i/>
          <w:iCs/>
          <w:szCs w:val="16"/>
        </w:rPr>
      </w:pPr>
      <w:r w:rsidRPr="003D00A4">
        <w:rPr>
          <w:szCs w:val="16"/>
        </w:rPr>
        <w:t>(</w:t>
      </w:r>
      <w:r w:rsidRPr="003D00A4">
        <w:rPr>
          <w:i/>
          <w:iCs/>
          <w:szCs w:val="16"/>
        </w:rPr>
        <w:t>Tick each applicable box</w:t>
      </w:r>
      <w:r w:rsidRPr="003D00A4">
        <w:rPr>
          <w:szCs w:val="16"/>
        </w:rPr>
        <w:t>)</w:t>
      </w:r>
    </w:p>
    <w:p w14:paraId="4A36ECE8" w14:textId="77777777" w:rsidR="00A55638" w:rsidRPr="003D00A4" w:rsidRDefault="00A55638" w:rsidP="00A55638">
      <w:pPr>
        <w:pStyle w:val="FormText"/>
      </w:pPr>
      <w:r w:rsidRPr="003D00A4">
        <w:t>Date:</w:t>
      </w:r>
    </w:p>
    <w:p w14:paraId="382B6DAD" w14:textId="77777777" w:rsidR="00A55638" w:rsidRPr="003D00A4" w:rsidRDefault="00A55638" w:rsidP="00B942F4"/>
    <w:p w14:paraId="751B672D" w14:textId="77777777" w:rsidR="00A55638" w:rsidRPr="003D00A4" w:rsidRDefault="00A55638" w:rsidP="00A55638">
      <w:pPr>
        <w:pStyle w:val="FormText"/>
      </w:pPr>
      <w:r w:rsidRPr="003D00A4">
        <w:t>(</w:t>
      </w:r>
      <w:r w:rsidRPr="003D00A4">
        <w:rPr>
          <w:i/>
          <w:iCs/>
        </w:rPr>
        <w:t>signature of applicant or applicant’s solicitor</w:t>
      </w:r>
      <w:r w:rsidRPr="003D00A4">
        <w:t>)</w:t>
      </w:r>
    </w:p>
    <w:p w14:paraId="375227AD" w14:textId="77777777" w:rsidR="00A55638" w:rsidRPr="003D00A4" w:rsidRDefault="00A55638" w:rsidP="00A55638">
      <w:pPr>
        <w:pStyle w:val="FormText"/>
      </w:pPr>
      <w:r w:rsidRPr="003D00A4">
        <w:t>(</w:t>
      </w:r>
      <w:r w:rsidRPr="003D00A4">
        <w:rPr>
          <w:i/>
          <w:iCs/>
        </w:rPr>
        <w:t>name of applicant or applicant’s solicitor</w:t>
      </w:r>
      <w:r w:rsidRPr="003D00A4">
        <w:t>)</w:t>
      </w:r>
    </w:p>
    <w:p w14:paraId="65C8FB47" w14:textId="77777777" w:rsidR="00A55638" w:rsidRPr="003D00A4" w:rsidRDefault="00A55638" w:rsidP="00A55638">
      <w:pPr>
        <w:tabs>
          <w:tab w:val="left" w:pos="2160"/>
        </w:tabs>
        <w:spacing w:before="320" w:after="120"/>
        <w:ind w:right="-253"/>
        <w:rPr>
          <w:rFonts w:ascii="Arial" w:hAnsi="Arial" w:cs="Arial"/>
          <w:b/>
          <w:bCs/>
        </w:rPr>
      </w:pPr>
      <w:r w:rsidRPr="003D00A4">
        <w:rPr>
          <w:rFonts w:ascii="Arial" w:hAnsi="Arial" w:cs="Arial"/>
          <w:b/>
          <w:bCs/>
        </w:rPr>
        <w:t>Notice to respondent(s)</w:t>
      </w:r>
    </w:p>
    <w:p w14:paraId="6A5CAE0E" w14:textId="77777777" w:rsidR="00A55638" w:rsidRPr="003D00A4" w:rsidRDefault="00A55638" w:rsidP="00A55638">
      <w:pPr>
        <w:pStyle w:val="FormText"/>
      </w:pPr>
      <w:r w:rsidRPr="003D00A4">
        <w:t>You must give a copy of this application for arbitration to your insurer not later than 7 days after the day you are served with the application.</w:t>
      </w:r>
    </w:p>
    <w:p w14:paraId="008E3212" w14:textId="77777777" w:rsidR="00A55638" w:rsidRPr="003D00A4" w:rsidRDefault="00A55638" w:rsidP="00A55638">
      <w:pPr>
        <w:pStyle w:val="FormText"/>
      </w:pPr>
      <w:r w:rsidRPr="003D00A4">
        <w:t>You may file an answer to this application for arbitration in the Court not later than 28 days after the day the application is served on you (see r 3913 (Application for arbitration—answer by respondent or third-party respondent).</w:t>
      </w:r>
    </w:p>
    <w:p w14:paraId="6A238DFD" w14:textId="77777777" w:rsidR="00A55638" w:rsidRPr="003D00A4" w:rsidRDefault="00A55638" w:rsidP="00A55638">
      <w:pPr>
        <w:pStyle w:val="FormText"/>
      </w:pPr>
      <w:r w:rsidRPr="003D00A4">
        <w:t>If you do not file an answer within this time, you are liable to have an award for compensation claimed or other order made against you.</w:t>
      </w:r>
    </w:p>
    <w:p w14:paraId="710B1E9E" w14:textId="77777777" w:rsidR="00A55638" w:rsidRPr="003D00A4" w:rsidRDefault="00A55638" w:rsidP="00B942F4"/>
    <w:p w14:paraId="52A2746E" w14:textId="77777777" w:rsidR="00A55638" w:rsidRPr="003D00A4" w:rsidRDefault="00A55638" w:rsidP="00B942F4"/>
    <w:p w14:paraId="3D59827E" w14:textId="77777777" w:rsidR="00A55638" w:rsidRPr="003D00A4" w:rsidRDefault="00A55638" w:rsidP="00A55638">
      <w:pPr>
        <w:pStyle w:val="FormText"/>
        <w:rPr>
          <w:b/>
          <w:bCs/>
          <w:sz w:val="21"/>
          <w:szCs w:val="21"/>
        </w:rPr>
      </w:pPr>
      <w:r w:rsidRPr="003D00A4">
        <w:t>Registrar</w:t>
      </w:r>
    </w:p>
    <w:p w14:paraId="7C6C1623" w14:textId="77777777" w:rsidR="00A55638" w:rsidRPr="003D00A4" w:rsidRDefault="00A55638">
      <w:pPr>
        <w:rPr>
          <w:rFonts w:ascii="Arial" w:hAnsi="Arial"/>
          <w:sz w:val="4"/>
          <w:szCs w:val="4"/>
        </w:rPr>
      </w:pPr>
      <w:r w:rsidRPr="003D00A4">
        <w:rPr>
          <w:sz w:val="4"/>
          <w:szCs w:val="4"/>
        </w:rPr>
        <w:br w:type="page"/>
      </w:r>
    </w:p>
    <w:p w14:paraId="2DEFF025" w14:textId="0C56E3C1" w:rsidR="00A55638" w:rsidRPr="003D00A4" w:rsidRDefault="00A55638" w:rsidP="00A55638">
      <w:pPr>
        <w:pStyle w:val="FormHeading"/>
      </w:pPr>
      <w:r w:rsidRPr="003D00A4">
        <w:lastRenderedPageBreak/>
        <w:t>Particulars</w:t>
      </w:r>
    </w:p>
    <w:p w14:paraId="68DC8325" w14:textId="77777777" w:rsidR="00A55638" w:rsidRPr="003D00A4" w:rsidRDefault="00A55638" w:rsidP="00A55638">
      <w:pPr>
        <w:pStyle w:val="FormText"/>
      </w:pPr>
      <w:r w:rsidRPr="003D00A4">
        <w:t>If there is more than 1 respondent employer, particulars for each employer must be set out on separate sheets headed schedule A, etc, each schedule starting with “particulars of application in relation to the first respondent (second respondent, etc)”.</w:t>
      </w:r>
    </w:p>
    <w:p w14:paraId="0B624918" w14:textId="77777777" w:rsidR="00A55638" w:rsidRPr="003D00A4" w:rsidRDefault="00A55638" w:rsidP="00A55638"/>
    <w:tbl>
      <w:tblPr>
        <w:tblW w:w="7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014"/>
        <w:gridCol w:w="3240"/>
      </w:tblGrid>
      <w:tr w:rsidR="00A55638" w:rsidRPr="003D00A4" w14:paraId="45716F0E" w14:textId="77777777" w:rsidTr="002A08DA">
        <w:tc>
          <w:tcPr>
            <w:tcW w:w="534" w:type="dxa"/>
            <w:tcBorders>
              <w:bottom w:val="nil"/>
            </w:tcBorders>
          </w:tcPr>
          <w:p w14:paraId="6EA01C1F" w14:textId="77777777" w:rsidR="00A55638" w:rsidRPr="003D00A4" w:rsidRDefault="00A55638" w:rsidP="002A08DA">
            <w:pPr>
              <w:spacing w:before="60"/>
            </w:pPr>
            <w:r w:rsidRPr="003D00A4">
              <w:t>1</w:t>
            </w:r>
          </w:p>
        </w:tc>
        <w:tc>
          <w:tcPr>
            <w:tcW w:w="4014" w:type="dxa"/>
            <w:tcBorders>
              <w:bottom w:val="nil"/>
            </w:tcBorders>
          </w:tcPr>
          <w:p w14:paraId="0F63D0DE" w14:textId="77777777" w:rsidR="00A55638" w:rsidRPr="003D00A4" w:rsidRDefault="00A55638" w:rsidP="002A08DA">
            <w:pPr>
              <w:spacing w:before="60"/>
              <w:ind w:left="737" w:hanging="737"/>
            </w:pPr>
            <w:r w:rsidRPr="003D00A4">
              <w:t>(a)</w:t>
            </w:r>
            <w:r w:rsidRPr="003D00A4">
              <w:tab/>
              <w:t>date of injury (</w:t>
            </w:r>
            <w:r w:rsidRPr="003D00A4">
              <w:rPr>
                <w:i/>
                <w:iCs/>
              </w:rPr>
              <w:t>if over a period of time, state the period as accurately as</w:t>
            </w:r>
            <w:r w:rsidRPr="003D00A4">
              <w:t xml:space="preserve"> </w:t>
            </w:r>
            <w:r w:rsidRPr="003D00A4">
              <w:rPr>
                <w:i/>
                <w:iCs/>
              </w:rPr>
              <w:t>possible</w:t>
            </w:r>
            <w:r w:rsidRPr="003D00A4">
              <w:t>):</w:t>
            </w:r>
          </w:p>
        </w:tc>
        <w:tc>
          <w:tcPr>
            <w:tcW w:w="3240" w:type="dxa"/>
            <w:tcBorders>
              <w:bottom w:val="nil"/>
            </w:tcBorders>
          </w:tcPr>
          <w:p w14:paraId="03509504" w14:textId="77777777" w:rsidR="00A55638" w:rsidRPr="003D00A4" w:rsidRDefault="00A55638" w:rsidP="002A08DA">
            <w:pPr>
              <w:spacing w:before="60"/>
            </w:pPr>
            <w:r w:rsidRPr="003D00A4">
              <w:t>(a)</w:t>
            </w:r>
          </w:p>
        </w:tc>
      </w:tr>
      <w:tr w:rsidR="00A55638" w:rsidRPr="003D00A4" w14:paraId="1BC76AF9" w14:textId="77777777" w:rsidTr="002A08DA">
        <w:tc>
          <w:tcPr>
            <w:tcW w:w="534" w:type="dxa"/>
            <w:tcBorders>
              <w:top w:val="nil"/>
              <w:bottom w:val="nil"/>
            </w:tcBorders>
          </w:tcPr>
          <w:p w14:paraId="2BBE3332" w14:textId="77777777" w:rsidR="00A55638" w:rsidRPr="003D00A4" w:rsidRDefault="00A55638" w:rsidP="002A08DA">
            <w:pPr>
              <w:spacing w:before="60"/>
            </w:pPr>
          </w:p>
        </w:tc>
        <w:tc>
          <w:tcPr>
            <w:tcW w:w="4014" w:type="dxa"/>
            <w:tcBorders>
              <w:top w:val="nil"/>
              <w:bottom w:val="nil"/>
            </w:tcBorders>
          </w:tcPr>
          <w:p w14:paraId="3ABEDE1B" w14:textId="77777777" w:rsidR="00A55638" w:rsidRPr="003D00A4" w:rsidRDefault="00A55638" w:rsidP="002A08DA">
            <w:pPr>
              <w:spacing w:before="60"/>
              <w:ind w:left="737" w:hanging="737"/>
            </w:pPr>
            <w:r w:rsidRPr="003D00A4">
              <w:t>(b)</w:t>
            </w:r>
            <w:r w:rsidRPr="003D00A4">
              <w:tab/>
              <w:t>place where the injury happened:</w:t>
            </w:r>
          </w:p>
        </w:tc>
        <w:tc>
          <w:tcPr>
            <w:tcW w:w="3240" w:type="dxa"/>
            <w:tcBorders>
              <w:top w:val="nil"/>
              <w:bottom w:val="nil"/>
            </w:tcBorders>
          </w:tcPr>
          <w:p w14:paraId="475B7C96" w14:textId="77777777" w:rsidR="00A55638" w:rsidRPr="003D00A4" w:rsidRDefault="00A55638" w:rsidP="002A08DA">
            <w:pPr>
              <w:spacing w:before="60"/>
            </w:pPr>
            <w:r w:rsidRPr="003D00A4">
              <w:t>(b)</w:t>
            </w:r>
          </w:p>
        </w:tc>
      </w:tr>
      <w:tr w:rsidR="00A55638" w:rsidRPr="003D00A4" w14:paraId="60339D7D" w14:textId="77777777" w:rsidTr="002A08DA">
        <w:tc>
          <w:tcPr>
            <w:tcW w:w="534" w:type="dxa"/>
            <w:tcBorders>
              <w:top w:val="nil"/>
              <w:bottom w:val="nil"/>
            </w:tcBorders>
          </w:tcPr>
          <w:p w14:paraId="4C5F9C30" w14:textId="77777777" w:rsidR="00A55638" w:rsidRPr="003D00A4" w:rsidRDefault="00A55638" w:rsidP="002A08DA">
            <w:pPr>
              <w:spacing w:before="60"/>
            </w:pPr>
          </w:p>
        </w:tc>
        <w:tc>
          <w:tcPr>
            <w:tcW w:w="4014" w:type="dxa"/>
            <w:tcBorders>
              <w:top w:val="nil"/>
              <w:bottom w:val="nil"/>
            </w:tcBorders>
          </w:tcPr>
          <w:p w14:paraId="0AF7AD17" w14:textId="77777777" w:rsidR="00A55638" w:rsidRPr="003D00A4" w:rsidRDefault="00A55638" w:rsidP="002A08DA">
            <w:pPr>
              <w:spacing w:before="60"/>
              <w:ind w:left="737" w:hanging="737"/>
            </w:pPr>
            <w:r w:rsidRPr="003D00A4">
              <w:t>(c)</w:t>
            </w:r>
            <w:r w:rsidRPr="003D00A4">
              <w:tab/>
              <w:t>work that was being done at the time of injury:</w:t>
            </w:r>
          </w:p>
        </w:tc>
        <w:tc>
          <w:tcPr>
            <w:tcW w:w="3240" w:type="dxa"/>
            <w:tcBorders>
              <w:top w:val="nil"/>
              <w:bottom w:val="nil"/>
            </w:tcBorders>
          </w:tcPr>
          <w:p w14:paraId="5AB8020D" w14:textId="77777777" w:rsidR="00A55638" w:rsidRPr="003D00A4" w:rsidRDefault="00A55638" w:rsidP="002A08DA">
            <w:pPr>
              <w:spacing w:before="60"/>
            </w:pPr>
            <w:r w:rsidRPr="003D00A4">
              <w:t>(c)</w:t>
            </w:r>
          </w:p>
        </w:tc>
      </w:tr>
      <w:tr w:rsidR="00A55638" w:rsidRPr="003D00A4" w14:paraId="6BCA8952" w14:textId="77777777" w:rsidTr="002A08DA">
        <w:tc>
          <w:tcPr>
            <w:tcW w:w="534" w:type="dxa"/>
            <w:tcBorders>
              <w:top w:val="nil"/>
            </w:tcBorders>
          </w:tcPr>
          <w:p w14:paraId="372DAC69" w14:textId="77777777" w:rsidR="00A55638" w:rsidRPr="003D00A4" w:rsidRDefault="00A55638" w:rsidP="002A08DA">
            <w:pPr>
              <w:spacing w:before="60"/>
            </w:pPr>
          </w:p>
        </w:tc>
        <w:tc>
          <w:tcPr>
            <w:tcW w:w="4014" w:type="dxa"/>
            <w:tcBorders>
              <w:top w:val="nil"/>
            </w:tcBorders>
          </w:tcPr>
          <w:p w14:paraId="6E3C167A" w14:textId="77777777" w:rsidR="00A55638" w:rsidRPr="003D00A4" w:rsidRDefault="00A55638" w:rsidP="002A08DA">
            <w:pPr>
              <w:spacing w:before="60"/>
              <w:ind w:left="737" w:hanging="737"/>
            </w:pPr>
            <w:r w:rsidRPr="003D00A4">
              <w:t>(d)</w:t>
            </w:r>
            <w:r w:rsidRPr="003D00A4">
              <w:tab/>
              <w:t>how the injury happened:</w:t>
            </w:r>
          </w:p>
        </w:tc>
        <w:tc>
          <w:tcPr>
            <w:tcW w:w="3240" w:type="dxa"/>
            <w:tcBorders>
              <w:top w:val="nil"/>
            </w:tcBorders>
          </w:tcPr>
          <w:p w14:paraId="12373A76" w14:textId="77777777" w:rsidR="00A55638" w:rsidRPr="003D00A4" w:rsidRDefault="00A55638" w:rsidP="002A08DA">
            <w:pPr>
              <w:spacing w:before="60"/>
            </w:pPr>
            <w:r w:rsidRPr="003D00A4">
              <w:t>(d)</w:t>
            </w:r>
          </w:p>
        </w:tc>
      </w:tr>
      <w:tr w:rsidR="00A55638" w:rsidRPr="003D00A4" w14:paraId="28E515A5" w14:textId="77777777" w:rsidTr="002A08DA">
        <w:tc>
          <w:tcPr>
            <w:tcW w:w="534" w:type="dxa"/>
            <w:tcBorders>
              <w:bottom w:val="nil"/>
            </w:tcBorders>
          </w:tcPr>
          <w:p w14:paraId="5403016E" w14:textId="77777777" w:rsidR="00A55638" w:rsidRPr="003D00A4" w:rsidRDefault="00A55638" w:rsidP="002A08DA">
            <w:pPr>
              <w:spacing w:before="60"/>
            </w:pPr>
            <w:r w:rsidRPr="003D00A4">
              <w:t>2</w:t>
            </w:r>
          </w:p>
        </w:tc>
        <w:tc>
          <w:tcPr>
            <w:tcW w:w="4014" w:type="dxa"/>
            <w:tcBorders>
              <w:bottom w:val="nil"/>
            </w:tcBorders>
          </w:tcPr>
          <w:p w14:paraId="125AAF82" w14:textId="77777777" w:rsidR="00A55638" w:rsidRPr="003D00A4" w:rsidRDefault="00A55638" w:rsidP="002A08DA">
            <w:pPr>
              <w:spacing w:before="60"/>
              <w:ind w:left="737" w:hanging="737"/>
            </w:pPr>
            <w:r w:rsidRPr="003D00A4">
              <w:t>(a)</w:t>
            </w:r>
            <w:r w:rsidRPr="003D00A4">
              <w:tab/>
              <w:t>nature of injury:</w:t>
            </w:r>
          </w:p>
        </w:tc>
        <w:tc>
          <w:tcPr>
            <w:tcW w:w="3240" w:type="dxa"/>
            <w:tcBorders>
              <w:bottom w:val="nil"/>
            </w:tcBorders>
          </w:tcPr>
          <w:p w14:paraId="3C0BB9D6" w14:textId="77777777" w:rsidR="00A55638" w:rsidRPr="003D00A4" w:rsidRDefault="00A55638" w:rsidP="002A08DA">
            <w:pPr>
              <w:spacing w:before="60"/>
            </w:pPr>
            <w:r w:rsidRPr="003D00A4">
              <w:t>(a)</w:t>
            </w:r>
          </w:p>
        </w:tc>
      </w:tr>
      <w:tr w:rsidR="00A55638" w:rsidRPr="003D00A4" w14:paraId="40E7E76A" w14:textId="77777777" w:rsidTr="002A08DA">
        <w:tc>
          <w:tcPr>
            <w:tcW w:w="534" w:type="dxa"/>
            <w:tcBorders>
              <w:top w:val="nil"/>
            </w:tcBorders>
          </w:tcPr>
          <w:p w14:paraId="777C18AE" w14:textId="77777777" w:rsidR="00A55638" w:rsidRPr="003D00A4" w:rsidRDefault="00A55638" w:rsidP="002A08DA">
            <w:pPr>
              <w:spacing w:before="60"/>
            </w:pPr>
          </w:p>
        </w:tc>
        <w:tc>
          <w:tcPr>
            <w:tcW w:w="4014" w:type="dxa"/>
            <w:tcBorders>
              <w:top w:val="nil"/>
            </w:tcBorders>
          </w:tcPr>
          <w:p w14:paraId="6ECBBED3" w14:textId="77777777" w:rsidR="00A55638" w:rsidRPr="003D00A4" w:rsidRDefault="00A55638" w:rsidP="002A08DA">
            <w:pPr>
              <w:spacing w:before="60"/>
              <w:ind w:left="737" w:hanging="737"/>
            </w:pPr>
            <w:r w:rsidRPr="003D00A4">
              <w:t>(b)</w:t>
            </w:r>
            <w:r w:rsidRPr="003D00A4">
              <w:tab/>
              <w:t>incapacity for work (</w:t>
            </w:r>
            <w:r w:rsidRPr="003D00A4">
              <w:rPr>
                <w:i/>
                <w:iCs/>
              </w:rPr>
              <w:t>state whether total, partial or partial claimed as total and the periods for each</w:t>
            </w:r>
            <w:r w:rsidRPr="003D00A4">
              <w:t>):</w:t>
            </w:r>
          </w:p>
        </w:tc>
        <w:tc>
          <w:tcPr>
            <w:tcW w:w="3240" w:type="dxa"/>
            <w:tcBorders>
              <w:top w:val="nil"/>
            </w:tcBorders>
          </w:tcPr>
          <w:p w14:paraId="196488FC" w14:textId="77777777" w:rsidR="00A55638" w:rsidRPr="003D00A4" w:rsidRDefault="00A55638" w:rsidP="002A08DA">
            <w:pPr>
              <w:tabs>
                <w:tab w:val="left" w:pos="477"/>
                <w:tab w:val="left" w:pos="902"/>
              </w:tabs>
              <w:spacing w:before="60"/>
              <w:ind w:left="902" w:hanging="902"/>
            </w:pPr>
            <w:r w:rsidRPr="003D00A4">
              <w:t>(b)</w:t>
            </w:r>
          </w:p>
        </w:tc>
      </w:tr>
      <w:tr w:rsidR="00A55638" w:rsidRPr="003D00A4" w14:paraId="6BAD3FD9" w14:textId="77777777" w:rsidTr="002A08DA">
        <w:tc>
          <w:tcPr>
            <w:tcW w:w="534" w:type="dxa"/>
          </w:tcPr>
          <w:p w14:paraId="1BA5AC5F" w14:textId="77777777" w:rsidR="00A55638" w:rsidRPr="003D00A4" w:rsidRDefault="00A55638" w:rsidP="002A08DA">
            <w:pPr>
              <w:spacing w:before="60"/>
            </w:pPr>
            <w:r w:rsidRPr="003D00A4">
              <w:t>3</w:t>
            </w:r>
          </w:p>
        </w:tc>
        <w:tc>
          <w:tcPr>
            <w:tcW w:w="4014" w:type="dxa"/>
          </w:tcPr>
          <w:p w14:paraId="3DD26A57" w14:textId="77777777" w:rsidR="00A55638" w:rsidRPr="003D00A4" w:rsidRDefault="00A55638" w:rsidP="002A08DA">
            <w:pPr>
              <w:spacing w:before="60"/>
            </w:pPr>
            <w:r w:rsidRPr="003D00A4">
              <w:t>particulars of compensation claimed:</w:t>
            </w:r>
          </w:p>
          <w:p w14:paraId="4C465D6D" w14:textId="77777777" w:rsidR="00A55638" w:rsidRPr="003D00A4" w:rsidRDefault="00A55638" w:rsidP="002A08DA">
            <w:pPr>
              <w:spacing w:before="60"/>
            </w:pPr>
          </w:p>
        </w:tc>
        <w:tc>
          <w:tcPr>
            <w:tcW w:w="3240" w:type="dxa"/>
          </w:tcPr>
          <w:p w14:paraId="427B05ED" w14:textId="77777777" w:rsidR="00A55638" w:rsidRPr="003D00A4" w:rsidRDefault="00A55638" w:rsidP="002A08DA">
            <w:pPr>
              <w:tabs>
                <w:tab w:val="left" w:pos="492"/>
              </w:tabs>
              <w:spacing w:before="60"/>
              <w:ind w:left="492" w:hanging="492"/>
            </w:pPr>
            <w:r w:rsidRPr="003D00A4">
              <w:t>(a)</w:t>
            </w:r>
            <w:r w:rsidRPr="003D00A4">
              <w:tab/>
              <w:t>$___pw from __/__/__ to __/__/__(or continuing)</w:t>
            </w:r>
          </w:p>
          <w:p w14:paraId="049F1B16" w14:textId="77777777" w:rsidR="00A55638" w:rsidRPr="003D00A4" w:rsidRDefault="00A55638" w:rsidP="002A08DA">
            <w:pPr>
              <w:tabs>
                <w:tab w:val="left" w:pos="477"/>
                <w:tab w:val="left" w:pos="902"/>
              </w:tabs>
              <w:spacing w:before="60"/>
              <w:ind w:left="477" w:hanging="477"/>
            </w:pPr>
            <w:r w:rsidRPr="003D00A4">
              <w:t>(b)</w:t>
            </w:r>
            <w:r w:rsidRPr="003D00A4">
              <w:tab/>
              <w:t>$____ lump sum in respect of loss (permanent injury—WCA, pt 4.4)</w:t>
            </w:r>
          </w:p>
          <w:p w14:paraId="66DEC121" w14:textId="77777777" w:rsidR="00A55638" w:rsidRPr="003D00A4" w:rsidRDefault="00A55638" w:rsidP="002A08DA">
            <w:pPr>
              <w:tabs>
                <w:tab w:val="left" w:pos="477"/>
                <w:tab w:val="left" w:pos="902"/>
              </w:tabs>
              <w:spacing w:before="60"/>
              <w:ind w:left="477" w:hanging="477"/>
            </w:pPr>
            <w:r w:rsidRPr="003D00A4">
              <w:t>(c)</w:t>
            </w:r>
            <w:r w:rsidRPr="003D00A4">
              <w:tab/>
              <w:t>$_____ medical treatment, damage and other costs—WCA, pt 4.5</w:t>
            </w:r>
          </w:p>
          <w:p w14:paraId="0AA3FA4A" w14:textId="77777777" w:rsidR="00A55638" w:rsidRPr="003D00A4" w:rsidRDefault="00A55638" w:rsidP="002A08DA">
            <w:pPr>
              <w:tabs>
                <w:tab w:val="left" w:pos="477"/>
                <w:tab w:val="left" w:pos="902"/>
              </w:tabs>
              <w:spacing w:before="60" w:after="60"/>
              <w:ind w:left="902" w:hanging="902"/>
            </w:pPr>
            <w:r w:rsidRPr="003D00A4">
              <w:t>(d)</w:t>
            </w:r>
            <w:r w:rsidRPr="003D00A4">
              <w:tab/>
              <w:t>$_____ other (</w:t>
            </w:r>
            <w:r w:rsidRPr="003D00A4">
              <w:rPr>
                <w:i/>
                <w:iCs/>
              </w:rPr>
              <w:t>specify</w:t>
            </w:r>
            <w:r w:rsidRPr="003D00A4">
              <w:t xml:space="preserve">) </w:t>
            </w:r>
          </w:p>
          <w:p w14:paraId="4FC5A08E" w14:textId="77777777" w:rsidR="00A55638" w:rsidRPr="003D00A4" w:rsidRDefault="00A55638" w:rsidP="002A08DA">
            <w:pPr>
              <w:tabs>
                <w:tab w:val="left" w:pos="477"/>
                <w:tab w:val="left" w:pos="902"/>
              </w:tabs>
              <w:spacing w:before="60"/>
              <w:ind w:left="902" w:hanging="902"/>
            </w:pPr>
          </w:p>
        </w:tc>
      </w:tr>
      <w:tr w:rsidR="00A55638" w:rsidRPr="003D00A4" w14:paraId="3D5132B3" w14:textId="77777777" w:rsidTr="002A08DA">
        <w:tc>
          <w:tcPr>
            <w:tcW w:w="534" w:type="dxa"/>
            <w:tcBorders>
              <w:bottom w:val="nil"/>
            </w:tcBorders>
          </w:tcPr>
          <w:p w14:paraId="707766FC" w14:textId="77777777" w:rsidR="00A55638" w:rsidRPr="003D00A4" w:rsidRDefault="00A55638" w:rsidP="002A08DA">
            <w:pPr>
              <w:spacing w:before="60"/>
            </w:pPr>
            <w:r w:rsidRPr="003D00A4">
              <w:t>4</w:t>
            </w:r>
          </w:p>
        </w:tc>
        <w:tc>
          <w:tcPr>
            <w:tcW w:w="4014" w:type="dxa"/>
            <w:tcBorders>
              <w:bottom w:val="nil"/>
            </w:tcBorders>
          </w:tcPr>
          <w:p w14:paraId="2FB6B4D4" w14:textId="77777777" w:rsidR="00A55638" w:rsidRPr="003D00A4" w:rsidRDefault="00A55638" w:rsidP="002A08DA">
            <w:pPr>
              <w:spacing w:before="60"/>
              <w:ind w:left="737" w:hanging="737"/>
            </w:pPr>
            <w:r w:rsidRPr="003D00A4">
              <w:t>(a)</w:t>
            </w:r>
            <w:r w:rsidRPr="003D00A4">
              <w:tab/>
              <w:t>date of notice of injury:</w:t>
            </w:r>
          </w:p>
        </w:tc>
        <w:tc>
          <w:tcPr>
            <w:tcW w:w="3240" w:type="dxa"/>
            <w:tcBorders>
              <w:bottom w:val="nil"/>
            </w:tcBorders>
          </w:tcPr>
          <w:p w14:paraId="0F43F66B" w14:textId="77777777" w:rsidR="00A55638" w:rsidRPr="003D00A4" w:rsidRDefault="00A55638" w:rsidP="002A08DA">
            <w:pPr>
              <w:spacing w:before="60"/>
            </w:pPr>
            <w:r w:rsidRPr="003D00A4">
              <w:t>(a)</w:t>
            </w:r>
          </w:p>
        </w:tc>
      </w:tr>
      <w:tr w:rsidR="00A55638" w:rsidRPr="003D00A4" w14:paraId="0AFBCB07" w14:textId="77777777" w:rsidTr="002A08DA">
        <w:tc>
          <w:tcPr>
            <w:tcW w:w="534" w:type="dxa"/>
            <w:tcBorders>
              <w:top w:val="nil"/>
              <w:bottom w:val="nil"/>
            </w:tcBorders>
          </w:tcPr>
          <w:p w14:paraId="6F12CFF8" w14:textId="77777777" w:rsidR="00A55638" w:rsidRPr="003D00A4" w:rsidRDefault="00A55638" w:rsidP="002A08DA">
            <w:pPr>
              <w:spacing w:before="60"/>
            </w:pPr>
          </w:p>
        </w:tc>
        <w:tc>
          <w:tcPr>
            <w:tcW w:w="4014" w:type="dxa"/>
            <w:tcBorders>
              <w:top w:val="nil"/>
              <w:bottom w:val="nil"/>
            </w:tcBorders>
          </w:tcPr>
          <w:p w14:paraId="3FC16038" w14:textId="77777777" w:rsidR="00A55638" w:rsidRPr="003D00A4" w:rsidRDefault="00A55638" w:rsidP="002A08DA">
            <w:pPr>
              <w:spacing w:before="60"/>
              <w:ind w:left="737" w:hanging="737"/>
            </w:pPr>
            <w:r w:rsidRPr="003D00A4">
              <w:t>(b)</w:t>
            </w:r>
            <w:r w:rsidRPr="003D00A4">
              <w:tab/>
              <w:t>date of claim for compensation:</w:t>
            </w:r>
          </w:p>
        </w:tc>
        <w:tc>
          <w:tcPr>
            <w:tcW w:w="3240" w:type="dxa"/>
            <w:tcBorders>
              <w:top w:val="nil"/>
              <w:bottom w:val="nil"/>
            </w:tcBorders>
          </w:tcPr>
          <w:p w14:paraId="78951962" w14:textId="77777777" w:rsidR="00A55638" w:rsidRPr="003D00A4" w:rsidRDefault="00A55638" w:rsidP="002A08DA">
            <w:pPr>
              <w:spacing w:before="60"/>
            </w:pPr>
            <w:r w:rsidRPr="003D00A4">
              <w:t>(b)</w:t>
            </w:r>
          </w:p>
        </w:tc>
      </w:tr>
      <w:tr w:rsidR="00A55638" w:rsidRPr="003D00A4" w14:paraId="619310B9" w14:textId="77777777" w:rsidTr="002A08DA">
        <w:tc>
          <w:tcPr>
            <w:tcW w:w="534" w:type="dxa"/>
            <w:tcBorders>
              <w:top w:val="nil"/>
            </w:tcBorders>
          </w:tcPr>
          <w:p w14:paraId="78A879EC" w14:textId="77777777" w:rsidR="00A55638" w:rsidRPr="003D00A4" w:rsidRDefault="00A55638" w:rsidP="002A08DA">
            <w:pPr>
              <w:spacing w:before="60"/>
            </w:pPr>
          </w:p>
        </w:tc>
        <w:tc>
          <w:tcPr>
            <w:tcW w:w="4014" w:type="dxa"/>
            <w:tcBorders>
              <w:top w:val="nil"/>
            </w:tcBorders>
          </w:tcPr>
          <w:p w14:paraId="725A3D48" w14:textId="77777777" w:rsidR="00A55638" w:rsidRPr="003D00A4" w:rsidRDefault="00A55638" w:rsidP="002A08DA">
            <w:pPr>
              <w:spacing w:before="60"/>
              <w:ind w:left="737" w:hanging="737"/>
            </w:pPr>
            <w:r w:rsidRPr="003D00A4">
              <w:t>(c)</w:t>
            </w:r>
            <w:r w:rsidRPr="003D00A4">
              <w:tab/>
              <w:t>reason for failure to give any notice:</w:t>
            </w:r>
          </w:p>
        </w:tc>
        <w:tc>
          <w:tcPr>
            <w:tcW w:w="3240" w:type="dxa"/>
            <w:tcBorders>
              <w:top w:val="nil"/>
            </w:tcBorders>
          </w:tcPr>
          <w:p w14:paraId="0AEDD863" w14:textId="77777777" w:rsidR="00A55638" w:rsidRPr="003D00A4" w:rsidRDefault="00A55638" w:rsidP="002A08DA">
            <w:pPr>
              <w:spacing w:before="60"/>
            </w:pPr>
            <w:r w:rsidRPr="003D00A4">
              <w:t>(c)</w:t>
            </w:r>
          </w:p>
        </w:tc>
      </w:tr>
      <w:tr w:rsidR="00A55638" w:rsidRPr="003D00A4" w14:paraId="35B8923A" w14:textId="77777777" w:rsidTr="002A08DA">
        <w:tc>
          <w:tcPr>
            <w:tcW w:w="534" w:type="dxa"/>
            <w:tcBorders>
              <w:bottom w:val="nil"/>
            </w:tcBorders>
          </w:tcPr>
          <w:p w14:paraId="61F58357" w14:textId="77777777" w:rsidR="00A55638" w:rsidRPr="003D00A4" w:rsidRDefault="00A55638" w:rsidP="002A08DA">
            <w:pPr>
              <w:keepNext/>
              <w:spacing w:before="60"/>
            </w:pPr>
            <w:r w:rsidRPr="003D00A4">
              <w:lastRenderedPageBreak/>
              <w:t>5</w:t>
            </w:r>
          </w:p>
        </w:tc>
        <w:tc>
          <w:tcPr>
            <w:tcW w:w="4014" w:type="dxa"/>
            <w:tcBorders>
              <w:bottom w:val="nil"/>
            </w:tcBorders>
          </w:tcPr>
          <w:p w14:paraId="22BC7D4B" w14:textId="77777777" w:rsidR="00A55638" w:rsidRPr="003D00A4" w:rsidRDefault="00A55638" w:rsidP="00A55638">
            <w:pPr>
              <w:keepNext/>
              <w:numPr>
                <w:ilvl w:val="0"/>
                <w:numId w:val="8"/>
              </w:numPr>
              <w:spacing w:before="60"/>
              <w:ind w:hanging="708"/>
            </w:pPr>
            <w:r w:rsidRPr="003D00A4">
              <w:t>was the applicant directly employed by the respondent employer?</w:t>
            </w:r>
          </w:p>
        </w:tc>
        <w:tc>
          <w:tcPr>
            <w:tcW w:w="3240" w:type="dxa"/>
            <w:tcBorders>
              <w:bottom w:val="nil"/>
            </w:tcBorders>
          </w:tcPr>
          <w:p w14:paraId="341F742C" w14:textId="77777777" w:rsidR="00A55638" w:rsidRPr="003D00A4" w:rsidRDefault="00A55638" w:rsidP="002A08DA">
            <w:pPr>
              <w:keepNext/>
              <w:spacing w:before="60"/>
            </w:pPr>
            <w:r w:rsidRPr="003D00A4">
              <w:t>(a)</w:t>
            </w:r>
          </w:p>
        </w:tc>
      </w:tr>
      <w:tr w:rsidR="00A55638" w:rsidRPr="003D00A4" w14:paraId="6E06233F" w14:textId="77777777" w:rsidTr="002A08DA">
        <w:tc>
          <w:tcPr>
            <w:tcW w:w="534" w:type="dxa"/>
            <w:tcBorders>
              <w:top w:val="nil"/>
              <w:bottom w:val="nil"/>
            </w:tcBorders>
          </w:tcPr>
          <w:p w14:paraId="04CE9789" w14:textId="77777777" w:rsidR="00A55638" w:rsidRPr="003D00A4" w:rsidRDefault="00A55638" w:rsidP="002A08DA">
            <w:pPr>
              <w:keepNext/>
              <w:spacing w:before="60"/>
            </w:pPr>
          </w:p>
        </w:tc>
        <w:tc>
          <w:tcPr>
            <w:tcW w:w="4014" w:type="dxa"/>
            <w:tcBorders>
              <w:top w:val="nil"/>
              <w:bottom w:val="nil"/>
            </w:tcBorders>
          </w:tcPr>
          <w:p w14:paraId="04981BCB" w14:textId="77777777" w:rsidR="00A55638" w:rsidRPr="003D00A4" w:rsidRDefault="00A55638" w:rsidP="002A08DA">
            <w:pPr>
              <w:keepNext/>
              <w:spacing w:before="60"/>
              <w:ind w:left="737" w:hanging="737"/>
            </w:pPr>
            <w:r w:rsidRPr="003D00A4">
              <w:t>(b)</w:t>
            </w:r>
            <w:r w:rsidRPr="003D00A4">
              <w:tab/>
              <w:t>if yes, nature of the applicant’s employment at the time of injury:</w:t>
            </w:r>
          </w:p>
        </w:tc>
        <w:tc>
          <w:tcPr>
            <w:tcW w:w="3240" w:type="dxa"/>
            <w:tcBorders>
              <w:top w:val="nil"/>
              <w:bottom w:val="nil"/>
            </w:tcBorders>
          </w:tcPr>
          <w:p w14:paraId="5A6EF6FD" w14:textId="77777777" w:rsidR="00A55638" w:rsidRPr="003D00A4" w:rsidRDefault="00A55638" w:rsidP="002A08DA">
            <w:pPr>
              <w:keepNext/>
              <w:spacing w:before="60"/>
            </w:pPr>
            <w:r w:rsidRPr="003D00A4">
              <w:t>(b)</w:t>
            </w:r>
          </w:p>
        </w:tc>
      </w:tr>
      <w:tr w:rsidR="00A55638" w:rsidRPr="003D00A4" w14:paraId="640AA37A" w14:textId="77777777" w:rsidTr="002A08DA">
        <w:tc>
          <w:tcPr>
            <w:tcW w:w="534" w:type="dxa"/>
            <w:tcBorders>
              <w:top w:val="nil"/>
              <w:bottom w:val="nil"/>
            </w:tcBorders>
          </w:tcPr>
          <w:p w14:paraId="7C8311D5" w14:textId="77777777" w:rsidR="00A55638" w:rsidRPr="003D00A4" w:rsidRDefault="00A55638" w:rsidP="002A08DA">
            <w:pPr>
              <w:keepNext/>
              <w:spacing w:before="60"/>
            </w:pPr>
          </w:p>
        </w:tc>
        <w:tc>
          <w:tcPr>
            <w:tcW w:w="4014" w:type="dxa"/>
            <w:tcBorders>
              <w:top w:val="nil"/>
              <w:bottom w:val="nil"/>
            </w:tcBorders>
          </w:tcPr>
          <w:p w14:paraId="4B501296" w14:textId="77777777" w:rsidR="00A55638" w:rsidRPr="003D00A4" w:rsidRDefault="00A55638" w:rsidP="002A08DA">
            <w:pPr>
              <w:keepNext/>
              <w:spacing w:before="60"/>
              <w:ind w:left="737" w:hanging="737"/>
            </w:pPr>
            <w:r w:rsidRPr="003D00A4">
              <w:t>(c)</w:t>
            </w:r>
            <w:r w:rsidRPr="003D00A4">
              <w:tab/>
              <w:t>if no, how is respondent alleged to be liable for compensation?</w:t>
            </w:r>
          </w:p>
        </w:tc>
        <w:tc>
          <w:tcPr>
            <w:tcW w:w="3240" w:type="dxa"/>
            <w:tcBorders>
              <w:top w:val="nil"/>
              <w:bottom w:val="nil"/>
            </w:tcBorders>
          </w:tcPr>
          <w:p w14:paraId="59E5E838" w14:textId="77777777" w:rsidR="00A55638" w:rsidRPr="003D00A4" w:rsidRDefault="00A55638" w:rsidP="002A08DA">
            <w:pPr>
              <w:keepNext/>
              <w:spacing w:before="60"/>
            </w:pPr>
            <w:r w:rsidRPr="003D00A4">
              <w:t>(c)</w:t>
            </w:r>
          </w:p>
        </w:tc>
      </w:tr>
      <w:tr w:rsidR="00A55638" w:rsidRPr="003D00A4" w14:paraId="6DF1B558" w14:textId="77777777" w:rsidTr="002A08DA">
        <w:tc>
          <w:tcPr>
            <w:tcW w:w="534" w:type="dxa"/>
            <w:tcBorders>
              <w:top w:val="nil"/>
            </w:tcBorders>
          </w:tcPr>
          <w:p w14:paraId="072E782F" w14:textId="77777777" w:rsidR="00A55638" w:rsidRPr="003D00A4" w:rsidRDefault="00A55638" w:rsidP="002A08DA">
            <w:pPr>
              <w:spacing w:before="60"/>
            </w:pPr>
          </w:p>
        </w:tc>
        <w:tc>
          <w:tcPr>
            <w:tcW w:w="4014" w:type="dxa"/>
            <w:tcBorders>
              <w:top w:val="nil"/>
            </w:tcBorders>
          </w:tcPr>
          <w:p w14:paraId="1CC55607" w14:textId="77777777" w:rsidR="00A55638" w:rsidRPr="003D00A4" w:rsidRDefault="00A55638" w:rsidP="002A08DA">
            <w:pPr>
              <w:spacing w:before="60"/>
              <w:ind w:left="737" w:hanging="737"/>
            </w:pPr>
            <w:r w:rsidRPr="003D00A4">
              <w:t>(d)</w:t>
            </w:r>
            <w:r w:rsidRPr="003D00A4">
              <w:tab/>
              <w:t>if the respondent employer is not the direct employer, nature of work undertaken by the applicant:</w:t>
            </w:r>
          </w:p>
        </w:tc>
        <w:tc>
          <w:tcPr>
            <w:tcW w:w="3240" w:type="dxa"/>
            <w:tcBorders>
              <w:top w:val="nil"/>
            </w:tcBorders>
          </w:tcPr>
          <w:p w14:paraId="598211CC" w14:textId="77777777" w:rsidR="00A55638" w:rsidRPr="003D00A4" w:rsidRDefault="00A55638" w:rsidP="002A08DA">
            <w:pPr>
              <w:spacing w:before="60"/>
            </w:pPr>
            <w:r w:rsidRPr="003D00A4">
              <w:t>(d)</w:t>
            </w:r>
          </w:p>
        </w:tc>
      </w:tr>
      <w:tr w:rsidR="00A55638" w:rsidRPr="003D00A4" w14:paraId="356414B2" w14:textId="77777777" w:rsidTr="002A08DA">
        <w:tc>
          <w:tcPr>
            <w:tcW w:w="534" w:type="dxa"/>
            <w:tcBorders>
              <w:bottom w:val="nil"/>
            </w:tcBorders>
          </w:tcPr>
          <w:p w14:paraId="6CC6E2EF" w14:textId="77777777" w:rsidR="00A55638" w:rsidRPr="003D00A4" w:rsidRDefault="00A55638" w:rsidP="002A08DA">
            <w:pPr>
              <w:spacing w:before="60"/>
            </w:pPr>
            <w:r w:rsidRPr="003D00A4">
              <w:t>6</w:t>
            </w:r>
          </w:p>
        </w:tc>
        <w:tc>
          <w:tcPr>
            <w:tcW w:w="4014" w:type="dxa"/>
            <w:tcBorders>
              <w:bottom w:val="nil"/>
            </w:tcBorders>
          </w:tcPr>
          <w:p w14:paraId="24FCCF4E" w14:textId="77777777" w:rsidR="00A55638" w:rsidRPr="003D00A4" w:rsidRDefault="00A55638" w:rsidP="002A08DA">
            <w:pPr>
              <w:spacing w:before="60"/>
              <w:ind w:left="737" w:hanging="737"/>
            </w:pPr>
            <w:r w:rsidRPr="003D00A4">
              <w:t>(a)</w:t>
            </w:r>
            <w:r w:rsidRPr="003D00A4">
              <w:tab/>
              <w:t>applicant’s average pre-incapacity weekly earnings (WCA, s 21 or 22):</w:t>
            </w:r>
          </w:p>
        </w:tc>
        <w:tc>
          <w:tcPr>
            <w:tcW w:w="3240" w:type="dxa"/>
            <w:tcBorders>
              <w:bottom w:val="nil"/>
            </w:tcBorders>
          </w:tcPr>
          <w:p w14:paraId="11A9AD25" w14:textId="77777777" w:rsidR="00A55638" w:rsidRPr="003D00A4" w:rsidRDefault="00A55638" w:rsidP="002A08DA">
            <w:pPr>
              <w:pStyle w:val="01Contents"/>
              <w:keepNext/>
              <w:spacing w:before="60"/>
            </w:pPr>
            <w:r w:rsidRPr="003D00A4">
              <w:t>(a)</w:t>
            </w:r>
          </w:p>
        </w:tc>
      </w:tr>
      <w:tr w:rsidR="00A55638" w:rsidRPr="003D00A4" w14:paraId="5A8735AF" w14:textId="77777777" w:rsidTr="002A08DA">
        <w:tc>
          <w:tcPr>
            <w:tcW w:w="534" w:type="dxa"/>
            <w:tcBorders>
              <w:top w:val="nil"/>
              <w:bottom w:val="nil"/>
            </w:tcBorders>
          </w:tcPr>
          <w:p w14:paraId="5B7AC99A" w14:textId="77777777" w:rsidR="00A55638" w:rsidRPr="003D00A4" w:rsidRDefault="00A55638" w:rsidP="002A08DA">
            <w:pPr>
              <w:spacing w:before="60"/>
            </w:pPr>
          </w:p>
        </w:tc>
        <w:tc>
          <w:tcPr>
            <w:tcW w:w="4014" w:type="dxa"/>
            <w:tcBorders>
              <w:top w:val="nil"/>
              <w:bottom w:val="nil"/>
            </w:tcBorders>
          </w:tcPr>
          <w:p w14:paraId="10950A17" w14:textId="77777777" w:rsidR="00A55638" w:rsidRPr="003D00A4" w:rsidRDefault="00A55638" w:rsidP="002A08DA">
            <w:pPr>
              <w:spacing w:before="60"/>
              <w:ind w:left="737" w:hanging="737"/>
            </w:pPr>
            <w:r w:rsidRPr="003D00A4">
              <w:t>(b)</w:t>
            </w:r>
            <w:r w:rsidRPr="003D00A4">
              <w:tab/>
              <w:t>pre-incapacity floor (WCA, s 41):</w:t>
            </w:r>
          </w:p>
        </w:tc>
        <w:tc>
          <w:tcPr>
            <w:tcW w:w="3240" w:type="dxa"/>
            <w:tcBorders>
              <w:top w:val="nil"/>
              <w:bottom w:val="nil"/>
            </w:tcBorders>
          </w:tcPr>
          <w:p w14:paraId="40B0D279" w14:textId="77777777" w:rsidR="00A55638" w:rsidRPr="003D00A4" w:rsidRDefault="00A55638" w:rsidP="002A08DA">
            <w:pPr>
              <w:keepNext/>
              <w:spacing w:before="60"/>
            </w:pPr>
            <w:r w:rsidRPr="003D00A4">
              <w:t>(b)</w:t>
            </w:r>
          </w:p>
        </w:tc>
      </w:tr>
      <w:tr w:rsidR="00A55638" w:rsidRPr="003D00A4" w14:paraId="24447DEA" w14:textId="77777777" w:rsidTr="002A08DA">
        <w:tc>
          <w:tcPr>
            <w:tcW w:w="534" w:type="dxa"/>
            <w:tcBorders>
              <w:top w:val="nil"/>
              <w:bottom w:val="nil"/>
            </w:tcBorders>
          </w:tcPr>
          <w:p w14:paraId="10237097" w14:textId="77777777" w:rsidR="00A55638" w:rsidRPr="003D00A4" w:rsidRDefault="00A55638" w:rsidP="002A08DA">
            <w:pPr>
              <w:spacing w:before="60"/>
            </w:pPr>
          </w:p>
        </w:tc>
        <w:tc>
          <w:tcPr>
            <w:tcW w:w="4014" w:type="dxa"/>
            <w:tcBorders>
              <w:top w:val="nil"/>
              <w:bottom w:val="nil"/>
            </w:tcBorders>
          </w:tcPr>
          <w:p w14:paraId="3AA3078E" w14:textId="77777777" w:rsidR="00A55638" w:rsidRPr="003D00A4" w:rsidRDefault="00A55638" w:rsidP="002A08DA">
            <w:pPr>
              <w:spacing w:before="60"/>
              <w:ind w:left="737" w:hanging="737"/>
            </w:pPr>
            <w:r w:rsidRPr="003D00A4">
              <w:t>(c)</w:t>
            </w:r>
            <w:r w:rsidRPr="003D00A4">
              <w:tab/>
              <w:t>applicant’s average pre-incapacity weekly hours (WCA, s 23 and 24):</w:t>
            </w:r>
          </w:p>
        </w:tc>
        <w:tc>
          <w:tcPr>
            <w:tcW w:w="3240" w:type="dxa"/>
            <w:tcBorders>
              <w:top w:val="nil"/>
              <w:bottom w:val="nil"/>
            </w:tcBorders>
          </w:tcPr>
          <w:p w14:paraId="1B659CFE" w14:textId="77777777" w:rsidR="00A55638" w:rsidRPr="003D00A4" w:rsidRDefault="00A55638" w:rsidP="002A08DA">
            <w:pPr>
              <w:keepNext/>
              <w:spacing w:before="60"/>
            </w:pPr>
            <w:r w:rsidRPr="003D00A4">
              <w:t>(c)</w:t>
            </w:r>
          </w:p>
        </w:tc>
      </w:tr>
      <w:tr w:rsidR="00A55638" w:rsidRPr="003D00A4" w14:paraId="01EE8AEF" w14:textId="77777777" w:rsidTr="002A08DA">
        <w:tc>
          <w:tcPr>
            <w:tcW w:w="534" w:type="dxa"/>
            <w:tcBorders>
              <w:top w:val="nil"/>
            </w:tcBorders>
          </w:tcPr>
          <w:p w14:paraId="729F31FA" w14:textId="77777777" w:rsidR="00A55638" w:rsidRPr="003D00A4" w:rsidRDefault="00A55638" w:rsidP="002A08DA">
            <w:pPr>
              <w:spacing w:before="60"/>
            </w:pPr>
          </w:p>
        </w:tc>
        <w:tc>
          <w:tcPr>
            <w:tcW w:w="4014" w:type="dxa"/>
            <w:tcBorders>
              <w:top w:val="nil"/>
            </w:tcBorders>
          </w:tcPr>
          <w:p w14:paraId="604D37F5" w14:textId="77777777" w:rsidR="00A55638" w:rsidRPr="003D00A4" w:rsidRDefault="00A55638" w:rsidP="002A08DA">
            <w:pPr>
              <w:spacing w:before="60"/>
              <w:ind w:left="737" w:hanging="737"/>
            </w:pPr>
            <w:r w:rsidRPr="003D00A4">
              <w:t>(d)</w:t>
            </w:r>
            <w:r w:rsidRPr="003D00A4">
              <w:tab/>
              <w:t>applicant’s average weekly amount during periods claimed (WCA, s 39):</w:t>
            </w:r>
          </w:p>
        </w:tc>
        <w:tc>
          <w:tcPr>
            <w:tcW w:w="3240" w:type="dxa"/>
            <w:tcBorders>
              <w:top w:val="nil"/>
            </w:tcBorders>
          </w:tcPr>
          <w:p w14:paraId="0D68A0D4" w14:textId="77777777" w:rsidR="00A55638" w:rsidRPr="003D00A4" w:rsidRDefault="00A55638" w:rsidP="002A08DA">
            <w:pPr>
              <w:keepNext/>
              <w:spacing w:before="60"/>
            </w:pPr>
            <w:r w:rsidRPr="003D00A4">
              <w:t>(d)</w:t>
            </w:r>
          </w:p>
        </w:tc>
      </w:tr>
      <w:tr w:rsidR="00A55638" w:rsidRPr="003D00A4" w14:paraId="11035806" w14:textId="77777777" w:rsidTr="002A08DA">
        <w:tc>
          <w:tcPr>
            <w:tcW w:w="534" w:type="dxa"/>
          </w:tcPr>
          <w:p w14:paraId="3754A2DB" w14:textId="77777777" w:rsidR="00A55638" w:rsidRPr="003D00A4" w:rsidRDefault="00A55638" w:rsidP="002A08DA">
            <w:pPr>
              <w:spacing w:before="60"/>
            </w:pPr>
            <w:r w:rsidRPr="003D00A4">
              <w:t>7</w:t>
            </w:r>
          </w:p>
        </w:tc>
        <w:tc>
          <w:tcPr>
            <w:tcW w:w="4014" w:type="dxa"/>
          </w:tcPr>
          <w:p w14:paraId="44F86F99" w14:textId="77777777" w:rsidR="00A55638" w:rsidRPr="003D00A4" w:rsidRDefault="00A55638" w:rsidP="002A08DA">
            <w:pPr>
              <w:spacing w:before="60"/>
            </w:pPr>
            <w:r w:rsidRPr="003D00A4">
              <w:t xml:space="preserve">payment, allowance or benefit received from the employer </w:t>
            </w:r>
          </w:p>
          <w:p w14:paraId="09DE085E" w14:textId="77777777" w:rsidR="00A55638" w:rsidRPr="003D00A4" w:rsidRDefault="00A55638" w:rsidP="002A08DA">
            <w:pPr>
              <w:spacing w:before="60"/>
            </w:pPr>
            <w:r w:rsidRPr="003D00A4">
              <w:t>during the period of incapacity and the date on which the payment ceased:</w:t>
            </w:r>
          </w:p>
        </w:tc>
        <w:tc>
          <w:tcPr>
            <w:tcW w:w="3240" w:type="dxa"/>
          </w:tcPr>
          <w:p w14:paraId="25F3B213" w14:textId="77777777" w:rsidR="00A55638" w:rsidRPr="003D00A4" w:rsidRDefault="00A55638" w:rsidP="002A08DA">
            <w:pPr>
              <w:spacing w:before="60"/>
            </w:pPr>
          </w:p>
        </w:tc>
      </w:tr>
      <w:tr w:rsidR="00A55638" w:rsidRPr="003D00A4" w14:paraId="038E77A6" w14:textId="77777777" w:rsidTr="002A08DA">
        <w:tc>
          <w:tcPr>
            <w:tcW w:w="534" w:type="dxa"/>
          </w:tcPr>
          <w:p w14:paraId="48549ED8" w14:textId="77777777" w:rsidR="00A55638" w:rsidRPr="003D00A4" w:rsidRDefault="00A55638" w:rsidP="002A08DA">
            <w:pPr>
              <w:spacing w:before="60"/>
            </w:pPr>
            <w:r w:rsidRPr="003D00A4">
              <w:t>8</w:t>
            </w:r>
          </w:p>
        </w:tc>
        <w:tc>
          <w:tcPr>
            <w:tcW w:w="4014" w:type="dxa"/>
          </w:tcPr>
          <w:p w14:paraId="715E94F0" w14:textId="77777777" w:rsidR="00A55638" w:rsidRPr="003D00A4" w:rsidRDefault="00A55638" w:rsidP="002A08DA">
            <w:pPr>
              <w:spacing w:before="60"/>
            </w:pPr>
            <w:r w:rsidRPr="003D00A4">
              <w:t>if the injury is a disease contracted by a gradual process, the names and address of all other employers by whom the applicant was employed the nature of which the disease was due:</w:t>
            </w:r>
          </w:p>
        </w:tc>
        <w:tc>
          <w:tcPr>
            <w:tcW w:w="3240" w:type="dxa"/>
          </w:tcPr>
          <w:p w14:paraId="5484BE89" w14:textId="77777777" w:rsidR="00A55638" w:rsidRPr="003D00A4" w:rsidRDefault="00A55638" w:rsidP="002A08DA">
            <w:pPr>
              <w:spacing w:before="60"/>
            </w:pPr>
          </w:p>
        </w:tc>
      </w:tr>
    </w:tbl>
    <w:p w14:paraId="0B90C1AC" w14:textId="77777777" w:rsidR="00A55638" w:rsidRPr="003D00A4" w:rsidRDefault="00A55638" w:rsidP="00B942F4">
      <w:pPr>
        <w:keepNext/>
        <w:spacing w:before="80" w:after="60"/>
        <w:ind w:left="1260" w:hanging="840"/>
        <w:rPr>
          <w:sz w:val="20"/>
        </w:rPr>
      </w:pPr>
      <w:r w:rsidRPr="003D00A4">
        <w:rPr>
          <w:i/>
          <w:iCs/>
          <w:sz w:val="20"/>
        </w:rPr>
        <w:lastRenderedPageBreak/>
        <w:t>Note 1</w:t>
      </w:r>
      <w:r w:rsidRPr="003D00A4">
        <w:rPr>
          <w:i/>
          <w:iCs/>
          <w:sz w:val="20"/>
        </w:rPr>
        <w:tab/>
      </w:r>
      <w:r w:rsidRPr="003D00A4">
        <w:rPr>
          <w:sz w:val="20"/>
        </w:rPr>
        <w:t>Further particulars may be attached.</w:t>
      </w:r>
    </w:p>
    <w:p w14:paraId="4B6296F6" w14:textId="77777777" w:rsidR="00A55638" w:rsidRPr="003D00A4" w:rsidRDefault="00A55638" w:rsidP="00A55638">
      <w:pPr>
        <w:spacing w:before="80" w:after="60"/>
        <w:ind w:left="1260" w:hanging="840"/>
        <w:rPr>
          <w:sz w:val="20"/>
        </w:rPr>
      </w:pPr>
      <w:r w:rsidRPr="003D00A4">
        <w:rPr>
          <w:i/>
          <w:iCs/>
          <w:sz w:val="20"/>
        </w:rPr>
        <w:t>Note 2</w:t>
      </w:r>
      <w:r w:rsidRPr="003D00A4">
        <w:rPr>
          <w:i/>
          <w:iCs/>
          <w:sz w:val="20"/>
        </w:rPr>
        <w:tab/>
      </w:r>
      <w:r w:rsidRPr="003D00A4">
        <w:rPr>
          <w:sz w:val="20"/>
        </w:rPr>
        <w:t>Particulars must be given of any other facts alleged, failure to give which may take the respondent by surprise.</w:t>
      </w:r>
    </w:p>
    <w:p w14:paraId="20462D0B" w14:textId="77777777" w:rsidR="00A55638" w:rsidRPr="003D00A4" w:rsidRDefault="00A55638" w:rsidP="00A55638">
      <w:pPr>
        <w:spacing w:before="80" w:after="60"/>
        <w:ind w:left="1260" w:hanging="840"/>
        <w:rPr>
          <w:sz w:val="20"/>
        </w:rPr>
      </w:pPr>
      <w:r w:rsidRPr="003D00A4">
        <w:rPr>
          <w:i/>
          <w:iCs/>
          <w:sz w:val="20"/>
        </w:rPr>
        <w:t>Note 3</w:t>
      </w:r>
      <w:r w:rsidRPr="003D00A4">
        <w:rPr>
          <w:i/>
          <w:iCs/>
          <w:sz w:val="20"/>
        </w:rPr>
        <w:tab/>
      </w:r>
      <w:r w:rsidRPr="003D00A4">
        <w:rPr>
          <w:sz w:val="20"/>
        </w:rPr>
        <w:t>WCA means the Workers Compensation Act.</w:t>
      </w:r>
    </w:p>
    <w:p w14:paraId="3F3AB206" w14:textId="77777777" w:rsidR="00A55638" w:rsidRPr="003D00A4" w:rsidRDefault="00A55638" w:rsidP="00A55638">
      <w:pPr>
        <w:spacing w:before="120"/>
        <w:ind w:left="737" w:right="-133" w:hanging="737"/>
        <w:jc w:val="both"/>
      </w:pPr>
      <w:r w:rsidRPr="003D00A4">
        <w:rPr>
          <w:b/>
          <w:bCs/>
          <w:szCs w:val="24"/>
        </w:rPr>
        <w:sym w:font="Wingdings" w:char="F06F"/>
      </w:r>
      <w:r w:rsidRPr="003D00A4">
        <w:rPr>
          <w:b/>
          <w:bCs/>
        </w:rPr>
        <w:tab/>
      </w:r>
      <w:r w:rsidRPr="003D00A4">
        <w:t>medical reports in support of the application attached</w:t>
      </w:r>
    </w:p>
    <w:p w14:paraId="49CC5E68" w14:textId="77777777" w:rsidR="00A55638" w:rsidRPr="003D00A4" w:rsidRDefault="00A55638" w:rsidP="00A55638">
      <w:pPr>
        <w:spacing w:before="240"/>
        <w:ind w:left="737" w:right="-133" w:hanging="737"/>
        <w:jc w:val="both"/>
      </w:pPr>
      <w:r w:rsidRPr="003D00A4">
        <w:rPr>
          <w:b/>
          <w:bCs/>
          <w:szCs w:val="24"/>
        </w:rPr>
        <w:sym w:font="Wingdings" w:char="F06F"/>
      </w:r>
      <w:r w:rsidRPr="003D00A4">
        <w:rPr>
          <w:b/>
          <w:bCs/>
        </w:rPr>
        <w:tab/>
      </w:r>
      <w:r w:rsidRPr="003D00A4">
        <w:t>copy of injury notice (Workers Compensation Act, s 123) attached</w:t>
      </w:r>
    </w:p>
    <w:p w14:paraId="404E8789" w14:textId="77777777" w:rsidR="00A55638" w:rsidRPr="003D00A4" w:rsidRDefault="00A55638" w:rsidP="00B942F4">
      <w:pPr>
        <w:spacing w:before="120"/>
      </w:pPr>
      <w:r w:rsidRPr="003D00A4">
        <w:t>(</w:t>
      </w:r>
      <w:r w:rsidRPr="003D00A4">
        <w:rPr>
          <w:i/>
          <w:iCs/>
        </w:rPr>
        <w:t>Tick each applicable box</w:t>
      </w:r>
      <w:r w:rsidRPr="003D00A4">
        <w:t>)</w:t>
      </w:r>
    </w:p>
    <w:p w14:paraId="65F49AEE" w14:textId="77777777" w:rsidR="00AF02CC" w:rsidRPr="003D00A4" w:rsidRDefault="00AF02CC" w:rsidP="00AF02CC">
      <w:pPr>
        <w:sectPr w:rsidR="00AF02CC" w:rsidRPr="003D00A4">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3B4274CA" w14:textId="77777777" w:rsidR="000120E7" w:rsidRPr="003D00A4" w:rsidRDefault="000120E7" w:rsidP="00AF02CC"/>
    <w:sectPr w:rsidR="000120E7" w:rsidRPr="003D00A4"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6EFFF" w14:textId="77777777" w:rsidR="0004660B" w:rsidRDefault="0004660B">
      <w:r>
        <w:separator/>
      </w:r>
    </w:p>
  </w:endnote>
  <w:endnote w:type="continuationSeparator" w:id="0">
    <w:p w14:paraId="1F8E6991" w14:textId="77777777" w:rsidR="0004660B" w:rsidRDefault="00046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A8B8E" w14:textId="77777777" w:rsidR="00FE53CE" w:rsidRDefault="00FE53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C965"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5"/>
      <w:gridCol w:w="1191"/>
    </w:tblGrid>
    <w:tr w:rsidR="00360532" w:rsidRPr="00DA173D" w14:paraId="0ED1CCDB"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69E024E5" w14:textId="6BE4D1BD" w:rsidR="00360532" w:rsidRPr="00DA173D" w:rsidRDefault="00632D2B" w:rsidP="00F4041F">
              <w:pPr>
                <w:spacing w:before="120" w:after="60"/>
                <w:rPr>
                  <w:rFonts w:ascii="Arial" w:hAnsi="Arial" w:cs="Arial"/>
                  <w:sz w:val="18"/>
                  <w:szCs w:val="18"/>
                </w:rPr>
              </w:pPr>
              <w:r>
                <w:rPr>
                  <w:rFonts w:ascii="Arial" w:hAnsi="Arial" w:cs="Arial"/>
                  <w:sz w:val="18"/>
                  <w:szCs w:val="18"/>
                </w:rPr>
                <w:t>AF2026-42</w:t>
              </w:r>
            </w:p>
          </w:tc>
        </w:sdtContent>
      </w:sdt>
      <w:tc>
        <w:tcPr>
          <w:tcW w:w="5400" w:type="dxa"/>
          <w:tcBorders>
            <w:top w:val="single" w:sz="4" w:space="0" w:color="auto"/>
            <w:left w:val="nil"/>
            <w:bottom w:val="nil"/>
            <w:right w:val="nil"/>
          </w:tcBorders>
          <w:vAlign w:val="center"/>
        </w:tcPr>
        <w:p w14:paraId="56F4531C" w14:textId="5E0ED5ED"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1C3C39">
                <w:rPr>
                  <w:rFonts w:ascii="Arial" w:hAnsi="Arial" w:cs="Arial"/>
                  <w:sz w:val="18"/>
                  <w:szCs w:val="18"/>
                </w:rPr>
                <w:t>3.57</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A55638">
                <w:rPr>
                  <w:rFonts w:ascii="Arial" w:hAnsi="Arial" w:cs="Arial"/>
                  <w:sz w:val="18"/>
                  <w:szCs w:val="18"/>
                </w:rPr>
                <w:t>Application for arbitration by injured worker</w:t>
              </w:r>
            </w:sdtContent>
          </w:sdt>
        </w:p>
      </w:tc>
      <w:tc>
        <w:tcPr>
          <w:tcW w:w="1215" w:type="dxa"/>
          <w:tcBorders>
            <w:top w:val="single" w:sz="4" w:space="0" w:color="auto"/>
            <w:left w:val="nil"/>
            <w:bottom w:val="nil"/>
            <w:right w:val="nil"/>
          </w:tcBorders>
          <w:vAlign w:val="center"/>
        </w:tcPr>
        <w:p w14:paraId="762544EA"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21ACAD2D" w14:textId="01534AEA" w:rsidR="00360532" w:rsidRPr="00614AF3" w:rsidRDefault="00614AF3" w:rsidP="00614AF3">
    <w:pPr>
      <w:pStyle w:val="Status"/>
      <w:rPr>
        <w:rFonts w:cs="Arial"/>
      </w:rPr>
    </w:pPr>
    <w:r w:rsidRPr="00614AF3">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29B4" w14:textId="0EBDB80A" w:rsidR="00360532" w:rsidRDefault="00A55638">
    <w:pPr>
      <w:pBdr>
        <w:top w:val="single" w:sz="4" w:space="1" w:color="auto"/>
      </w:pBdr>
      <w:spacing w:before="240"/>
    </w:pPr>
    <w:r>
      <w:t>Filed for the applicant by:</w:t>
    </w:r>
    <w:r>
      <w:br/>
      <w:t>(</w:t>
    </w:r>
    <w:r>
      <w:rPr>
        <w:i/>
        <w:iCs/>
      </w:rPr>
      <w:t>the applicant’s address for service and telephone number (if any) or</w:t>
    </w:r>
    <w:r>
      <w:t xml:space="preserve">, </w:t>
    </w:r>
    <w:r>
      <w:rPr>
        <w:i/>
        <w:iCs/>
      </w:rPr>
      <w:t>if the applicant is represented by a solicitor and the solicitor is the agent of another solicitor, the name and place of business of the other solicitor</w:t>
    </w:r>
    <w:r>
      <w:t>)</w:t>
    </w:r>
  </w:p>
  <w:p w14:paraId="42798FB2"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09CC5151"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4C8A6712" w14:textId="2BB9FC6B" w:rsidR="00360532" w:rsidRPr="00DA173D" w:rsidRDefault="00632D2B" w:rsidP="00F4041F">
              <w:pPr>
                <w:spacing w:before="120" w:after="60"/>
                <w:rPr>
                  <w:rFonts w:ascii="Arial" w:hAnsi="Arial" w:cs="Arial"/>
                  <w:sz w:val="18"/>
                  <w:szCs w:val="18"/>
                </w:rPr>
              </w:pPr>
              <w:r>
                <w:rPr>
                  <w:rFonts w:ascii="Arial" w:hAnsi="Arial" w:cs="Arial"/>
                  <w:sz w:val="18"/>
                  <w:szCs w:val="18"/>
                </w:rPr>
                <w:t>AF2026-42</w:t>
              </w:r>
            </w:p>
          </w:tc>
        </w:sdtContent>
      </w:sdt>
      <w:tc>
        <w:tcPr>
          <w:tcW w:w="5400" w:type="dxa"/>
          <w:tcBorders>
            <w:top w:val="single" w:sz="4" w:space="0" w:color="auto"/>
            <w:left w:val="nil"/>
            <w:bottom w:val="nil"/>
            <w:right w:val="nil"/>
          </w:tcBorders>
          <w:vAlign w:val="center"/>
        </w:tcPr>
        <w:p w14:paraId="74A0FB59"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5ED76F0E"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7E58531C" w14:textId="17617D1F" w:rsidR="00360532" w:rsidRPr="00614AF3" w:rsidRDefault="00614AF3" w:rsidP="00614AF3">
    <w:pPr>
      <w:pStyle w:val="Status"/>
      <w:rPr>
        <w:rFonts w:cs="Arial"/>
      </w:rPr>
    </w:pPr>
    <w:r w:rsidRPr="00614AF3">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E8025"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0"/>
      <w:gridCol w:w="5234"/>
      <w:gridCol w:w="1193"/>
    </w:tblGrid>
    <w:tr w:rsidR="00360532" w14:paraId="34766AA7" w14:textId="77777777">
      <w:tc>
        <w:tcPr>
          <w:tcW w:w="1308" w:type="dxa"/>
          <w:tcBorders>
            <w:top w:val="single" w:sz="4" w:space="0" w:color="auto"/>
            <w:left w:val="nil"/>
            <w:bottom w:val="nil"/>
            <w:right w:val="nil"/>
          </w:tcBorders>
          <w:vAlign w:val="center"/>
        </w:tcPr>
        <w:p w14:paraId="11E6E116" w14:textId="3C7C30F0" w:rsidR="00360532" w:rsidRDefault="00FE53CE">
          <w:fldSimple w:instr=" KEYWORDS   \* MERGEFORMAT ">
            <w:r>
              <w:t>D02</w:t>
            </w:r>
          </w:fldSimple>
        </w:p>
      </w:tc>
      <w:tc>
        <w:tcPr>
          <w:tcW w:w="5400" w:type="dxa"/>
          <w:tcBorders>
            <w:top w:val="single" w:sz="4" w:space="0" w:color="auto"/>
            <w:left w:val="nil"/>
            <w:bottom w:val="nil"/>
            <w:right w:val="nil"/>
          </w:tcBorders>
          <w:vAlign w:val="center"/>
        </w:tcPr>
        <w:p w14:paraId="6155D412" w14:textId="1174B307" w:rsidR="00360532" w:rsidRDefault="00FE53CE" w:rsidP="0036254D">
          <w:pPr>
            <w:jc w:val="center"/>
          </w:pPr>
          <w:fldSimple w:instr=" SUBJECT   \* MERGEFORMAT ">
            <w:r>
              <w:t>3.57</w:t>
            </w:r>
          </w:fldSimple>
          <w:r w:rsidR="00360532">
            <w:t>—</w:t>
          </w:r>
          <w:fldSimple w:instr=" TITLE   \* MERGEFORMAT ">
            <w:r>
              <w:t>Application for arbitration by injured worker</w:t>
            </w:r>
          </w:fldSimple>
        </w:p>
      </w:tc>
      <w:tc>
        <w:tcPr>
          <w:tcW w:w="1215" w:type="dxa"/>
          <w:tcBorders>
            <w:top w:val="single" w:sz="4" w:space="0" w:color="auto"/>
            <w:left w:val="nil"/>
            <w:bottom w:val="nil"/>
            <w:right w:val="nil"/>
          </w:tcBorders>
          <w:vAlign w:val="center"/>
        </w:tcPr>
        <w:p w14:paraId="34B59087"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3DE659D1" w14:textId="4EDEB875" w:rsidR="00360532" w:rsidRPr="00614AF3" w:rsidRDefault="00614AF3" w:rsidP="00614AF3">
    <w:pPr>
      <w:pStyle w:val="Status"/>
      <w:rPr>
        <w:rFonts w:cs="Arial"/>
      </w:rPr>
    </w:pPr>
    <w:r w:rsidRPr="00614AF3">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E3A1"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5334609E"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162204FE" w14:textId="77777777">
      <w:tc>
        <w:tcPr>
          <w:tcW w:w="1308" w:type="dxa"/>
          <w:tcBorders>
            <w:top w:val="single" w:sz="4" w:space="0" w:color="auto"/>
            <w:left w:val="nil"/>
            <w:bottom w:val="nil"/>
            <w:right w:val="nil"/>
          </w:tcBorders>
          <w:vAlign w:val="center"/>
        </w:tcPr>
        <w:p w14:paraId="1B6B7208" w14:textId="61AA6FA0" w:rsidR="00360532" w:rsidRDefault="00FE53CE">
          <w:fldSimple w:instr=" KEYWORDS   \* MERGEFORMAT ">
            <w:r>
              <w:t>D02</w:t>
            </w:r>
          </w:fldSimple>
        </w:p>
      </w:tc>
      <w:tc>
        <w:tcPr>
          <w:tcW w:w="5400" w:type="dxa"/>
          <w:tcBorders>
            <w:top w:val="single" w:sz="4" w:space="0" w:color="auto"/>
            <w:left w:val="nil"/>
            <w:bottom w:val="nil"/>
            <w:right w:val="nil"/>
          </w:tcBorders>
          <w:vAlign w:val="center"/>
        </w:tcPr>
        <w:p w14:paraId="04024E37"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677F3506"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322647A3" w14:textId="47C1A8B0" w:rsidR="00360532" w:rsidRDefault="00FE53CE" w:rsidP="00EF0AFA">
    <w:pPr>
      <w:pStyle w:val="Status"/>
      <w:spacing w:before="120"/>
      <w:jc w:val="left"/>
    </w:pPr>
    <w:fldSimple w:instr=" COMMENTS   \* MERGEFORMAT ">
      <w:r>
        <w:t>J2025-1484</w:t>
      </w:r>
    </w:fldSimple>
  </w:p>
  <w:p w14:paraId="0196F702"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3F3EC" w14:textId="77777777" w:rsidR="0004660B" w:rsidRDefault="0004660B">
      <w:r>
        <w:separator/>
      </w:r>
    </w:p>
  </w:footnote>
  <w:footnote w:type="continuationSeparator" w:id="0">
    <w:p w14:paraId="497B167C" w14:textId="77777777" w:rsidR="0004660B" w:rsidRDefault="00046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FD9B" w14:textId="77777777" w:rsidR="00FE53CE" w:rsidRDefault="00FE53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B935" w14:textId="77777777" w:rsidR="00FE53CE" w:rsidRDefault="00FE53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2A3F" w14:textId="77777777" w:rsidR="00FE53CE" w:rsidRDefault="00FE5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555111A"/>
    <w:multiLevelType w:val="multilevel"/>
    <w:tmpl w:val="FFFFFFFF"/>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7"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6"/>
  </w:num>
  <w:num w:numId="3" w16cid:durableId="621688401">
    <w:abstractNumId w:val="2"/>
  </w:num>
  <w:num w:numId="4" w16cid:durableId="1622607974">
    <w:abstractNumId w:val="1"/>
  </w:num>
  <w:num w:numId="5" w16cid:durableId="801849489">
    <w:abstractNumId w:val="0"/>
  </w:num>
  <w:num w:numId="6" w16cid:durableId="589512177">
    <w:abstractNumId w:val="5"/>
  </w:num>
  <w:num w:numId="7" w16cid:durableId="1335913639">
    <w:abstractNumId w:val="7"/>
  </w:num>
  <w:num w:numId="8" w16cid:durableId="143277919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39"/>
    <w:rsid w:val="000120E7"/>
    <w:rsid w:val="000131E4"/>
    <w:rsid w:val="000332CC"/>
    <w:rsid w:val="000444B5"/>
    <w:rsid w:val="0004660B"/>
    <w:rsid w:val="000A026D"/>
    <w:rsid w:val="000B3BEB"/>
    <w:rsid w:val="000C1668"/>
    <w:rsid w:val="000D214E"/>
    <w:rsid w:val="000D5C0A"/>
    <w:rsid w:val="000E5421"/>
    <w:rsid w:val="000F4256"/>
    <w:rsid w:val="000F7FCC"/>
    <w:rsid w:val="001046F7"/>
    <w:rsid w:val="00112628"/>
    <w:rsid w:val="0012275A"/>
    <w:rsid w:val="00131138"/>
    <w:rsid w:val="00132636"/>
    <w:rsid w:val="00156F63"/>
    <w:rsid w:val="001634F6"/>
    <w:rsid w:val="001C3C39"/>
    <w:rsid w:val="001C4598"/>
    <w:rsid w:val="001E1AE9"/>
    <w:rsid w:val="001E2942"/>
    <w:rsid w:val="001F640D"/>
    <w:rsid w:val="002137EB"/>
    <w:rsid w:val="002153EA"/>
    <w:rsid w:val="002160EC"/>
    <w:rsid w:val="0022604A"/>
    <w:rsid w:val="002276CA"/>
    <w:rsid w:val="00237DF7"/>
    <w:rsid w:val="0025258F"/>
    <w:rsid w:val="002623DC"/>
    <w:rsid w:val="002639A0"/>
    <w:rsid w:val="00270305"/>
    <w:rsid w:val="00283F4A"/>
    <w:rsid w:val="002A2715"/>
    <w:rsid w:val="002B30AA"/>
    <w:rsid w:val="002C40D7"/>
    <w:rsid w:val="002D272D"/>
    <w:rsid w:val="002E3081"/>
    <w:rsid w:val="002E7BFE"/>
    <w:rsid w:val="003165A5"/>
    <w:rsid w:val="00325C93"/>
    <w:rsid w:val="00326E93"/>
    <w:rsid w:val="0034197A"/>
    <w:rsid w:val="00360532"/>
    <w:rsid w:val="00361178"/>
    <w:rsid w:val="0036254D"/>
    <w:rsid w:val="0038141B"/>
    <w:rsid w:val="003B09D1"/>
    <w:rsid w:val="003D00A4"/>
    <w:rsid w:val="00405DC1"/>
    <w:rsid w:val="00416531"/>
    <w:rsid w:val="0043534F"/>
    <w:rsid w:val="00465B2F"/>
    <w:rsid w:val="0047635D"/>
    <w:rsid w:val="00477C05"/>
    <w:rsid w:val="00484E67"/>
    <w:rsid w:val="0049643E"/>
    <w:rsid w:val="004A26F9"/>
    <w:rsid w:val="004D007D"/>
    <w:rsid w:val="004E7F17"/>
    <w:rsid w:val="005276A9"/>
    <w:rsid w:val="00531ECB"/>
    <w:rsid w:val="00532910"/>
    <w:rsid w:val="00541278"/>
    <w:rsid w:val="00567704"/>
    <w:rsid w:val="00580712"/>
    <w:rsid w:val="00594B6B"/>
    <w:rsid w:val="00596190"/>
    <w:rsid w:val="005C031C"/>
    <w:rsid w:val="005C409A"/>
    <w:rsid w:val="005C54A8"/>
    <w:rsid w:val="005D1247"/>
    <w:rsid w:val="005E0301"/>
    <w:rsid w:val="005E363F"/>
    <w:rsid w:val="005E574E"/>
    <w:rsid w:val="005F3A0B"/>
    <w:rsid w:val="00603C22"/>
    <w:rsid w:val="00614AF3"/>
    <w:rsid w:val="00632D2B"/>
    <w:rsid w:val="006535C5"/>
    <w:rsid w:val="00655DC2"/>
    <w:rsid w:val="0068280C"/>
    <w:rsid w:val="00690A72"/>
    <w:rsid w:val="006A5A5F"/>
    <w:rsid w:val="006C0C53"/>
    <w:rsid w:val="006D2446"/>
    <w:rsid w:val="00706D10"/>
    <w:rsid w:val="007132E2"/>
    <w:rsid w:val="0073222E"/>
    <w:rsid w:val="00736033"/>
    <w:rsid w:val="007956FE"/>
    <w:rsid w:val="00797532"/>
    <w:rsid w:val="007A4329"/>
    <w:rsid w:val="007A6168"/>
    <w:rsid w:val="007A6D0E"/>
    <w:rsid w:val="007B3210"/>
    <w:rsid w:val="007C23D4"/>
    <w:rsid w:val="007D39B6"/>
    <w:rsid w:val="007D65F3"/>
    <w:rsid w:val="007E6EFE"/>
    <w:rsid w:val="007F7902"/>
    <w:rsid w:val="008157DB"/>
    <w:rsid w:val="008341B0"/>
    <w:rsid w:val="0083555B"/>
    <w:rsid w:val="008436B1"/>
    <w:rsid w:val="0085004E"/>
    <w:rsid w:val="008507C9"/>
    <w:rsid w:val="0085479E"/>
    <w:rsid w:val="00886EFB"/>
    <w:rsid w:val="008A6DB9"/>
    <w:rsid w:val="008B0F30"/>
    <w:rsid w:val="008B5BA9"/>
    <w:rsid w:val="008C178B"/>
    <w:rsid w:val="008E074A"/>
    <w:rsid w:val="008E6C61"/>
    <w:rsid w:val="008E771C"/>
    <w:rsid w:val="008F21AE"/>
    <w:rsid w:val="00922B24"/>
    <w:rsid w:val="009346D2"/>
    <w:rsid w:val="009432A1"/>
    <w:rsid w:val="00946093"/>
    <w:rsid w:val="009462A7"/>
    <w:rsid w:val="00954525"/>
    <w:rsid w:val="009624DD"/>
    <w:rsid w:val="00962DFD"/>
    <w:rsid w:val="00991691"/>
    <w:rsid w:val="009938BE"/>
    <w:rsid w:val="0099557F"/>
    <w:rsid w:val="00995DA0"/>
    <w:rsid w:val="009A3137"/>
    <w:rsid w:val="009A3F79"/>
    <w:rsid w:val="009D52E0"/>
    <w:rsid w:val="009E3ABD"/>
    <w:rsid w:val="009F263C"/>
    <w:rsid w:val="00A03F04"/>
    <w:rsid w:val="00A55638"/>
    <w:rsid w:val="00A710A1"/>
    <w:rsid w:val="00A728B3"/>
    <w:rsid w:val="00AB090A"/>
    <w:rsid w:val="00AC5614"/>
    <w:rsid w:val="00AE79EB"/>
    <w:rsid w:val="00AF02CC"/>
    <w:rsid w:val="00AF12C6"/>
    <w:rsid w:val="00B21288"/>
    <w:rsid w:val="00B253E2"/>
    <w:rsid w:val="00B42970"/>
    <w:rsid w:val="00B513B8"/>
    <w:rsid w:val="00B57B7F"/>
    <w:rsid w:val="00B85514"/>
    <w:rsid w:val="00B857B1"/>
    <w:rsid w:val="00B91CB5"/>
    <w:rsid w:val="00B93139"/>
    <w:rsid w:val="00B9419F"/>
    <w:rsid w:val="00B942F4"/>
    <w:rsid w:val="00BB3419"/>
    <w:rsid w:val="00BD28EE"/>
    <w:rsid w:val="00BD51AC"/>
    <w:rsid w:val="00BE1E2E"/>
    <w:rsid w:val="00BF1C66"/>
    <w:rsid w:val="00BF55D4"/>
    <w:rsid w:val="00BF5B7C"/>
    <w:rsid w:val="00C05AA4"/>
    <w:rsid w:val="00C3026C"/>
    <w:rsid w:val="00C56B5E"/>
    <w:rsid w:val="00C62813"/>
    <w:rsid w:val="00C65B61"/>
    <w:rsid w:val="00C9259F"/>
    <w:rsid w:val="00CB3267"/>
    <w:rsid w:val="00CB7BAD"/>
    <w:rsid w:val="00CC330D"/>
    <w:rsid w:val="00CC4E1B"/>
    <w:rsid w:val="00CF062D"/>
    <w:rsid w:val="00D21719"/>
    <w:rsid w:val="00D4374D"/>
    <w:rsid w:val="00D46DF4"/>
    <w:rsid w:val="00D54C4B"/>
    <w:rsid w:val="00D55D4F"/>
    <w:rsid w:val="00D565CF"/>
    <w:rsid w:val="00D70CA2"/>
    <w:rsid w:val="00D91E67"/>
    <w:rsid w:val="00D97DDB"/>
    <w:rsid w:val="00DA028C"/>
    <w:rsid w:val="00DB0A62"/>
    <w:rsid w:val="00DC39ED"/>
    <w:rsid w:val="00DE5E2B"/>
    <w:rsid w:val="00DF058C"/>
    <w:rsid w:val="00DF6D05"/>
    <w:rsid w:val="00E06B67"/>
    <w:rsid w:val="00E30972"/>
    <w:rsid w:val="00E43459"/>
    <w:rsid w:val="00E46CCF"/>
    <w:rsid w:val="00E77FFA"/>
    <w:rsid w:val="00E91E4D"/>
    <w:rsid w:val="00EA2303"/>
    <w:rsid w:val="00EC2B2A"/>
    <w:rsid w:val="00ED5990"/>
    <w:rsid w:val="00EF0AFA"/>
    <w:rsid w:val="00F20AA9"/>
    <w:rsid w:val="00F328F4"/>
    <w:rsid w:val="00F4041F"/>
    <w:rsid w:val="00F43AEA"/>
    <w:rsid w:val="00F52B52"/>
    <w:rsid w:val="00F92C8C"/>
    <w:rsid w:val="00F96F06"/>
    <w:rsid w:val="00F972E1"/>
    <w:rsid w:val="00FC2C23"/>
    <w:rsid w:val="00FC2ED4"/>
    <w:rsid w:val="00FD2738"/>
    <w:rsid w:val="00FE1C7F"/>
    <w:rsid w:val="00FE3BA8"/>
    <w:rsid w:val="00FE53CE"/>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CA77FFF"/>
  <w15:docId w15:val="{63EA5F27-A00F-4675-958F-ABD88EAE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customStyle="1" w:styleId="TableColHd">
    <w:name w:val="TableColHd"/>
    <w:basedOn w:val="Normal"/>
    <w:uiPriority w:val="99"/>
    <w:rsid w:val="00A55638"/>
    <w:pPr>
      <w:keepNext/>
      <w:spacing w:after="60"/>
    </w:pPr>
    <w:rPr>
      <w:rFonts w:ascii="Arial" w:hAnsi="Arial"/>
      <w:b/>
      <w:sz w:val="18"/>
      <w14:ligatures w14:val="standardContextual"/>
    </w:rPr>
  </w:style>
  <w:style w:type="paragraph" w:customStyle="1" w:styleId="01Contents">
    <w:name w:val="01Contents"/>
    <w:basedOn w:val="Normal"/>
    <w:uiPriority w:val="99"/>
    <w:rsid w:val="00A55638"/>
    <w:rPr>
      <w14:ligatures w14:val="standardContextual"/>
    </w:rPr>
  </w:style>
  <w:style w:type="paragraph" w:styleId="Revision">
    <w:name w:val="Revision"/>
    <w:hidden/>
    <w:uiPriority w:val="99"/>
    <w:semiHidden/>
    <w:rsid w:val="008B0F3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B13B07103845BB81E7B569ED7144A3"/>
        <w:category>
          <w:name w:val="General"/>
          <w:gallery w:val="placeholder"/>
        </w:category>
        <w:types>
          <w:type w:val="bbPlcHdr"/>
        </w:types>
        <w:behaviors>
          <w:behavior w:val="content"/>
        </w:behaviors>
        <w:guid w:val="{E49B3CE7-E0A9-4D20-827E-F023696E8788}"/>
      </w:docPartPr>
      <w:docPartBody>
        <w:p w:rsidR="00CD0CA6" w:rsidRDefault="00CD0CA6">
          <w:pPr>
            <w:pStyle w:val="AAB13B07103845BB81E7B569ED7144A3"/>
          </w:pPr>
          <w:r w:rsidRPr="00A86866">
            <w:rPr>
              <w:rStyle w:val="PlaceholderText"/>
            </w:rPr>
            <w:t>[Subject]</w:t>
          </w:r>
        </w:p>
      </w:docPartBody>
    </w:docPart>
    <w:docPart>
      <w:docPartPr>
        <w:name w:val="3EBFB2EF2FC1456D96C1EF0AB722A13B"/>
        <w:category>
          <w:name w:val="General"/>
          <w:gallery w:val="placeholder"/>
        </w:category>
        <w:types>
          <w:type w:val="bbPlcHdr"/>
        </w:types>
        <w:behaviors>
          <w:behavior w:val="content"/>
        </w:behaviors>
        <w:guid w:val="{DF52A392-473D-4122-8027-62AAD5B7396A}"/>
      </w:docPartPr>
      <w:docPartBody>
        <w:p w:rsidR="00CD0CA6" w:rsidRDefault="00CD0CA6">
          <w:pPr>
            <w:pStyle w:val="3EBFB2EF2FC1456D96C1EF0AB722A13B"/>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CA6"/>
    <w:rsid w:val="00484E67"/>
    <w:rsid w:val="00573790"/>
    <w:rsid w:val="005C409A"/>
    <w:rsid w:val="005E574E"/>
    <w:rsid w:val="009624DD"/>
    <w:rsid w:val="00BB3419"/>
    <w:rsid w:val="00CD0C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AB13B07103845BB81E7B569ED7144A3">
    <w:name w:val="AAB13B07103845BB81E7B569ED7144A3"/>
  </w:style>
  <w:style w:type="paragraph" w:customStyle="1" w:styleId="3EBFB2EF2FC1456D96C1EF0AB722A13B">
    <w:name w:val="3EBFB2EF2FC1456D96C1EF0AB722A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710</Words>
  <Characters>3708</Characters>
  <Application>Microsoft Office Word</Application>
  <DocSecurity>0</DocSecurity>
  <Lines>214</Lines>
  <Paragraphs>104</Paragraphs>
  <ScaleCrop>false</ScaleCrop>
  <HeadingPairs>
    <vt:vector size="2" baseType="variant">
      <vt:variant>
        <vt:lpstr>Title</vt:lpstr>
      </vt:variant>
      <vt:variant>
        <vt:i4>1</vt:i4>
      </vt:variant>
    </vt:vector>
  </HeadingPairs>
  <TitlesOfParts>
    <vt:vector size="1" baseType="lpstr">
      <vt:lpstr>Application for arbitration by injured worker</vt:lpstr>
    </vt:vector>
  </TitlesOfParts>
  <Manager>Form</Manager>
  <Company>ACT Government</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arbitration by injured worker</dc:title>
  <dc:subject>3.57</dc:subject>
  <dc:creator>ACT Government</dc:creator>
  <cp:keywords>D02</cp:keywords>
  <dc:description>J2025-1484</dc:description>
  <cp:lastModifiedBy>PCODCS</cp:lastModifiedBy>
  <cp:revision>5</cp:revision>
  <cp:lastPrinted>2009-12-10T00:48:00Z</cp:lastPrinted>
  <dcterms:created xsi:type="dcterms:W3CDTF">2026-07-24T00:39:00Z</dcterms:created>
  <dcterms:modified xsi:type="dcterms:W3CDTF">2026-07-24T00:39:00Z</dcterms:modified>
  <cp:category>AF2026-42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15543117</vt:lpwstr>
  </property>
  <property fmtid="{D5CDD505-2E9C-101B-9397-08002B2CF9AE}" pid="23" name="JMSREQUIREDCHECKIN">
    <vt:lpwstr/>
  </property>
  <property fmtid="{D5CDD505-2E9C-101B-9397-08002B2CF9AE}" pid="24" name="CHECKEDOUTFROMJMS">
    <vt:lpwstr/>
  </property>
</Properties>
</file>