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</w:p>
    <w:p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>Approved forms AF201</w:t>
      </w:r>
      <w:r w:rsidR="00866C0E" w:rsidRPr="006B6FF7">
        <w:rPr>
          <w:rFonts w:ascii="Arial" w:hAnsi="Arial" w:cs="Arial"/>
          <w:b/>
          <w:kern w:val="28"/>
          <w:sz w:val="22"/>
          <w:szCs w:val="22"/>
        </w:rPr>
        <w:t>8</w:t>
      </w:r>
      <w:r w:rsidRPr="006B6FF7">
        <w:rPr>
          <w:rFonts w:ascii="Arial" w:hAnsi="Arial" w:cs="Arial"/>
          <w:b/>
          <w:kern w:val="28"/>
          <w:sz w:val="22"/>
          <w:szCs w:val="22"/>
        </w:rPr>
        <w:t>-</w:t>
      </w:r>
      <w:r w:rsidR="00866C0E" w:rsidRPr="006B6FF7">
        <w:rPr>
          <w:rFonts w:ascii="Arial" w:hAnsi="Arial" w:cs="Arial"/>
          <w:b/>
          <w:kern w:val="28"/>
          <w:sz w:val="22"/>
          <w:szCs w:val="22"/>
        </w:rPr>
        <w:t>40</w:t>
      </w:r>
    </w:p>
    <w:p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:rsidR="000C60AB" w:rsidRPr="006B6FF7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B6FF7">
        <w:rPr>
          <w:rFonts w:ascii="Arial" w:hAnsi="Arial" w:cs="Arial"/>
          <w:sz w:val="22"/>
          <w:szCs w:val="22"/>
        </w:rPr>
        <w:t xml:space="preserve">We, </w:t>
      </w:r>
      <w:r w:rsidR="004A67FB" w:rsidRPr="006B6FF7">
        <w:rPr>
          <w:rFonts w:ascii="Arial" w:hAnsi="Arial" w:cs="Arial"/>
          <w:sz w:val="22"/>
          <w:szCs w:val="22"/>
        </w:rPr>
        <w:t>Presidential M</w:t>
      </w:r>
      <w:r w:rsidRPr="006B6FF7">
        <w:rPr>
          <w:rFonts w:ascii="Arial" w:hAnsi="Arial" w:cs="Arial"/>
          <w:sz w:val="22"/>
          <w:szCs w:val="22"/>
        </w:rPr>
        <w:t xml:space="preserve">embers of the </w:t>
      </w:r>
      <w:r w:rsidR="00307E08" w:rsidRPr="006B6FF7">
        <w:rPr>
          <w:rFonts w:ascii="Arial" w:hAnsi="Arial" w:cs="Arial"/>
          <w:sz w:val="22"/>
          <w:szCs w:val="22"/>
        </w:rPr>
        <w:t>tribunal</w:t>
      </w:r>
      <w:r w:rsidR="00866C0E" w:rsidRPr="006B6FF7">
        <w:rPr>
          <w:rFonts w:ascii="Arial" w:hAnsi="Arial" w:cs="Arial"/>
          <w:sz w:val="22"/>
          <w:szCs w:val="22"/>
        </w:rPr>
        <w:t xml:space="preserve"> </w:t>
      </w:r>
      <w:r w:rsidR="00CF5D75" w:rsidRPr="006B6FF7">
        <w:rPr>
          <w:rFonts w:ascii="Arial" w:hAnsi="Arial" w:cs="Arial"/>
          <w:sz w:val="22"/>
          <w:szCs w:val="22"/>
        </w:rPr>
        <w:t>approve the following form</w:t>
      </w:r>
      <w:r w:rsidR="000C60AB" w:rsidRPr="006B6FF7">
        <w:rPr>
          <w:rFonts w:ascii="Arial" w:hAnsi="Arial" w:cs="Arial"/>
          <w:sz w:val="22"/>
          <w:szCs w:val="22"/>
        </w:rPr>
        <w:t>:</w:t>
      </w:r>
    </w:p>
    <w:p w:rsidR="008E22D4" w:rsidRPr="006B6FF7" w:rsidRDefault="008E22D4" w:rsidP="00866C0E">
      <w:pPr>
        <w:ind w:left="0" w:firstLine="0"/>
        <w:rPr>
          <w:rFonts w:ascii="Arial" w:hAnsi="Arial" w:cs="Arial"/>
          <w:sz w:val="22"/>
          <w:szCs w:val="22"/>
        </w:rPr>
      </w:pPr>
    </w:p>
    <w:p w:rsidR="00485554" w:rsidRPr="006B6FF7" w:rsidRDefault="00485554" w:rsidP="0048555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B6FF7">
        <w:rPr>
          <w:rFonts w:ascii="Arial" w:hAnsi="Arial" w:cs="Arial"/>
        </w:rPr>
        <w:t>Application – Failure to comply with a Payment Order</w:t>
      </w:r>
    </w:p>
    <w:p w:rsidR="008E22D4" w:rsidRPr="006B6FF7" w:rsidRDefault="008E22D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B337E4" w:rsidRPr="006B6FF7" w:rsidRDefault="00B337E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B6FF7">
        <w:rPr>
          <w:rFonts w:ascii="Arial" w:hAnsi="Arial" w:cs="Arial"/>
          <w:sz w:val="22"/>
          <w:szCs w:val="22"/>
        </w:rPr>
        <w:t xml:space="preserve">to commence on </w:t>
      </w:r>
      <w:r w:rsidR="00866C0E" w:rsidRPr="006B6FF7">
        <w:rPr>
          <w:rFonts w:ascii="Arial" w:hAnsi="Arial" w:cs="Arial"/>
          <w:sz w:val="22"/>
          <w:szCs w:val="22"/>
        </w:rPr>
        <w:t>1</w:t>
      </w:r>
      <w:r w:rsidR="00BB3737" w:rsidRPr="006B6FF7">
        <w:rPr>
          <w:rFonts w:ascii="Arial" w:hAnsi="Arial" w:cs="Arial"/>
          <w:sz w:val="22"/>
          <w:szCs w:val="22"/>
        </w:rPr>
        <w:t>3</w:t>
      </w:r>
      <w:r w:rsidR="008E22D4" w:rsidRPr="006B6FF7">
        <w:rPr>
          <w:rFonts w:ascii="Arial" w:hAnsi="Arial" w:cs="Arial"/>
          <w:sz w:val="22"/>
          <w:szCs w:val="22"/>
        </w:rPr>
        <w:t xml:space="preserve"> </w:t>
      </w:r>
      <w:r w:rsidR="00866C0E" w:rsidRPr="006B6FF7">
        <w:rPr>
          <w:rFonts w:ascii="Arial" w:hAnsi="Arial" w:cs="Arial"/>
          <w:sz w:val="22"/>
          <w:szCs w:val="22"/>
        </w:rPr>
        <w:t>December 2018</w:t>
      </w:r>
      <w:r w:rsidRPr="006B6FF7">
        <w:rPr>
          <w:rFonts w:ascii="Arial" w:hAnsi="Arial" w:cs="Arial"/>
          <w:sz w:val="22"/>
          <w:szCs w:val="22"/>
        </w:rPr>
        <w:t>.</w:t>
      </w:r>
    </w:p>
    <w:p w:rsidR="00705442" w:rsidRPr="006B6FF7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6B6FF7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6B6FF7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6B6FF7">
        <w:rPr>
          <w:rFonts w:ascii="Arial" w:hAnsi="Arial" w:cs="Arial"/>
          <w:sz w:val="22"/>
          <w:szCs w:val="22"/>
        </w:rPr>
        <w:t>Dated:</w:t>
      </w:r>
      <w:r w:rsidR="00592D16">
        <w:rPr>
          <w:rFonts w:ascii="Arial" w:hAnsi="Arial" w:cs="Arial"/>
          <w:sz w:val="22"/>
          <w:szCs w:val="22"/>
        </w:rPr>
        <w:t xml:space="preserve"> </w:t>
      </w:r>
      <w:r w:rsidR="000C2631">
        <w:rPr>
          <w:rFonts w:ascii="Arial" w:hAnsi="Arial" w:cs="Arial"/>
          <w:sz w:val="22"/>
          <w:szCs w:val="22"/>
        </w:rPr>
        <w:t xml:space="preserve">11 </w:t>
      </w:r>
      <w:r w:rsidR="00485554" w:rsidRPr="006B6FF7">
        <w:rPr>
          <w:rFonts w:ascii="Arial" w:hAnsi="Arial" w:cs="Arial"/>
          <w:sz w:val="22"/>
          <w:szCs w:val="22"/>
        </w:rPr>
        <w:t>December 2018</w:t>
      </w: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Elizabeth SYMONS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</w:tbl>
    <w:p w:rsidR="00B337E4" w:rsidRPr="00485554" w:rsidRDefault="00B337E4" w:rsidP="001F4881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42" w:rsidRDefault="00705442" w:rsidP="00D12C0C">
      <w:r>
        <w:separator/>
      </w:r>
    </w:p>
  </w:endnote>
  <w:endnote w:type="continuationSeparator" w:id="0">
    <w:p w:rsidR="00705442" w:rsidRDefault="00705442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6A" w:rsidRDefault="004D7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42" w:rsidRPr="00A76E84" w:rsidRDefault="00A76E84" w:rsidP="00A76E84">
    <w:pPr>
      <w:pStyle w:val="Footer"/>
      <w:ind w:left="0" w:firstLine="0"/>
      <w:jc w:val="center"/>
      <w:rPr>
        <w:rFonts w:cs="Arial"/>
        <w:sz w:val="14"/>
      </w:rPr>
    </w:pPr>
    <w:r w:rsidRPr="00A76E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6A" w:rsidRDefault="004D7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42" w:rsidRDefault="00705442" w:rsidP="00D12C0C">
      <w:r>
        <w:separator/>
      </w:r>
    </w:p>
  </w:footnote>
  <w:footnote w:type="continuationSeparator" w:id="0">
    <w:p w:rsidR="00705442" w:rsidRDefault="00705442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6A" w:rsidRDefault="004D7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6A" w:rsidRDefault="004D7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4"/>
    <w:rsid w:val="000001EB"/>
    <w:rsid w:val="00002FF4"/>
    <w:rsid w:val="00024FA5"/>
    <w:rsid w:val="0003237A"/>
    <w:rsid w:val="00034B26"/>
    <w:rsid w:val="000523C6"/>
    <w:rsid w:val="00082996"/>
    <w:rsid w:val="00091B02"/>
    <w:rsid w:val="0009403C"/>
    <w:rsid w:val="00095B50"/>
    <w:rsid w:val="000C2631"/>
    <w:rsid w:val="000C60AB"/>
    <w:rsid w:val="000F368D"/>
    <w:rsid w:val="000F6541"/>
    <w:rsid w:val="00100DDE"/>
    <w:rsid w:val="00103F70"/>
    <w:rsid w:val="00114C9B"/>
    <w:rsid w:val="00124411"/>
    <w:rsid w:val="00127C8F"/>
    <w:rsid w:val="00143271"/>
    <w:rsid w:val="00155CAC"/>
    <w:rsid w:val="00157E82"/>
    <w:rsid w:val="00163A5B"/>
    <w:rsid w:val="00163F42"/>
    <w:rsid w:val="00171DFA"/>
    <w:rsid w:val="001E22AB"/>
    <w:rsid w:val="001E4CC7"/>
    <w:rsid w:val="001F4881"/>
    <w:rsid w:val="00247899"/>
    <w:rsid w:val="0025160E"/>
    <w:rsid w:val="00253C9B"/>
    <w:rsid w:val="00256FB8"/>
    <w:rsid w:val="00292739"/>
    <w:rsid w:val="002A06CF"/>
    <w:rsid w:val="002B379C"/>
    <w:rsid w:val="002E1B45"/>
    <w:rsid w:val="00307E08"/>
    <w:rsid w:val="003127AF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C73D5"/>
    <w:rsid w:val="003F7DF5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D7C6A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92D16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78A1"/>
    <w:rsid w:val="006870CD"/>
    <w:rsid w:val="006A3FFB"/>
    <w:rsid w:val="006B280B"/>
    <w:rsid w:val="006B6FF7"/>
    <w:rsid w:val="006C0400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31583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277F2"/>
    <w:rsid w:val="009423F4"/>
    <w:rsid w:val="009448E6"/>
    <w:rsid w:val="00963F21"/>
    <w:rsid w:val="00973838"/>
    <w:rsid w:val="00975B1F"/>
    <w:rsid w:val="0098070C"/>
    <w:rsid w:val="009A62CE"/>
    <w:rsid w:val="009A6464"/>
    <w:rsid w:val="009C7AF5"/>
    <w:rsid w:val="009D73FB"/>
    <w:rsid w:val="009E1533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76E84"/>
    <w:rsid w:val="00AC3227"/>
    <w:rsid w:val="00AC69F0"/>
    <w:rsid w:val="00B337E4"/>
    <w:rsid w:val="00B53007"/>
    <w:rsid w:val="00B5657F"/>
    <w:rsid w:val="00B62C87"/>
    <w:rsid w:val="00B67C45"/>
    <w:rsid w:val="00B74A7C"/>
    <w:rsid w:val="00B81AAC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44F7A"/>
    <w:rsid w:val="00C7427A"/>
    <w:rsid w:val="00C80CE9"/>
    <w:rsid w:val="00C82504"/>
    <w:rsid w:val="00CC56D4"/>
    <w:rsid w:val="00CD628F"/>
    <w:rsid w:val="00CF1FBB"/>
    <w:rsid w:val="00CF5D75"/>
    <w:rsid w:val="00D12C0C"/>
    <w:rsid w:val="00D23DF2"/>
    <w:rsid w:val="00D266F9"/>
    <w:rsid w:val="00D2741E"/>
    <w:rsid w:val="00D4512B"/>
    <w:rsid w:val="00D8664A"/>
    <w:rsid w:val="00DA7A25"/>
    <w:rsid w:val="00DB18E4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B16C7"/>
    <w:rsid w:val="00EB412B"/>
    <w:rsid w:val="00F12732"/>
    <w:rsid w:val="00F16738"/>
    <w:rsid w:val="00F30A2F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476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5</cp:revision>
  <cp:lastPrinted>2018-12-07T02:39:00Z</cp:lastPrinted>
  <dcterms:created xsi:type="dcterms:W3CDTF">2018-12-11T22:23:00Z</dcterms:created>
  <dcterms:modified xsi:type="dcterms:W3CDTF">2018-12-11T22:23:00Z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989525</vt:lpwstr>
  </property>
  <property fmtid="{D5CDD505-2E9C-101B-9397-08002B2CF9AE}" pid="4" name="JMSREQUIREDCHECKIN">
    <vt:lpwstr/>
  </property>
</Properties>
</file>