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:rsidR="008936B5" w:rsidRDefault="008F3B23">
      <w:pPr>
        <w:pStyle w:val="Billname"/>
        <w:spacing w:before="700"/>
      </w:pPr>
      <w:r>
        <w:t xml:space="preserve">Legal Profession (Application for </w:t>
      </w:r>
      <w:r w:rsidR="00FB6E11">
        <w:t>G</w:t>
      </w:r>
      <w:r>
        <w:t xml:space="preserve">rant of </w:t>
      </w:r>
      <w:r w:rsidR="00FB6E11">
        <w:t>U</w:t>
      </w:r>
      <w:r w:rsidR="00AA0779">
        <w:t>n</w:t>
      </w:r>
      <w:r>
        <w:t>rest</w:t>
      </w:r>
      <w:r w:rsidR="00C76AB1">
        <w:t xml:space="preserve">ricted </w:t>
      </w:r>
      <w:r w:rsidR="00FB6E11">
        <w:t>P</w:t>
      </w:r>
      <w:r w:rsidR="00C76AB1">
        <w:t xml:space="preserve">ractising </w:t>
      </w:r>
      <w:r w:rsidR="00FB6E11">
        <w:t>C</w:t>
      </w:r>
      <w:r w:rsidR="00C76AB1">
        <w:t>ertificate</w:t>
      </w:r>
      <w:r w:rsidR="00BA56F4">
        <w:t xml:space="preserve"> - </w:t>
      </w:r>
      <w:r w:rsidR="00A61BE7">
        <w:t>Volunteer</w:t>
      </w:r>
      <w:r w:rsidR="00B91B27">
        <w:t>) Approval 201</w:t>
      </w:r>
      <w:r w:rsidR="00794349">
        <w:t>9</w:t>
      </w:r>
    </w:p>
    <w:p w:rsidR="00521664" w:rsidRDefault="00521664" w:rsidP="00521664">
      <w:pPr>
        <w:pStyle w:val="madeunder"/>
        <w:spacing w:before="240" w:after="120"/>
      </w:pPr>
      <w:r>
        <w:t>approval statement for</w:t>
      </w:r>
    </w:p>
    <w:p w:rsidR="008F3B23" w:rsidRPr="008F3B23" w:rsidRDefault="008F3B23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Approved form</w:t>
      </w:r>
      <w:r w:rsidR="00E40673">
        <w:rPr>
          <w:rFonts w:ascii="Arial" w:hAnsi="Arial" w:cs="Arial"/>
          <w:b/>
          <w:bCs/>
        </w:rPr>
        <w:t xml:space="preserve"> AF201</w:t>
      </w:r>
      <w:r w:rsidR="00E756B1">
        <w:rPr>
          <w:rFonts w:ascii="Arial" w:hAnsi="Arial" w:cs="Arial"/>
          <w:b/>
          <w:bCs/>
        </w:rPr>
        <w:t>9</w:t>
      </w:r>
      <w:r w:rsidR="00E40673">
        <w:rPr>
          <w:rFonts w:ascii="Arial" w:hAnsi="Arial" w:cs="Arial"/>
          <w:b/>
          <w:bCs/>
        </w:rPr>
        <w:t>-</w:t>
      </w:r>
      <w:r w:rsidR="00D52C96">
        <w:rPr>
          <w:rFonts w:ascii="Arial" w:hAnsi="Arial" w:cs="Arial"/>
          <w:b/>
          <w:bCs/>
        </w:rPr>
        <w:t>43</w:t>
      </w:r>
    </w:p>
    <w:p w:rsidR="008936B5" w:rsidRDefault="008936B5">
      <w:pPr>
        <w:pStyle w:val="madeunder"/>
        <w:spacing w:before="240" w:after="120"/>
      </w:pPr>
      <w:r>
        <w:t xml:space="preserve">made under the  </w:t>
      </w:r>
    </w:p>
    <w:p w:rsidR="008936B5" w:rsidRDefault="008F3B23">
      <w:pPr>
        <w:pStyle w:val="CoverActName"/>
      </w:pPr>
      <w:r>
        <w:rPr>
          <w:rFonts w:cs="Arial"/>
          <w:sz w:val="20"/>
        </w:rPr>
        <w:t xml:space="preserve">Legal Profession Act 2006, </w:t>
      </w:r>
      <w:r w:rsidR="00E80774">
        <w:rPr>
          <w:rFonts w:cs="Arial"/>
          <w:sz w:val="20"/>
        </w:rPr>
        <w:t>s</w:t>
      </w:r>
      <w:r>
        <w:rPr>
          <w:rFonts w:cs="Arial"/>
          <w:sz w:val="20"/>
        </w:rPr>
        <w:t xml:space="preserve"> 587</w:t>
      </w:r>
      <w:r w:rsidR="00E80774">
        <w:rPr>
          <w:rFonts w:cs="Arial"/>
          <w:sz w:val="20"/>
        </w:rPr>
        <w:t xml:space="preserve"> (Approved forms – councils)</w:t>
      </w:r>
      <w:r>
        <w:rPr>
          <w:rFonts w:cs="Arial"/>
          <w:sz w:val="20"/>
        </w:rPr>
        <w:t xml:space="preserve">, for the purposes of </w:t>
      </w:r>
      <w:r w:rsidR="00E80774">
        <w:rPr>
          <w:rFonts w:cs="Arial"/>
          <w:sz w:val="20"/>
        </w:rPr>
        <w:t>s</w:t>
      </w:r>
      <w:r>
        <w:rPr>
          <w:rFonts w:cs="Arial"/>
          <w:sz w:val="20"/>
        </w:rPr>
        <w:t xml:space="preserve"> 42</w:t>
      </w:r>
      <w:r w:rsidR="005C7C19">
        <w:rPr>
          <w:rFonts w:cs="Arial"/>
          <w:sz w:val="20"/>
        </w:rPr>
        <w:br/>
        <w:t xml:space="preserve">(Approved form </w:t>
      </w:r>
      <w:r w:rsidR="00791D41">
        <w:rPr>
          <w:rFonts w:cs="Arial"/>
          <w:sz w:val="20"/>
        </w:rPr>
        <w:t>f</w:t>
      </w:r>
      <w:r w:rsidR="005C7C19">
        <w:rPr>
          <w:rFonts w:cs="Arial"/>
          <w:sz w:val="20"/>
        </w:rPr>
        <w:t>or grant or renewal application for practising certificates)</w:t>
      </w:r>
    </w:p>
    <w:p w:rsidR="008936B5" w:rsidRDefault="008936B5">
      <w:pPr>
        <w:pStyle w:val="N-line3"/>
        <w:pBdr>
          <w:bottom w:val="none" w:sz="0" w:space="0" w:color="auto"/>
        </w:pBdr>
      </w:pPr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8936B5" w:rsidRPr="00B702B5" w:rsidRDefault="008936B5" w:rsidP="00AE3E61">
      <w:pPr>
        <w:spacing w:before="80" w:after="60"/>
        <w:ind w:left="720"/>
      </w:pPr>
      <w:r>
        <w:t xml:space="preserve">This instrument is the </w:t>
      </w:r>
      <w:r w:rsidR="00E158FC" w:rsidRPr="00B91B27">
        <w:rPr>
          <w:i/>
        </w:rPr>
        <w:t xml:space="preserve">Legal Profession (Application for </w:t>
      </w:r>
      <w:r w:rsidR="001E27B7">
        <w:rPr>
          <w:i/>
        </w:rPr>
        <w:t>G</w:t>
      </w:r>
      <w:r w:rsidR="00E158FC" w:rsidRPr="00B91B27">
        <w:rPr>
          <w:i/>
        </w:rPr>
        <w:t xml:space="preserve">rant of </w:t>
      </w:r>
      <w:r w:rsidR="001E27B7">
        <w:rPr>
          <w:i/>
        </w:rPr>
        <w:t>U</w:t>
      </w:r>
      <w:r w:rsidR="00AA0779" w:rsidRPr="00B91B27">
        <w:rPr>
          <w:i/>
        </w:rPr>
        <w:t>n</w:t>
      </w:r>
      <w:r w:rsidR="00E158FC" w:rsidRPr="00B91B27">
        <w:rPr>
          <w:i/>
        </w:rPr>
        <w:t xml:space="preserve">restricted </w:t>
      </w:r>
      <w:r w:rsidR="001E27B7">
        <w:rPr>
          <w:i/>
        </w:rPr>
        <w:t>P</w:t>
      </w:r>
      <w:r w:rsidR="00E158FC" w:rsidRPr="00B91B27">
        <w:rPr>
          <w:i/>
        </w:rPr>
        <w:t xml:space="preserve">ractising </w:t>
      </w:r>
      <w:r w:rsidR="001E27B7">
        <w:rPr>
          <w:i/>
        </w:rPr>
        <w:t>C</w:t>
      </w:r>
      <w:r w:rsidR="00E158FC" w:rsidRPr="00B91B27">
        <w:rPr>
          <w:i/>
        </w:rPr>
        <w:t xml:space="preserve">ertificate – </w:t>
      </w:r>
      <w:r w:rsidR="00A61BE7" w:rsidRPr="00B91B27">
        <w:rPr>
          <w:i/>
        </w:rPr>
        <w:t>Volunteer</w:t>
      </w:r>
      <w:r w:rsidR="0030443D" w:rsidRPr="00B91B27">
        <w:rPr>
          <w:i/>
        </w:rPr>
        <w:t>) Approval 201</w:t>
      </w:r>
      <w:r w:rsidR="00E756B1">
        <w:rPr>
          <w:i/>
        </w:rPr>
        <w:t>9</w:t>
      </w:r>
      <w:r w:rsidR="00E158FC" w:rsidRPr="00B702B5">
        <w:t>.</w:t>
      </w:r>
    </w:p>
    <w:p w:rsidR="00B91B27" w:rsidRDefault="007E213F" w:rsidP="00AE3E61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100DE5">
        <w:rPr>
          <w:rFonts w:ascii="Arial" w:hAnsi="Arial" w:cs="Arial"/>
          <w:b/>
          <w:bCs/>
        </w:rPr>
        <w:tab/>
      </w:r>
      <w:r w:rsidR="00FB6E11">
        <w:rPr>
          <w:rFonts w:ascii="Arial" w:hAnsi="Arial" w:cs="Arial"/>
          <w:b/>
          <w:bCs/>
        </w:rPr>
        <w:t>Commencement</w:t>
      </w:r>
    </w:p>
    <w:p w:rsidR="00FB6E11" w:rsidRDefault="00FB6E11" w:rsidP="00AE3E61">
      <w:pPr>
        <w:spacing w:before="80" w:after="60"/>
        <w:ind w:left="720"/>
      </w:pPr>
      <w:r>
        <w:t xml:space="preserve">This instrument </w:t>
      </w:r>
      <w:r w:rsidR="00E51ABA">
        <w:t>is taken to have commenced on 1 July 2019</w:t>
      </w:r>
      <w:r>
        <w:t xml:space="preserve">. </w:t>
      </w:r>
    </w:p>
    <w:p w:rsidR="00B91B27" w:rsidRDefault="00B91B27" w:rsidP="00AE3E61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B6E11">
        <w:rPr>
          <w:rFonts w:ascii="Arial" w:hAnsi="Arial" w:cs="Arial"/>
          <w:b/>
          <w:bCs/>
        </w:rPr>
        <w:t>Approval</w:t>
      </w:r>
    </w:p>
    <w:p w:rsidR="00E40673" w:rsidRDefault="00E40673" w:rsidP="00AE3E61">
      <w:pPr>
        <w:spacing w:before="80" w:after="60"/>
        <w:ind w:left="720"/>
      </w:pPr>
      <w:r>
        <w:t xml:space="preserve">The attached form </w:t>
      </w:r>
      <w:r w:rsidR="00BC0C69">
        <w:t xml:space="preserve">is approved </w:t>
      </w:r>
      <w:r>
        <w:t xml:space="preserve">for the </w:t>
      </w:r>
      <w:r w:rsidR="00BC0C69">
        <w:t>201</w:t>
      </w:r>
      <w:r w:rsidR="00E756B1">
        <w:t>9</w:t>
      </w:r>
      <w:r w:rsidR="00BC0C69">
        <w:t>-</w:t>
      </w:r>
      <w:r w:rsidR="00E756B1">
        <w:t>2020</w:t>
      </w:r>
      <w:r w:rsidR="00BC0C69">
        <w:t xml:space="preserve"> </w:t>
      </w:r>
      <w:r>
        <w:t xml:space="preserve">financial year. </w:t>
      </w:r>
    </w:p>
    <w:p w:rsidR="008936B5" w:rsidRDefault="00B91B27" w:rsidP="00AE3E61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8936B5">
        <w:rPr>
          <w:rFonts w:ascii="Arial" w:hAnsi="Arial" w:cs="Arial"/>
          <w:b/>
          <w:bCs/>
        </w:rPr>
        <w:tab/>
      </w:r>
      <w:r w:rsidR="00FB6E11">
        <w:rPr>
          <w:rFonts w:ascii="Arial" w:hAnsi="Arial" w:cs="Arial"/>
          <w:b/>
          <w:bCs/>
        </w:rPr>
        <w:t>Revocation</w:t>
      </w:r>
    </w:p>
    <w:p w:rsidR="008936B5" w:rsidRDefault="00FB6E11" w:rsidP="00AE3E61">
      <w:pPr>
        <w:spacing w:before="80" w:after="60"/>
        <w:ind w:left="720"/>
        <w:rPr>
          <w:rFonts w:ascii="Arial" w:hAnsi="Arial" w:cs="Arial"/>
          <w:b/>
          <w:bCs/>
        </w:rPr>
      </w:pPr>
      <w:r>
        <w:rPr>
          <w:bCs/>
        </w:rPr>
        <w:t>This instrument revokes</w:t>
      </w:r>
      <w:r w:rsidR="00753DB7">
        <w:rPr>
          <w:bCs/>
        </w:rPr>
        <w:t xml:space="preserve"> </w:t>
      </w:r>
      <w:r w:rsidR="00E756B1" w:rsidRPr="00E756B1">
        <w:t>AF2018-21</w:t>
      </w:r>
      <w:r w:rsidR="00E756B1">
        <w:t xml:space="preserve"> </w:t>
      </w:r>
      <w:r w:rsidR="00E40673">
        <w:rPr>
          <w:bCs/>
        </w:rPr>
        <w:t xml:space="preserve">on </w:t>
      </w:r>
      <w:r w:rsidR="00134D6C">
        <w:rPr>
          <w:bCs/>
        </w:rPr>
        <w:t>1 July</w:t>
      </w:r>
      <w:r w:rsidR="00E40673">
        <w:rPr>
          <w:bCs/>
        </w:rPr>
        <w:t xml:space="preserve"> 201</w:t>
      </w:r>
      <w:r w:rsidR="00E756B1">
        <w:rPr>
          <w:bCs/>
        </w:rPr>
        <w:t>9</w:t>
      </w:r>
      <w:r w:rsidRPr="00B91B27">
        <w:rPr>
          <w:bCs/>
        </w:rPr>
        <w:t>.</w:t>
      </w:r>
      <w:r w:rsidRPr="00B91B2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p w:rsidR="008936B5" w:rsidRDefault="008936B5" w:rsidP="00100DE5">
      <w:pPr>
        <w:spacing w:before="240" w:after="60"/>
        <w:rPr>
          <w:rFonts w:ascii="Arial" w:hAnsi="Arial" w:cs="Arial"/>
          <w:b/>
          <w:bCs/>
        </w:rPr>
      </w:pPr>
    </w:p>
    <w:p w:rsidR="002F5932" w:rsidRDefault="002F5932" w:rsidP="00FB6E11">
      <w:pPr>
        <w:tabs>
          <w:tab w:val="left" w:pos="4320"/>
        </w:tabs>
        <w:spacing w:before="480"/>
      </w:pPr>
      <w:r>
        <w:t>__________________________</w:t>
      </w:r>
    </w:p>
    <w:bookmarkEnd w:id="0"/>
    <w:p w:rsidR="00850DD5" w:rsidRDefault="00850DD5" w:rsidP="00850DD5">
      <w:pPr>
        <w:tabs>
          <w:tab w:val="left" w:pos="4320"/>
        </w:tabs>
      </w:pPr>
      <w:r w:rsidRPr="00EA424E">
        <w:t>Chris Donohue</w:t>
      </w:r>
      <w:r>
        <w:br/>
        <w:t>President</w:t>
      </w:r>
    </w:p>
    <w:p w:rsidR="00850DD5" w:rsidRDefault="00850DD5" w:rsidP="00850DD5">
      <w:pPr>
        <w:tabs>
          <w:tab w:val="left" w:pos="4320"/>
        </w:tabs>
        <w:jc w:val="both"/>
      </w:pPr>
      <w:r>
        <w:t xml:space="preserve">On behalf of the Council of the Law Society of the </w:t>
      </w:r>
      <w:smartTag w:uri="urn:schemas-microsoft-com:office:smarttags" w:element="State">
        <w:smartTag w:uri="urn:schemas-microsoft-com:office:smarttags" w:element="place">
          <w:r>
            <w:t>Australian Capital Territory</w:t>
          </w:r>
        </w:smartTag>
      </w:smartTag>
    </w:p>
    <w:p w:rsidR="00850DD5" w:rsidRDefault="00850DD5" w:rsidP="00850DD5">
      <w:pPr>
        <w:tabs>
          <w:tab w:val="left" w:pos="4320"/>
        </w:tabs>
        <w:jc w:val="both"/>
      </w:pPr>
      <w:r>
        <w:t>1</w:t>
      </w:r>
      <w:r w:rsidR="00E51ABA">
        <w:t>0 September</w:t>
      </w:r>
      <w:r>
        <w:t xml:space="preserve"> 2019</w:t>
      </w:r>
    </w:p>
    <w:p w:rsidR="0024105F" w:rsidRDefault="0024105F" w:rsidP="00891833">
      <w:pPr>
        <w:tabs>
          <w:tab w:val="left" w:pos="4320"/>
        </w:tabs>
        <w:spacing w:before="120"/>
      </w:pPr>
    </w:p>
    <w:sectPr w:rsidR="0024105F" w:rsidSect="00360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697" w:rsidRDefault="008A1697">
      <w:r>
        <w:separator/>
      </w:r>
    </w:p>
  </w:endnote>
  <w:endnote w:type="continuationSeparator" w:id="0">
    <w:p w:rsidR="008A1697" w:rsidRDefault="008A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1C6" w:rsidRDefault="008A0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716" w:rsidRPr="008A01C6" w:rsidRDefault="008A01C6" w:rsidP="008A01C6">
    <w:pPr>
      <w:pStyle w:val="Footer"/>
      <w:spacing w:before="0" w:after="0" w:line="240" w:lineRule="auto"/>
      <w:jc w:val="center"/>
      <w:rPr>
        <w:rFonts w:cs="Arial"/>
        <w:sz w:val="14"/>
      </w:rPr>
    </w:pPr>
    <w:r w:rsidRPr="008A01C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1C6" w:rsidRDefault="008A0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697" w:rsidRDefault="008A1697">
      <w:r>
        <w:separator/>
      </w:r>
    </w:p>
  </w:footnote>
  <w:footnote w:type="continuationSeparator" w:id="0">
    <w:p w:rsidR="008A1697" w:rsidRDefault="008A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1C6" w:rsidRDefault="008A01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1C6" w:rsidRDefault="008A01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1C6" w:rsidRDefault="008A0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A30"/>
    <w:rsid w:val="00004884"/>
    <w:rsid w:val="000254BD"/>
    <w:rsid w:val="00033D18"/>
    <w:rsid w:val="000341B5"/>
    <w:rsid w:val="0006350A"/>
    <w:rsid w:val="00091AAD"/>
    <w:rsid w:val="00100DE5"/>
    <w:rsid w:val="00127CA7"/>
    <w:rsid w:val="00134D6C"/>
    <w:rsid w:val="0013521D"/>
    <w:rsid w:val="001370B6"/>
    <w:rsid w:val="00177598"/>
    <w:rsid w:val="00182D52"/>
    <w:rsid w:val="00196986"/>
    <w:rsid w:val="001B76E5"/>
    <w:rsid w:val="001C2ABC"/>
    <w:rsid w:val="001D1481"/>
    <w:rsid w:val="001E27B7"/>
    <w:rsid w:val="001F3A30"/>
    <w:rsid w:val="001F5093"/>
    <w:rsid w:val="002235D7"/>
    <w:rsid w:val="0024105F"/>
    <w:rsid w:val="002646DD"/>
    <w:rsid w:val="00272EAF"/>
    <w:rsid w:val="002B659F"/>
    <w:rsid w:val="002E7AE8"/>
    <w:rsid w:val="002F5932"/>
    <w:rsid w:val="0030443D"/>
    <w:rsid w:val="0034301E"/>
    <w:rsid w:val="00360716"/>
    <w:rsid w:val="00366386"/>
    <w:rsid w:val="003A00AE"/>
    <w:rsid w:val="003F7054"/>
    <w:rsid w:val="003F7427"/>
    <w:rsid w:val="004076F5"/>
    <w:rsid w:val="004704E5"/>
    <w:rsid w:val="00476A07"/>
    <w:rsid w:val="004D10B6"/>
    <w:rsid w:val="004D646E"/>
    <w:rsid w:val="004D6884"/>
    <w:rsid w:val="004E0E7A"/>
    <w:rsid w:val="00521664"/>
    <w:rsid w:val="00532A92"/>
    <w:rsid w:val="00575500"/>
    <w:rsid w:val="005A77F9"/>
    <w:rsid w:val="005C7C19"/>
    <w:rsid w:val="005D0F86"/>
    <w:rsid w:val="005F0744"/>
    <w:rsid w:val="00631455"/>
    <w:rsid w:val="00653DE4"/>
    <w:rsid w:val="00667BE6"/>
    <w:rsid w:val="00674289"/>
    <w:rsid w:val="00674D00"/>
    <w:rsid w:val="00676E90"/>
    <w:rsid w:val="006805AD"/>
    <w:rsid w:val="006C2179"/>
    <w:rsid w:val="006C2FBF"/>
    <w:rsid w:val="00745FBE"/>
    <w:rsid w:val="00753DB7"/>
    <w:rsid w:val="00772528"/>
    <w:rsid w:val="00791D41"/>
    <w:rsid w:val="00794349"/>
    <w:rsid w:val="007D5AC4"/>
    <w:rsid w:val="007E213F"/>
    <w:rsid w:val="00814944"/>
    <w:rsid w:val="008329F0"/>
    <w:rsid w:val="00835F0E"/>
    <w:rsid w:val="00850DD5"/>
    <w:rsid w:val="0088544B"/>
    <w:rsid w:val="00891833"/>
    <w:rsid w:val="00892E2A"/>
    <w:rsid w:val="008936B5"/>
    <w:rsid w:val="008A01C6"/>
    <w:rsid w:val="008A1697"/>
    <w:rsid w:val="008A4936"/>
    <w:rsid w:val="008A64F4"/>
    <w:rsid w:val="008B5A15"/>
    <w:rsid w:val="008C5020"/>
    <w:rsid w:val="008C6A23"/>
    <w:rsid w:val="008D0A6C"/>
    <w:rsid w:val="008F3B23"/>
    <w:rsid w:val="00904EA4"/>
    <w:rsid w:val="009758CE"/>
    <w:rsid w:val="009A2F17"/>
    <w:rsid w:val="00A61BE7"/>
    <w:rsid w:val="00A90269"/>
    <w:rsid w:val="00A92066"/>
    <w:rsid w:val="00AA0779"/>
    <w:rsid w:val="00AB1673"/>
    <w:rsid w:val="00AB23CF"/>
    <w:rsid w:val="00AC6012"/>
    <w:rsid w:val="00AD1D7F"/>
    <w:rsid w:val="00AE3E61"/>
    <w:rsid w:val="00AF27AD"/>
    <w:rsid w:val="00B06F63"/>
    <w:rsid w:val="00B22DC2"/>
    <w:rsid w:val="00B300CF"/>
    <w:rsid w:val="00B420B8"/>
    <w:rsid w:val="00B42F65"/>
    <w:rsid w:val="00B702B5"/>
    <w:rsid w:val="00B74B63"/>
    <w:rsid w:val="00B820E8"/>
    <w:rsid w:val="00B91B27"/>
    <w:rsid w:val="00BA1EF0"/>
    <w:rsid w:val="00BA529C"/>
    <w:rsid w:val="00BA56F4"/>
    <w:rsid w:val="00BC0C69"/>
    <w:rsid w:val="00BE172E"/>
    <w:rsid w:val="00C214B8"/>
    <w:rsid w:val="00C267C9"/>
    <w:rsid w:val="00C27EF8"/>
    <w:rsid w:val="00C342CE"/>
    <w:rsid w:val="00C356F1"/>
    <w:rsid w:val="00C46618"/>
    <w:rsid w:val="00C53B66"/>
    <w:rsid w:val="00C76AB1"/>
    <w:rsid w:val="00CB2DEE"/>
    <w:rsid w:val="00CB2FD7"/>
    <w:rsid w:val="00CB74FB"/>
    <w:rsid w:val="00CD4881"/>
    <w:rsid w:val="00D05209"/>
    <w:rsid w:val="00D2086F"/>
    <w:rsid w:val="00D27D9E"/>
    <w:rsid w:val="00D41951"/>
    <w:rsid w:val="00D503BB"/>
    <w:rsid w:val="00D52C96"/>
    <w:rsid w:val="00DD29D7"/>
    <w:rsid w:val="00E158FC"/>
    <w:rsid w:val="00E40673"/>
    <w:rsid w:val="00E50ED4"/>
    <w:rsid w:val="00E51ABA"/>
    <w:rsid w:val="00E756B1"/>
    <w:rsid w:val="00E803CC"/>
    <w:rsid w:val="00E80774"/>
    <w:rsid w:val="00F062E0"/>
    <w:rsid w:val="00F34D6B"/>
    <w:rsid w:val="00F65DA7"/>
    <w:rsid w:val="00F858C3"/>
    <w:rsid w:val="00FB6E11"/>
    <w:rsid w:val="00FD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08DADEC-A554-4F29-8BB3-C72A20CA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667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7BE6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745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PCODCS</cp:lastModifiedBy>
  <cp:revision>4</cp:revision>
  <cp:lastPrinted>2018-05-03T22:47:00Z</cp:lastPrinted>
  <dcterms:created xsi:type="dcterms:W3CDTF">2019-09-11T01:05:00Z</dcterms:created>
  <dcterms:modified xsi:type="dcterms:W3CDTF">2019-09-11T01:05:00Z</dcterms:modified>
</cp:coreProperties>
</file>