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37DBC" w14:textId="776734C4" w:rsidR="00557DE9" w:rsidRDefault="004331C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w:drawing>
          <wp:inline distT="0" distB="0" distL="0" distR="0" wp14:anchorId="7DFD5BB9" wp14:editId="401B6E67">
            <wp:extent cx="7239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B7FEB" w14:textId="77777777" w:rsidR="00557DE9" w:rsidRDefault="00557DE9">
      <w:pPr>
        <w:jc w:val="center"/>
        <w:rPr>
          <w:rFonts w:ascii="Arial" w:hAnsi="Arial" w:cs="Arial"/>
        </w:rPr>
      </w:pPr>
    </w:p>
    <w:p w14:paraId="6657466A" w14:textId="77777777" w:rsidR="00557DE9" w:rsidRDefault="00557DE9">
      <w:pPr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LEGISLATIVE ASSEMBLY FOR THE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b/>
              <w:bCs/>
            </w:rPr>
            <w:t>AUSTRALIAN CAPITAL TERRITORY</w:t>
          </w:r>
        </w:smartTag>
      </w:smartTag>
    </w:p>
    <w:p w14:paraId="3D354E03" w14:textId="77777777" w:rsidR="00557DE9" w:rsidRDefault="00557DE9">
      <w:pPr>
        <w:pStyle w:val="Billname"/>
        <w:spacing w:before="700"/>
      </w:pPr>
      <w:r>
        <w:t xml:space="preserve">Request to </w:t>
      </w:r>
      <w:r w:rsidR="00B5752C">
        <w:t>b</w:t>
      </w:r>
      <w:r>
        <w:t xml:space="preserve">roadcast, or </w:t>
      </w:r>
      <w:r w:rsidR="00B5752C">
        <w:t>r</w:t>
      </w:r>
      <w:r>
        <w:t xml:space="preserve">ecord for </w:t>
      </w:r>
      <w:r w:rsidR="00B5752C">
        <w:t>b</w:t>
      </w:r>
      <w:r>
        <w:t xml:space="preserve">roadcast, the </w:t>
      </w:r>
      <w:r w:rsidR="00B5752C">
        <w:t>p</w:t>
      </w:r>
      <w:r>
        <w:t xml:space="preserve">ublic </w:t>
      </w:r>
      <w:r w:rsidR="00B5752C">
        <w:t>p</w:t>
      </w:r>
      <w:r>
        <w:t xml:space="preserve">roceedings of the Legislative Assembly and its </w:t>
      </w:r>
      <w:r w:rsidR="00B5752C">
        <w:t>c</w:t>
      </w:r>
      <w:r>
        <w:t>ommittees</w:t>
      </w:r>
    </w:p>
    <w:p w14:paraId="40FEAC72" w14:textId="77777777" w:rsidR="00557DE9" w:rsidRDefault="00557DE9">
      <w:pPr>
        <w:pStyle w:val="01Contents"/>
        <w:spacing w:before="240" w:after="60"/>
      </w:pPr>
      <w:r>
        <w:t xml:space="preserve">approval statement for </w:t>
      </w:r>
    </w:p>
    <w:p w14:paraId="052A65B6" w14:textId="35622BEB" w:rsidR="00557DE9" w:rsidRDefault="00557DE9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Approved form AF</w:t>
      </w:r>
      <w:r w:rsidR="001D26CB">
        <w:rPr>
          <w:rFonts w:ascii="Arial" w:hAnsi="Arial" w:cs="Arial"/>
          <w:b/>
          <w:bCs/>
        </w:rPr>
        <w:t>2020</w:t>
      </w:r>
      <w:r w:rsidR="004331C3" w:rsidRPr="005261F7">
        <w:rPr>
          <w:rFonts w:ascii="Arial" w:hAnsi="Arial" w:cs="Arial"/>
          <w:b/>
          <w:bCs/>
        </w:rPr>
        <w:t>-</w:t>
      </w:r>
      <w:r w:rsidR="001D26CB" w:rsidRPr="005261F7">
        <w:rPr>
          <w:rFonts w:ascii="Arial" w:hAnsi="Arial" w:cs="Arial"/>
          <w:b/>
          <w:bCs/>
        </w:rPr>
        <w:t>1</w:t>
      </w:r>
    </w:p>
    <w:p w14:paraId="468CB7DB" w14:textId="77777777" w:rsidR="00557DE9" w:rsidRDefault="00557DE9">
      <w:pPr>
        <w:pStyle w:val="madeunder"/>
      </w:pPr>
      <w:r>
        <w:t>made under the</w:t>
      </w:r>
    </w:p>
    <w:p w14:paraId="1F762401" w14:textId="77777777" w:rsidR="00557DE9" w:rsidRDefault="00557DE9">
      <w:pPr>
        <w:pStyle w:val="CoverActName"/>
        <w:rPr>
          <w:sz w:val="20"/>
          <w:szCs w:val="20"/>
          <w:vertAlign w:val="superscript"/>
        </w:rPr>
      </w:pPr>
      <w:r>
        <w:rPr>
          <w:i/>
          <w:iCs/>
          <w:sz w:val="20"/>
          <w:szCs w:val="20"/>
        </w:rPr>
        <w:t>Legislative Assembly (Broadcasting) Act 200</w:t>
      </w:r>
      <w:r w:rsidR="00B5752C">
        <w:rPr>
          <w:i/>
          <w:iCs/>
          <w:sz w:val="20"/>
          <w:szCs w:val="20"/>
        </w:rPr>
        <w:t>1</w:t>
      </w:r>
      <w:r>
        <w:rPr>
          <w:i/>
          <w:iCs/>
          <w:sz w:val="20"/>
          <w:szCs w:val="20"/>
        </w:rPr>
        <w:t>—Section 10—</w:t>
      </w:r>
      <w:r>
        <w:rPr>
          <w:sz w:val="20"/>
          <w:szCs w:val="20"/>
        </w:rPr>
        <w:t>Approved forms</w:t>
      </w:r>
    </w:p>
    <w:p w14:paraId="124FECDE" w14:textId="77777777" w:rsidR="00557DE9" w:rsidRDefault="00557DE9">
      <w:pPr>
        <w:pStyle w:val="N-line3"/>
        <w:pBdr>
          <w:bottom w:val="none" w:sz="0" w:space="0" w:color="auto"/>
        </w:pBdr>
      </w:pPr>
    </w:p>
    <w:p w14:paraId="1F3EC476" w14:textId="77777777" w:rsidR="00557DE9" w:rsidRDefault="00557DE9">
      <w:pPr>
        <w:pStyle w:val="N-line3"/>
        <w:pBdr>
          <w:top w:val="single" w:sz="12" w:space="1" w:color="auto"/>
          <w:bottom w:val="none" w:sz="0" w:space="0" w:color="auto"/>
        </w:pBdr>
      </w:pPr>
    </w:p>
    <w:p w14:paraId="4603A51B" w14:textId="4F371811" w:rsidR="00557DE9" w:rsidRDefault="00557DE9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4E1C62B" w14:textId="77777777" w:rsidR="00557DE9" w:rsidRDefault="00557DE9">
      <w:pPr>
        <w:spacing w:before="60" w:after="60"/>
        <w:ind w:left="720" w:hanging="720"/>
      </w:pPr>
      <w:r>
        <w:rPr>
          <w:rFonts w:ascii="Arial" w:hAnsi="Arial" w:cs="Arial"/>
          <w:sz w:val="20"/>
          <w:szCs w:val="20"/>
        </w:rPr>
        <w:tab/>
      </w:r>
      <w:r>
        <w:t xml:space="preserve">This instrument is the </w:t>
      </w:r>
      <w:r>
        <w:rPr>
          <w:i/>
          <w:iCs/>
        </w:rPr>
        <w:t xml:space="preserve">Request to </w:t>
      </w:r>
      <w:r w:rsidR="00B5752C">
        <w:rPr>
          <w:i/>
          <w:iCs/>
        </w:rPr>
        <w:t>broadcast</w:t>
      </w:r>
      <w:r>
        <w:rPr>
          <w:i/>
          <w:iCs/>
        </w:rPr>
        <w:t xml:space="preserve">, or </w:t>
      </w:r>
      <w:r w:rsidR="00B5752C">
        <w:rPr>
          <w:i/>
          <w:iCs/>
        </w:rPr>
        <w:t xml:space="preserve">record </w:t>
      </w:r>
      <w:r>
        <w:rPr>
          <w:i/>
          <w:iCs/>
        </w:rPr>
        <w:t xml:space="preserve">for </w:t>
      </w:r>
      <w:r w:rsidR="00B5752C">
        <w:rPr>
          <w:i/>
          <w:iCs/>
        </w:rPr>
        <w:t>broadcast</w:t>
      </w:r>
      <w:r>
        <w:rPr>
          <w:i/>
          <w:iCs/>
        </w:rPr>
        <w:t xml:space="preserve">, the </w:t>
      </w:r>
      <w:r w:rsidR="00B5752C">
        <w:rPr>
          <w:i/>
          <w:iCs/>
        </w:rPr>
        <w:t xml:space="preserve">public proceedings </w:t>
      </w:r>
      <w:r>
        <w:rPr>
          <w:i/>
          <w:iCs/>
        </w:rPr>
        <w:t xml:space="preserve">of the Legislative Assembly and its </w:t>
      </w:r>
      <w:r w:rsidR="00B5752C">
        <w:rPr>
          <w:i/>
          <w:iCs/>
        </w:rPr>
        <w:t>committees</w:t>
      </w:r>
      <w:r>
        <w:t>.</w:t>
      </w:r>
    </w:p>
    <w:p w14:paraId="347C0C6E" w14:textId="77777777" w:rsidR="00557DE9" w:rsidRDefault="00557DE9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5F5A344" w14:textId="77777777" w:rsidR="00557DE9" w:rsidRDefault="00557DE9">
      <w:pPr>
        <w:spacing w:before="60" w:after="60"/>
        <w:ind w:left="720" w:hanging="720"/>
      </w:pPr>
      <w:r>
        <w:rPr>
          <w:rFonts w:ascii="Arial" w:hAnsi="Arial" w:cs="Arial"/>
          <w:sz w:val="20"/>
          <w:szCs w:val="20"/>
        </w:rPr>
        <w:tab/>
      </w:r>
      <w:r>
        <w:t xml:space="preserve">This instrument commences </w:t>
      </w:r>
      <w:r w:rsidR="00CC05E9">
        <w:t>on the day after its notification</w:t>
      </w:r>
      <w:r>
        <w:t>.</w:t>
      </w:r>
    </w:p>
    <w:p w14:paraId="0B85303D" w14:textId="77777777" w:rsidR="00557DE9" w:rsidRDefault="00557DE9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Approval</w:t>
      </w:r>
    </w:p>
    <w:p w14:paraId="0F98410C" w14:textId="158F9FB6" w:rsidR="00557DE9" w:rsidRDefault="00557DE9">
      <w:pPr>
        <w:spacing w:before="60" w:after="60"/>
        <w:ind w:left="720" w:hanging="720"/>
      </w:pPr>
      <w:r>
        <w:tab/>
        <w:t xml:space="preserve">The attached form, </w:t>
      </w:r>
      <w:r w:rsidRPr="005261F7">
        <w:rPr>
          <w:i/>
        </w:rPr>
        <w:t xml:space="preserve">Request to </w:t>
      </w:r>
      <w:r w:rsidR="00B5752C" w:rsidRPr="005261F7">
        <w:rPr>
          <w:i/>
        </w:rPr>
        <w:t>broadc</w:t>
      </w:r>
      <w:r w:rsidRPr="005261F7">
        <w:rPr>
          <w:i/>
        </w:rPr>
        <w:t xml:space="preserve">ast, or </w:t>
      </w:r>
      <w:r w:rsidR="00B5752C" w:rsidRPr="005261F7">
        <w:rPr>
          <w:i/>
        </w:rPr>
        <w:t>r</w:t>
      </w:r>
      <w:r w:rsidRPr="005261F7">
        <w:rPr>
          <w:i/>
        </w:rPr>
        <w:t xml:space="preserve">ecord for </w:t>
      </w:r>
      <w:r w:rsidR="00B5752C" w:rsidRPr="005261F7">
        <w:rPr>
          <w:i/>
        </w:rPr>
        <w:t>b</w:t>
      </w:r>
      <w:r w:rsidRPr="005261F7">
        <w:rPr>
          <w:i/>
        </w:rPr>
        <w:t xml:space="preserve">roadcast, the </w:t>
      </w:r>
      <w:r w:rsidR="00B5752C" w:rsidRPr="005261F7">
        <w:rPr>
          <w:i/>
        </w:rPr>
        <w:t>p</w:t>
      </w:r>
      <w:r w:rsidRPr="005261F7">
        <w:rPr>
          <w:i/>
        </w:rPr>
        <w:t xml:space="preserve">ublic </w:t>
      </w:r>
      <w:r w:rsidR="00B5752C" w:rsidRPr="005261F7">
        <w:rPr>
          <w:i/>
        </w:rPr>
        <w:t>p</w:t>
      </w:r>
      <w:r w:rsidRPr="005261F7">
        <w:rPr>
          <w:i/>
        </w:rPr>
        <w:t xml:space="preserve">roceedings of the Legislative Assembly and its </w:t>
      </w:r>
      <w:r w:rsidR="00B5752C" w:rsidRPr="005261F7">
        <w:rPr>
          <w:i/>
        </w:rPr>
        <w:t>c</w:t>
      </w:r>
      <w:r w:rsidRPr="005261F7">
        <w:rPr>
          <w:i/>
        </w:rPr>
        <w:t>ommittees</w:t>
      </w:r>
      <w:r w:rsidR="00B5752C">
        <w:t>,</w:t>
      </w:r>
      <w:r>
        <w:t xml:space="preserve"> is approved and revokes the existing form AF20</w:t>
      </w:r>
      <w:r w:rsidR="005F56FD">
        <w:t>10</w:t>
      </w:r>
      <w:r>
        <w:t>-</w:t>
      </w:r>
      <w:r w:rsidR="00906E8E">
        <w:t>1</w:t>
      </w:r>
      <w:r w:rsidR="004331C3">
        <w:t>87</w:t>
      </w:r>
      <w:r>
        <w:t>.</w:t>
      </w:r>
    </w:p>
    <w:p w14:paraId="5F041544" w14:textId="77777777" w:rsidR="00557DE9" w:rsidRDefault="00557DE9">
      <w:pPr>
        <w:pStyle w:val="CoverActName"/>
        <w:rPr>
          <w:rFonts w:ascii="Times New Roman" w:hAnsi="Times New Roman" w:cs="Times New Roman"/>
          <w:b w:val="0"/>
          <w:bCs w:val="0"/>
        </w:rPr>
      </w:pPr>
    </w:p>
    <w:p w14:paraId="3AB0BC7A" w14:textId="77777777" w:rsidR="00557DE9" w:rsidRDefault="00557DE9">
      <w:pPr>
        <w:pStyle w:val="CoverActName"/>
        <w:rPr>
          <w:rFonts w:ascii="Times New Roman" w:hAnsi="Times New Roman" w:cs="Times New Roman"/>
          <w:b w:val="0"/>
          <w:bCs w:val="0"/>
        </w:rPr>
      </w:pPr>
    </w:p>
    <w:p w14:paraId="293B67F1" w14:textId="514DE0C2" w:rsidR="00557DE9" w:rsidRDefault="004331C3">
      <w:r>
        <w:t>Tom Duncan</w:t>
      </w:r>
    </w:p>
    <w:p w14:paraId="670F574C" w14:textId="377051B8" w:rsidR="00557DE9" w:rsidRDefault="00557DE9">
      <w:r>
        <w:t>Clerk of the Legislative Assembly</w:t>
      </w:r>
    </w:p>
    <w:p w14:paraId="5294FB24" w14:textId="77777777" w:rsidR="00557DE9" w:rsidRDefault="00557DE9"/>
    <w:p w14:paraId="38736992" w14:textId="3644E096" w:rsidR="00557DE9" w:rsidRDefault="001D26CB">
      <w:r>
        <w:t>2</w:t>
      </w:r>
      <w:r w:rsidR="008C3B12">
        <w:t>1</w:t>
      </w:r>
      <w:r>
        <w:t xml:space="preserve"> </w:t>
      </w:r>
      <w:r w:rsidR="004331C3">
        <w:t>January 2020</w:t>
      </w:r>
    </w:p>
    <w:p w14:paraId="3EA5E98B" w14:textId="77777777" w:rsidR="00557DE9" w:rsidRDefault="00557DE9">
      <w:bookmarkStart w:id="0" w:name="_GoBack"/>
      <w:bookmarkEnd w:id="0"/>
    </w:p>
    <w:sectPr w:rsidR="00557DE9">
      <w:footerReference w:type="default" r:id="rId7"/>
      <w:pgSz w:w="11906" w:h="16838"/>
      <w:pgMar w:top="1440" w:right="1440" w:bottom="1440" w:left="1440" w:header="706" w:footer="70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89208" w14:textId="77777777" w:rsidR="00342701" w:rsidRDefault="00342701">
      <w:r>
        <w:separator/>
      </w:r>
    </w:p>
  </w:endnote>
  <w:endnote w:type="continuationSeparator" w:id="0">
    <w:p w14:paraId="18DAA4EB" w14:textId="77777777" w:rsidR="00342701" w:rsidRDefault="0034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D2BCC" w14:textId="7BDB6266" w:rsidR="008F6CCE" w:rsidRPr="002F67F9" w:rsidRDefault="002F67F9">
    <w:pPr>
      <w:pStyle w:val="Footer"/>
      <w:jc w:val="center"/>
      <w:rPr>
        <w:rFonts w:ascii="Arial" w:hAnsi="Arial" w:cs="Arial"/>
        <w:sz w:val="14"/>
      </w:rPr>
    </w:pPr>
    <w:r w:rsidRPr="002F67F9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5E2CE" w14:textId="77777777" w:rsidR="00342701" w:rsidRDefault="00342701">
      <w:r>
        <w:separator/>
      </w:r>
    </w:p>
  </w:footnote>
  <w:footnote w:type="continuationSeparator" w:id="0">
    <w:p w14:paraId="26259371" w14:textId="77777777" w:rsidR="00342701" w:rsidRDefault="00342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9B0"/>
    <w:rsid w:val="00047C80"/>
    <w:rsid w:val="00073EDB"/>
    <w:rsid w:val="001D26CB"/>
    <w:rsid w:val="002239B0"/>
    <w:rsid w:val="002F67F9"/>
    <w:rsid w:val="00325052"/>
    <w:rsid w:val="00342701"/>
    <w:rsid w:val="003829E9"/>
    <w:rsid w:val="004331C3"/>
    <w:rsid w:val="004B449D"/>
    <w:rsid w:val="005261F7"/>
    <w:rsid w:val="00557DE9"/>
    <w:rsid w:val="005F56FD"/>
    <w:rsid w:val="00624840"/>
    <w:rsid w:val="006C49EE"/>
    <w:rsid w:val="008C3B12"/>
    <w:rsid w:val="008F6CCE"/>
    <w:rsid w:val="008F7B7E"/>
    <w:rsid w:val="00906E8E"/>
    <w:rsid w:val="0096192A"/>
    <w:rsid w:val="00B5752C"/>
    <w:rsid w:val="00B84777"/>
    <w:rsid w:val="00CC05E9"/>
    <w:rsid w:val="00CE2831"/>
    <w:rsid w:val="00D011F2"/>
    <w:rsid w:val="00E53D22"/>
    <w:rsid w:val="00E6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41CCFA0"/>
  <w14:defaultImageDpi w14:val="0"/>
  <w15:docId w15:val="{D1BB1931-D9F1-471F-A286-2D821E4A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01Contents">
    <w:name w:val="01Contents"/>
    <w:basedOn w:val="Normal"/>
    <w:uiPriority w:val="99"/>
    <w:pPr>
      <w:tabs>
        <w:tab w:val="left" w:pos="2880"/>
      </w:tabs>
    </w:pPr>
    <w:rPr>
      <w:lang w:val="en-US"/>
    </w:rPr>
  </w:style>
  <w:style w:type="paragraph" w:customStyle="1" w:styleId="Billname">
    <w:name w:val="Billname"/>
    <w:basedOn w:val="Normal"/>
    <w:uiPriority w:val="99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6C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704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ACT Government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Anne Shannon</dc:creator>
  <cp:keywords/>
  <dc:description/>
  <cp:lastModifiedBy>Moxon, KarenL</cp:lastModifiedBy>
  <cp:revision>5</cp:revision>
  <cp:lastPrinted>2010-12-06T05:36:00Z</cp:lastPrinted>
  <dcterms:created xsi:type="dcterms:W3CDTF">2020-01-21T03:32:00Z</dcterms:created>
  <dcterms:modified xsi:type="dcterms:W3CDTF">2020-01-22T23:09:00Z</dcterms:modified>
</cp:coreProperties>
</file>