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58B0" w14:textId="77777777" w:rsidR="001440B3" w:rsidRPr="000865B2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0865B2">
        <w:rPr>
          <w:rFonts w:ascii="Arial" w:hAnsi="Arial" w:cs="Arial"/>
        </w:rPr>
        <w:t>Australian Capital Territory</w:t>
      </w:r>
    </w:p>
    <w:p w14:paraId="5C6F2616" w14:textId="385F586C" w:rsidR="001440B3" w:rsidRPr="000865B2" w:rsidRDefault="008B73E6">
      <w:pPr>
        <w:pStyle w:val="Billname"/>
        <w:spacing w:before="700"/>
        <w:rPr>
          <w:rFonts w:cs="Arial"/>
        </w:rPr>
      </w:pPr>
      <w:r w:rsidRPr="000865B2">
        <w:rPr>
          <w:rFonts w:cs="Arial"/>
        </w:rPr>
        <w:t>Electoral</w:t>
      </w:r>
      <w:r w:rsidR="001440B3" w:rsidRPr="000865B2">
        <w:rPr>
          <w:rFonts w:cs="Arial"/>
        </w:rPr>
        <w:t xml:space="preserve"> (</w:t>
      </w:r>
      <w:r w:rsidRPr="000865B2">
        <w:rPr>
          <w:rFonts w:cs="Arial"/>
        </w:rPr>
        <w:t>Nomination of a Non-Party Candidate Form</w:t>
      </w:r>
      <w:r w:rsidR="001440B3" w:rsidRPr="000865B2">
        <w:rPr>
          <w:rFonts w:cs="Arial"/>
        </w:rPr>
        <w:t xml:space="preserve">) </w:t>
      </w:r>
      <w:r w:rsidRPr="000865B2">
        <w:rPr>
          <w:rFonts w:cs="Arial"/>
        </w:rPr>
        <w:t>Approval 2020</w:t>
      </w:r>
    </w:p>
    <w:p w14:paraId="10592383" w14:textId="131FDA86" w:rsidR="008B73E6" w:rsidRPr="000865B2" w:rsidRDefault="007A6009" w:rsidP="0042011A">
      <w:pPr>
        <w:spacing w:before="340"/>
      </w:pPr>
      <w:r>
        <w:t>A</w:t>
      </w:r>
      <w:r w:rsidR="008B73E6" w:rsidRPr="000865B2">
        <w:t>pproval statement for</w:t>
      </w:r>
    </w:p>
    <w:p w14:paraId="2F150524" w14:textId="5CF94699" w:rsidR="001440B3" w:rsidRPr="000865B2" w:rsidRDefault="008B73E6" w:rsidP="008B73E6">
      <w:pPr>
        <w:spacing w:before="240"/>
        <w:rPr>
          <w:rFonts w:ascii="Arial" w:hAnsi="Arial" w:cs="Arial"/>
          <w:b/>
          <w:bCs/>
        </w:rPr>
      </w:pPr>
      <w:r w:rsidRPr="000865B2">
        <w:rPr>
          <w:rFonts w:ascii="Arial" w:hAnsi="Arial" w:cs="Arial"/>
          <w:b/>
          <w:bCs/>
        </w:rPr>
        <w:t>Approved Form AF2020–</w:t>
      </w:r>
      <w:r w:rsidR="00ED4F60">
        <w:rPr>
          <w:rFonts w:ascii="Arial" w:hAnsi="Arial" w:cs="Arial"/>
          <w:b/>
          <w:bCs/>
        </w:rPr>
        <w:t>87</w:t>
      </w:r>
    </w:p>
    <w:p w14:paraId="5473062D" w14:textId="77777777" w:rsidR="001440B3" w:rsidRPr="000865B2" w:rsidRDefault="001440B3" w:rsidP="0042011A">
      <w:pPr>
        <w:pStyle w:val="madeunder"/>
        <w:spacing w:before="300" w:after="0"/>
      </w:pPr>
      <w:r w:rsidRPr="000865B2">
        <w:t xml:space="preserve">made under the  </w:t>
      </w:r>
    </w:p>
    <w:p w14:paraId="0E7FC59A" w14:textId="5E068489" w:rsidR="001440B3" w:rsidRDefault="008B73E6" w:rsidP="000865B2">
      <w:pPr>
        <w:pStyle w:val="CoverActName"/>
        <w:spacing w:before="320" w:after="0"/>
        <w:rPr>
          <w:rFonts w:cs="Arial"/>
          <w:sz w:val="20"/>
        </w:rPr>
      </w:pPr>
      <w:r w:rsidRPr="000865B2">
        <w:rPr>
          <w:rFonts w:cs="Arial"/>
          <w:sz w:val="20"/>
        </w:rPr>
        <w:t>Electoral Act 1992, s</w:t>
      </w:r>
      <w:r w:rsidR="000865B2">
        <w:rPr>
          <w:rFonts w:cs="Arial"/>
          <w:sz w:val="20"/>
        </w:rPr>
        <w:t xml:space="preserve">ection </w:t>
      </w:r>
      <w:r w:rsidRPr="000865B2">
        <w:rPr>
          <w:rFonts w:cs="Arial"/>
          <w:sz w:val="20"/>
        </w:rPr>
        <w:t>340A (Approved Form</w:t>
      </w:r>
      <w:r w:rsidR="007A6009">
        <w:rPr>
          <w:rFonts w:cs="Arial"/>
          <w:sz w:val="20"/>
        </w:rPr>
        <w:t>s</w:t>
      </w:r>
      <w:r w:rsidRPr="000865B2">
        <w:rPr>
          <w:rFonts w:cs="Arial"/>
          <w:sz w:val="20"/>
        </w:rPr>
        <w:t>)</w:t>
      </w:r>
    </w:p>
    <w:p w14:paraId="3B17571C" w14:textId="77777777" w:rsidR="000E6111" w:rsidRPr="000865B2" w:rsidRDefault="000E6111" w:rsidP="000E6111">
      <w:pPr>
        <w:pStyle w:val="CoverActName"/>
        <w:spacing w:before="0" w:after="0"/>
        <w:rPr>
          <w:rFonts w:cs="Arial"/>
          <w:sz w:val="20"/>
        </w:rPr>
      </w:pPr>
    </w:p>
    <w:p w14:paraId="56CC68D4" w14:textId="77777777" w:rsidR="001440B3" w:rsidRPr="008B73E6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="Tahoma" w:hAnsi="Tahoma" w:cs="Tahoma"/>
        </w:rPr>
      </w:pPr>
    </w:p>
    <w:p w14:paraId="7ADE7C95" w14:textId="77777777" w:rsidR="001440B3" w:rsidRPr="000865B2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0865B2">
        <w:rPr>
          <w:rFonts w:ascii="Arial" w:hAnsi="Arial" w:cs="Arial"/>
          <w:b/>
          <w:bCs/>
        </w:rPr>
        <w:t>1</w:t>
      </w:r>
      <w:r w:rsidRPr="000865B2">
        <w:rPr>
          <w:rFonts w:ascii="Arial" w:hAnsi="Arial" w:cs="Arial"/>
          <w:b/>
          <w:bCs/>
        </w:rPr>
        <w:tab/>
        <w:t>Name of instrument</w:t>
      </w:r>
    </w:p>
    <w:p w14:paraId="445E4BBA" w14:textId="67675372" w:rsidR="001440B3" w:rsidRPr="000865B2" w:rsidRDefault="001440B3" w:rsidP="0042011A">
      <w:pPr>
        <w:spacing w:before="140"/>
        <w:ind w:left="720"/>
      </w:pPr>
      <w:r w:rsidRPr="000865B2">
        <w:t xml:space="preserve">This instrument is the </w:t>
      </w:r>
      <w:r w:rsidR="008B73E6" w:rsidRPr="000865B2">
        <w:rPr>
          <w:i/>
          <w:iCs/>
        </w:rPr>
        <w:t>Electoral (Nomination of a Non-Party Candidate Form) Approval 2020</w:t>
      </w:r>
      <w:r w:rsidR="008B73E6" w:rsidRPr="000865B2">
        <w:t>.</w:t>
      </w:r>
    </w:p>
    <w:p w14:paraId="708BF21D" w14:textId="77777777" w:rsidR="001440B3" w:rsidRPr="000865B2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0865B2">
        <w:rPr>
          <w:rFonts w:ascii="Arial" w:hAnsi="Arial" w:cs="Arial"/>
          <w:b/>
          <w:bCs/>
        </w:rPr>
        <w:t>2</w:t>
      </w:r>
      <w:r w:rsidRPr="000865B2">
        <w:rPr>
          <w:rFonts w:ascii="Arial" w:hAnsi="Arial" w:cs="Arial"/>
          <w:b/>
          <w:bCs/>
        </w:rPr>
        <w:tab/>
        <w:t xml:space="preserve">Commencement </w:t>
      </w:r>
    </w:p>
    <w:p w14:paraId="43D430AE" w14:textId="4771D319" w:rsidR="001440B3" w:rsidRPr="000865B2" w:rsidRDefault="001440B3" w:rsidP="0042011A">
      <w:pPr>
        <w:spacing w:before="140"/>
        <w:ind w:left="720"/>
      </w:pPr>
      <w:r w:rsidRPr="000865B2">
        <w:t xml:space="preserve">This instrument commences on </w:t>
      </w:r>
      <w:r w:rsidR="008B73E6" w:rsidRPr="000865B2">
        <w:t>the day after it is notified</w:t>
      </w:r>
      <w:r w:rsidRPr="000865B2">
        <w:t xml:space="preserve">. </w:t>
      </w:r>
    </w:p>
    <w:p w14:paraId="3E5C5DA6" w14:textId="1A00A9C6" w:rsidR="001440B3" w:rsidRPr="000865B2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0865B2">
        <w:rPr>
          <w:rFonts w:ascii="Arial" w:hAnsi="Arial" w:cs="Arial"/>
          <w:b/>
          <w:bCs/>
        </w:rPr>
        <w:t>3</w:t>
      </w:r>
      <w:r w:rsidRPr="000865B2">
        <w:rPr>
          <w:rFonts w:ascii="Arial" w:hAnsi="Arial" w:cs="Arial"/>
          <w:b/>
          <w:bCs/>
        </w:rPr>
        <w:tab/>
      </w:r>
      <w:r w:rsidR="008B73E6" w:rsidRPr="000865B2">
        <w:rPr>
          <w:rFonts w:ascii="Arial" w:hAnsi="Arial" w:cs="Arial"/>
          <w:b/>
          <w:bCs/>
        </w:rPr>
        <w:t>Approval</w:t>
      </w:r>
    </w:p>
    <w:p w14:paraId="1EC6B68E" w14:textId="575C0D60" w:rsidR="001440B3" w:rsidRPr="000865B2" w:rsidRDefault="008B73E6" w:rsidP="008B73E6">
      <w:pPr>
        <w:spacing w:before="140"/>
        <w:ind w:left="720"/>
      </w:pPr>
      <w:r w:rsidRPr="000865B2">
        <w:t xml:space="preserve">The attached form is approved for the purposes of section 105(4) (Candidates to be nominated) of the </w:t>
      </w:r>
      <w:r w:rsidRPr="000865B2">
        <w:rPr>
          <w:i/>
          <w:iCs/>
        </w:rPr>
        <w:t xml:space="preserve">Electoral Act 1992 </w:t>
      </w:r>
      <w:r w:rsidRPr="000865B2">
        <w:t>for the nomination of a candidate made by 20 electors entitled to vote at the election.</w:t>
      </w:r>
    </w:p>
    <w:p w14:paraId="48561C22" w14:textId="42B3F289" w:rsidR="001440B3" w:rsidRPr="000865B2" w:rsidRDefault="008B73E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0865B2">
        <w:rPr>
          <w:rFonts w:ascii="Arial" w:hAnsi="Arial" w:cs="Arial"/>
          <w:b/>
          <w:bCs/>
        </w:rPr>
        <w:t>4</w:t>
      </w:r>
      <w:r w:rsidR="001440B3" w:rsidRPr="000865B2">
        <w:rPr>
          <w:rFonts w:ascii="Arial" w:hAnsi="Arial" w:cs="Arial"/>
          <w:b/>
          <w:bCs/>
        </w:rPr>
        <w:tab/>
      </w:r>
      <w:r w:rsidR="0042011A" w:rsidRPr="000865B2">
        <w:rPr>
          <w:rFonts w:ascii="Arial" w:hAnsi="Arial" w:cs="Arial"/>
          <w:b/>
          <w:bCs/>
        </w:rPr>
        <w:t>Revocation</w:t>
      </w:r>
    </w:p>
    <w:p w14:paraId="6C18851E" w14:textId="722A2E87" w:rsidR="007A6009" w:rsidRDefault="0042011A" w:rsidP="00DF24B8">
      <w:pPr>
        <w:spacing w:before="140" w:after="960"/>
        <w:ind w:left="720"/>
      </w:pPr>
      <w:r w:rsidRPr="000865B2">
        <w:t xml:space="preserve">This instrument revokes </w:t>
      </w:r>
      <w:r w:rsidR="008B73E6" w:rsidRPr="000865B2">
        <w:t>AF200</w:t>
      </w:r>
      <w:r w:rsidR="0003214E">
        <w:t>8-106</w:t>
      </w:r>
      <w:r w:rsidR="008B73E6" w:rsidRPr="000865B2">
        <w:t>.</w:t>
      </w:r>
    </w:p>
    <w:p w14:paraId="5747DB97" w14:textId="1B1628F0" w:rsidR="008E3BCE" w:rsidRDefault="008E3BCE" w:rsidP="008E3BCE">
      <w:pPr>
        <w:spacing w:before="140"/>
      </w:pPr>
    </w:p>
    <w:p w14:paraId="5E25FFF4" w14:textId="44C59CAD" w:rsidR="0042011A" w:rsidRPr="000865B2" w:rsidRDefault="008B73E6" w:rsidP="007A6009">
      <w:pPr>
        <w:spacing w:before="140"/>
      </w:pPr>
      <w:r w:rsidRPr="000865B2">
        <w:t>Damian Cantwell AM</w:t>
      </w:r>
    </w:p>
    <w:p w14:paraId="72D91139" w14:textId="6909657A" w:rsidR="001440B3" w:rsidRDefault="008B73E6" w:rsidP="0042011A">
      <w:pPr>
        <w:tabs>
          <w:tab w:val="left" w:pos="4320"/>
        </w:tabs>
      </w:pPr>
      <w:r w:rsidRPr="000865B2">
        <w:t>Electoral Commissioner</w:t>
      </w:r>
    </w:p>
    <w:p w14:paraId="2886F999" w14:textId="14743C85" w:rsidR="008E3BCE" w:rsidRPr="000865B2" w:rsidRDefault="008E3BCE" w:rsidP="0042011A">
      <w:pPr>
        <w:tabs>
          <w:tab w:val="left" w:pos="4320"/>
        </w:tabs>
      </w:pPr>
      <w:r>
        <w:t>14 August 2020</w:t>
      </w:r>
    </w:p>
    <w:bookmarkEnd w:id="0"/>
    <w:sectPr w:rsidR="008E3BCE" w:rsidRPr="000865B2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D0FB" w14:textId="77777777" w:rsidR="001440B3" w:rsidRDefault="001440B3" w:rsidP="001440B3">
      <w:r>
        <w:separator/>
      </w:r>
    </w:p>
  </w:endnote>
  <w:endnote w:type="continuationSeparator" w:id="0">
    <w:p w14:paraId="22D3E8AC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355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7838" w14:textId="349D15BC" w:rsidR="0042011A" w:rsidRPr="00044214" w:rsidRDefault="00044214" w:rsidP="00044214">
    <w:pPr>
      <w:pStyle w:val="Footer"/>
      <w:jc w:val="center"/>
      <w:rPr>
        <w:rFonts w:cs="Arial"/>
        <w:sz w:val="14"/>
      </w:rPr>
    </w:pPr>
    <w:r w:rsidRPr="000442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FEC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9FFB" w14:textId="77777777" w:rsidR="001440B3" w:rsidRDefault="001440B3" w:rsidP="001440B3">
      <w:r>
        <w:separator/>
      </w:r>
    </w:p>
  </w:footnote>
  <w:footnote w:type="continuationSeparator" w:id="0">
    <w:p w14:paraId="783EDD90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F59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1AC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5A60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214E"/>
    <w:rsid w:val="00044214"/>
    <w:rsid w:val="000865B2"/>
    <w:rsid w:val="000D7922"/>
    <w:rsid w:val="000E6111"/>
    <w:rsid w:val="001440B3"/>
    <w:rsid w:val="001A66C4"/>
    <w:rsid w:val="00281A5D"/>
    <w:rsid w:val="00283719"/>
    <w:rsid w:val="002873DA"/>
    <w:rsid w:val="0042011A"/>
    <w:rsid w:val="00525963"/>
    <w:rsid w:val="007912A2"/>
    <w:rsid w:val="007A6009"/>
    <w:rsid w:val="007A73C1"/>
    <w:rsid w:val="008B73E6"/>
    <w:rsid w:val="008E3BCE"/>
    <w:rsid w:val="00AA35F7"/>
    <w:rsid w:val="00C84D4D"/>
    <w:rsid w:val="00DF24B8"/>
    <w:rsid w:val="00ED4F6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6A9D5"/>
  <w15:docId w15:val="{A9158FA4-D34B-4D64-9BE8-FE66A34E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8B7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616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2004-04-05T00:37:00Z</cp:lastPrinted>
  <dcterms:created xsi:type="dcterms:W3CDTF">2020-08-17T00:56:00Z</dcterms:created>
  <dcterms:modified xsi:type="dcterms:W3CDTF">2020-08-18T23:57:00Z</dcterms:modified>
</cp:coreProperties>
</file>