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14AE6" w14:textId="77777777" w:rsidR="00B337E4" w:rsidRPr="00B47232" w:rsidRDefault="00B337E4" w:rsidP="00B47232">
      <w:pPr>
        <w:spacing w:before="120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 w:rsidRPr="00B47232">
            <w:rPr>
              <w:rFonts w:ascii="Arial" w:hAnsi="Arial" w:cs="Arial"/>
            </w:rPr>
            <w:t>Australian Capital Territory</w:t>
          </w:r>
        </w:smartTag>
      </w:smartTag>
    </w:p>
    <w:p w14:paraId="6B134A18" w14:textId="77777777" w:rsidR="00B337E4" w:rsidRDefault="00B337E4" w:rsidP="00B47232">
      <w:pPr>
        <w:pStyle w:val="Billname"/>
        <w:spacing w:before="700"/>
      </w:pPr>
      <w:r>
        <w:t>Court Procedures Act 2004—approved form</w:t>
      </w:r>
    </w:p>
    <w:p w14:paraId="5E0E742D" w14:textId="77777777" w:rsidR="00B337E4" w:rsidRDefault="00B337E4" w:rsidP="00B47232">
      <w:pPr>
        <w:pStyle w:val="madeunder"/>
        <w:spacing w:before="300" w:after="0"/>
      </w:pPr>
      <w:r>
        <w:t>approval statement for</w:t>
      </w:r>
    </w:p>
    <w:p w14:paraId="6B8BCD1E" w14:textId="44D03040" w:rsidR="00B337E4" w:rsidRPr="00B47232" w:rsidRDefault="00E55647" w:rsidP="00B47232">
      <w:pPr>
        <w:spacing w:before="340"/>
        <w:rPr>
          <w:rFonts w:ascii="Arial" w:hAnsi="Arial" w:cs="Arial"/>
          <w:b/>
          <w:bCs/>
        </w:rPr>
      </w:pPr>
      <w:r w:rsidRPr="00B47232">
        <w:rPr>
          <w:rFonts w:ascii="Arial" w:hAnsi="Arial" w:cs="Arial"/>
          <w:b/>
          <w:bCs/>
        </w:rPr>
        <w:t xml:space="preserve">Approved form </w:t>
      </w:r>
      <w:r w:rsidR="00CF5D75" w:rsidRPr="00B47232">
        <w:rPr>
          <w:rFonts w:ascii="Arial" w:hAnsi="Arial" w:cs="Arial"/>
          <w:b/>
          <w:bCs/>
        </w:rPr>
        <w:t>AF20</w:t>
      </w:r>
      <w:r w:rsidR="00786EAA" w:rsidRPr="00B47232">
        <w:rPr>
          <w:rFonts w:ascii="Arial" w:hAnsi="Arial" w:cs="Arial"/>
          <w:b/>
          <w:bCs/>
        </w:rPr>
        <w:t>20</w:t>
      </w:r>
      <w:r w:rsidR="00B47232" w:rsidRPr="00B47232">
        <w:rPr>
          <w:rFonts w:ascii="Arial" w:hAnsi="Arial" w:cs="Arial"/>
          <w:b/>
          <w:bCs/>
        </w:rPr>
        <w:t>–</w:t>
      </w:r>
      <w:r w:rsidR="003D2E6C">
        <w:rPr>
          <w:rFonts w:ascii="Arial" w:hAnsi="Arial" w:cs="Arial"/>
          <w:b/>
          <w:bCs/>
        </w:rPr>
        <w:t>101</w:t>
      </w:r>
    </w:p>
    <w:p w14:paraId="6D48F1E1" w14:textId="77777777" w:rsidR="00B337E4" w:rsidRDefault="00B337E4" w:rsidP="00B47232">
      <w:pPr>
        <w:pStyle w:val="madeunder"/>
        <w:spacing w:before="300" w:after="0"/>
      </w:pPr>
      <w:r>
        <w:t>made under the</w:t>
      </w:r>
    </w:p>
    <w:p w14:paraId="227439DA" w14:textId="77777777" w:rsidR="00B337E4" w:rsidRPr="00B47232" w:rsidRDefault="00B337E4" w:rsidP="00B47232">
      <w:pPr>
        <w:pStyle w:val="CoverActName"/>
        <w:spacing w:before="320" w:after="0"/>
        <w:rPr>
          <w:rFonts w:cs="Arial"/>
          <w:sz w:val="20"/>
        </w:rPr>
      </w:pPr>
      <w:r w:rsidRPr="00B47232">
        <w:rPr>
          <w:rFonts w:cs="Arial"/>
          <w:sz w:val="20"/>
        </w:rPr>
        <w:t>Court Procedures Act 2004, section 8 (Approved forms)</w:t>
      </w:r>
    </w:p>
    <w:p w14:paraId="5FDC3670" w14:textId="77777777" w:rsidR="00B47232" w:rsidRDefault="00B47232" w:rsidP="00B47232">
      <w:pPr>
        <w:pStyle w:val="N-line3"/>
        <w:pBdr>
          <w:bottom w:val="none" w:sz="0" w:space="0" w:color="auto"/>
        </w:pBdr>
        <w:spacing w:before="60"/>
      </w:pPr>
    </w:p>
    <w:p w14:paraId="1E214327" w14:textId="77777777" w:rsidR="00B47232" w:rsidRDefault="00B47232" w:rsidP="00B47232">
      <w:pPr>
        <w:pStyle w:val="N-line3"/>
        <w:pBdr>
          <w:top w:val="single" w:sz="12" w:space="1" w:color="auto"/>
          <w:bottom w:val="none" w:sz="0" w:space="0" w:color="auto"/>
        </w:pBdr>
      </w:pPr>
    </w:p>
    <w:p w14:paraId="5DF0ED55" w14:textId="0A579481" w:rsidR="00EA6D3C" w:rsidRDefault="00EA6D3C" w:rsidP="001D69A2">
      <w:pPr>
        <w:pStyle w:val="ListParagraph"/>
        <w:numPr>
          <w:ilvl w:val="0"/>
          <w:numId w:val="11"/>
        </w:numPr>
        <w:ind w:left="539" w:hanging="539"/>
      </w:pPr>
      <w:r>
        <w:t>We, members of the rule-making committee</w:t>
      </w:r>
      <w:r w:rsidR="001D69A2">
        <w:t xml:space="preserve">, </w:t>
      </w:r>
      <w:r w:rsidR="00433B43">
        <w:t xml:space="preserve">approve form </w:t>
      </w:r>
      <w:r w:rsidR="001D69A2">
        <w:t>6.24A</w:t>
      </w:r>
      <w:r w:rsidR="00433B43">
        <w:t xml:space="preserve"> for the </w:t>
      </w:r>
      <w:r w:rsidR="001D69A2">
        <w:rPr>
          <w:i/>
        </w:rPr>
        <w:t>Court Procedures Rules 2006</w:t>
      </w:r>
      <w:r w:rsidR="00433B43">
        <w:t>.</w:t>
      </w:r>
    </w:p>
    <w:p w14:paraId="7ECDBFD3" w14:textId="77777777" w:rsidR="006330C6" w:rsidRDefault="006330C6" w:rsidP="006330C6"/>
    <w:p w14:paraId="3644FBB6" w14:textId="531CC10B" w:rsidR="007B612A" w:rsidRDefault="00433B43" w:rsidP="006330C6">
      <w:pPr>
        <w:pStyle w:val="ListParagraph"/>
        <w:numPr>
          <w:ilvl w:val="0"/>
          <w:numId w:val="11"/>
        </w:numPr>
        <w:ind w:left="539" w:hanging="539"/>
      </w:pPr>
      <w:r>
        <w:t xml:space="preserve">To commence on </w:t>
      </w:r>
      <w:r w:rsidR="006E3006">
        <w:t xml:space="preserve">1 </w:t>
      </w:r>
      <w:r w:rsidR="001D69A2">
        <w:t>January</w:t>
      </w:r>
      <w:r w:rsidR="006E3006">
        <w:t xml:space="preserve"> 202</w:t>
      </w:r>
      <w:r w:rsidR="001D69A2">
        <w:t>1</w:t>
      </w:r>
      <w:r>
        <w:t>.</w:t>
      </w:r>
    </w:p>
    <w:p w14:paraId="0F794AEA" w14:textId="77777777" w:rsidR="00B337E4" w:rsidRDefault="00B337E4" w:rsidP="00C7427A">
      <w:pPr>
        <w:pStyle w:val="Amainbullet"/>
        <w:ind w:left="0" w:firstLine="0"/>
      </w:pPr>
    </w:p>
    <w:p w14:paraId="3B3BA5A9" w14:textId="77777777" w:rsidR="007B612A" w:rsidRDefault="007B612A" w:rsidP="00B337E4"/>
    <w:p w14:paraId="7A4F1623" w14:textId="77777777" w:rsidR="00933AF2" w:rsidRDefault="00933AF2" w:rsidP="00B337E4"/>
    <w:p w14:paraId="47114370" w14:textId="77777777" w:rsidR="00933AF2" w:rsidRDefault="00933AF2" w:rsidP="00B337E4"/>
    <w:p w14:paraId="7C54E9F0" w14:textId="77777777" w:rsidR="00933AF2" w:rsidRDefault="00933AF2" w:rsidP="00B337E4"/>
    <w:p w14:paraId="609F9C9D" w14:textId="77777777" w:rsidR="00933AF2" w:rsidRDefault="00933AF2" w:rsidP="00B337E4"/>
    <w:p w14:paraId="664819C3" w14:textId="77777777" w:rsidR="00933AF2" w:rsidRDefault="00933AF2" w:rsidP="00B337E4"/>
    <w:p w14:paraId="771128CD" w14:textId="77777777" w:rsidR="00933AF2" w:rsidRDefault="00933AF2" w:rsidP="00B337E4"/>
    <w:p w14:paraId="68572DF1" w14:textId="31283609" w:rsidR="00B337E4" w:rsidRDefault="00B337E4" w:rsidP="00B337E4">
      <w:r>
        <w:t>Dated:</w:t>
      </w:r>
      <w:r w:rsidR="00E537F2">
        <w:t xml:space="preserve"> </w:t>
      </w:r>
      <w:r w:rsidR="00645ABD">
        <w:t xml:space="preserve">18 December </w:t>
      </w:r>
      <w:r w:rsidR="00757888">
        <w:t>20</w:t>
      </w:r>
      <w:r w:rsidR="00786EAA">
        <w:t>20</w:t>
      </w:r>
    </w:p>
    <w:p w14:paraId="738A5EEC" w14:textId="77777777" w:rsidR="00757888" w:rsidRDefault="00757888" w:rsidP="00B337E4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323"/>
        <w:gridCol w:w="4315"/>
      </w:tblGrid>
      <w:tr w:rsidR="00757888" w:rsidRPr="00BB65FC" w14:paraId="18EFB4E5" w14:textId="77777777" w:rsidTr="00645ABD">
        <w:trPr>
          <w:jc w:val="center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14:paraId="1E6884EA" w14:textId="50E634C3" w:rsidR="00757888" w:rsidRPr="00BB65FC" w:rsidRDefault="003D2E6C" w:rsidP="00E30452">
            <w:pPr>
              <w:pStyle w:val="Judges"/>
              <w:spacing w:before="160"/>
              <w:jc w:val="left"/>
            </w:pPr>
            <w:r>
              <w:t>hELEN mURRELL</w:t>
            </w: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14:paraId="2ABFBE2E" w14:textId="08CDC54E" w:rsidR="00757888" w:rsidRPr="00BB65FC" w:rsidRDefault="003D2E6C" w:rsidP="00E30452">
            <w:pPr>
              <w:spacing w:before="160" w:after="40"/>
              <w:jc w:val="right"/>
              <w:rPr>
                <w:caps/>
              </w:rPr>
            </w:pPr>
            <w:r>
              <w:rPr>
                <w:caps/>
              </w:rPr>
              <w:t>lORRAINE wALKER</w:t>
            </w:r>
          </w:p>
        </w:tc>
      </w:tr>
      <w:tr w:rsidR="00757888" w:rsidRPr="00BB65FC" w14:paraId="0F53BFFB" w14:textId="77777777" w:rsidTr="00645ABD">
        <w:trPr>
          <w:jc w:val="center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14:paraId="3EFB61ED" w14:textId="77777777" w:rsidR="00757888" w:rsidRPr="00BB65FC" w:rsidRDefault="00757888" w:rsidP="00E30452">
            <w:pPr>
              <w:pStyle w:val="Judges"/>
              <w:spacing w:before="160"/>
              <w:jc w:val="left"/>
              <w:rPr>
                <w:caps w:val="0"/>
              </w:rPr>
            </w:pPr>
            <w:r w:rsidRPr="00BB65FC">
              <w:rPr>
                <w:caps w:val="0"/>
              </w:rPr>
              <w:t>Chief Justice</w:t>
            </w: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14:paraId="4CE8856F" w14:textId="77777777" w:rsidR="00757888" w:rsidRPr="00BB65FC" w:rsidRDefault="00757888" w:rsidP="00E30452">
            <w:pPr>
              <w:pStyle w:val="Judges"/>
              <w:spacing w:before="160"/>
              <w:rPr>
                <w:caps w:val="0"/>
              </w:rPr>
            </w:pPr>
            <w:r w:rsidRPr="00BB65FC">
              <w:rPr>
                <w:caps w:val="0"/>
              </w:rPr>
              <w:t>Chief Magistrate</w:t>
            </w:r>
          </w:p>
        </w:tc>
      </w:tr>
      <w:tr w:rsidR="00757888" w:rsidRPr="00BB65FC" w14:paraId="683FE9BB" w14:textId="77777777" w:rsidTr="00645ABD">
        <w:trPr>
          <w:jc w:val="center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14:paraId="1AF8ACB2" w14:textId="5EC004DE" w:rsidR="00757888" w:rsidRPr="00BB65FC" w:rsidRDefault="003D2E6C" w:rsidP="00E30452">
            <w:pPr>
              <w:pStyle w:val="Judges"/>
              <w:spacing w:before="160"/>
              <w:jc w:val="left"/>
            </w:pPr>
            <w:r>
              <w:t>mICHAEL ELKAIM</w:t>
            </w: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14:paraId="5105D818" w14:textId="5E66F88E" w:rsidR="00757888" w:rsidRPr="00BB65FC" w:rsidRDefault="003D2E6C" w:rsidP="00E30452">
            <w:pPr>
              <w:pStyle w:val="Judges"/>
              <w:spacing w:before="160"/>
            </w:pPr>
            <w:r>
              <w:t>pETER mORRISON</w:t>
            </w:r>
          </w:p>
        </w:tc>
      </w:tr>
      <w:tr w:rsidR="00757888" w:rsidRPr="00BB65FC" w14:paraId="32421650" w14:textId="77777777" w:rsidTr="00645ABD">
        <w:trPr>
          <w:jc w:val="center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14:paraId="76F6A30A" w14:textId="77777777" w:rsidR="00757888" w:rsidRPr="00BB65FC" w:rsidRDefault="007C5238" w:rsidP="00E30452">
            <w:pPr>
              <w:pStyle w:val="Judges"/>
              <w:spacing w:before="160"/>
              <w:jc w:val="left"/>
              <w:rPr>
                <w:caps w:val="0"/>
              </w:rPr>
            </w:pPr>
            <w:r w:rsidRPr="00BB65FC">
              <w:rPr>
                <w:caps w:val="0"/>
              </w:rPr>
              <w:t>Judge</w:t>
            </w: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14:paraId="6ED9BD5A" w14:textId="77777777" w:rsidR="00757888" w:rsidRPr="00BB65FC" w:rsidRDefault="00757888" w:rsidP="00E30452">
            <w:pPr>
              <w:pStyle w:val="Judges"/>
              <w:spacing w:before="160"/>
              <w:rPr>
                <w:caps w:val="0"/>
              </w:rPr>
            </w:pPr>
            <w:r w:rsidRPr="00BB65FC">
              <w:rPr>
                <w:caps w:val="0"/>
              </w:rPr>
              <w:t>Magistrate</w:t>
            </w:r>
          </w:p>
        </w:tc>
      </w:tr>
    </w:tbl>
    <w:p w14:paraId="25F21CED" w14:textId="77777777" w:rsidR="00B337E4" w:rsidRDefault="00B337E4" w:rsidP="00B337E4"/>
    <w:sectPr w:rsidR="00B337E4" w:rsidSect="00B337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1A35E" w14:textId="77777777" w:rsidR="00BC48AD" w:rsidRDefault="00BC48AD" w:rsidP="00D12C0C">
      <w:r>
        <w:separator/>
      </w:r>
    </w:p>
  </w:endnote>
  <w:endnote w:type="continuationSeparator" w:id="0">
    <w:p w14:paraId="0BC29316" w14:textId="77777777" w:rsidR="00BC48AD" w:rsidRDefault="00BC48AD" w:rsidP="00D1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6FB1A" w14:textId="77777777" w:rsidR="001D24B5" w:rsidRDefault="001D24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B5758" w14:textId="4C5B65EB" w:rsidR="001D24B5" w:rsidRPr="008C5669" w:rsidRDefault="008C5669" w:rsidP="008C5669">
    <w:pPr>
      <w:pStyle w:val="Footer"/>
      <w:jc w:val="center"/>
      <w:rPr>
        <w:rFonts w:cs="Arial"/>
        <w:sz w:val="14"/>
      </w:rPr>
    </w:pPr>
    <w:r w:rsidRPr="008C566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98CD3" w14:textId="77777777" w:rsidR="001D24B5" w:rsidRDefault="001D2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BBE7D" w14:textId="77777777" w:rsidR="00BC48AD" w:rsidRDefault="00BC48AD" w:rsidP="00D12C0C">
      <w:r>
        <w:separator/>
      </w:r>
    </w:p>
  </w:footnote>
  <w:footnote w:type="continuationSeparator" w:id="0">
    <w:p w14:paraId="6029A10C" w14:textId="77777777" w:rsidR="00BC48AD" w:rsidRDefault="00BC48AD" w:rsidP="00D12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2EED5" w14:textId="77777777" w:rsidR="001D24B5" w:rsidRDefault="001D24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49351" w14:textId="77777777" w:rsidR="001D24B5" w:rsidRDefault="001D24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7E88" w14:textId="77777777" w:rsidR="001D24B5" w:rsidRDefault="001D2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91662"/>
    <w:multiLevelType w:val="hybridMultilevel"/>
    <w:tmpl w:val="582882B0"/>
    <w:lvl w:ilvl="0" w:tplc="270408BC">
      <w:start w:val="1"/>
      <w:numFmt w:val="lowerLetter"/>
      <w:lvlText w:val="(%1)"/>
      <w:lvlJc w:val="left"/>
      <w:pPr>
        <w:tabs>
          <w:tab w:val="num" w:pos="2514"/>
        </w:tabs>
        <w:ind w:left="2514" w:hanging="540"/>
      </w:pPr>
      <w:rPr>
        <w:rFonts w:cs="Times New Roman" w:hint="default"/>
      </w:rPr>
    </w:lvl>
    <w:lvl w:ilvl="1" w:tplc="C018E3EC">
      <w:start w:val="1"/>
      <w:numFmt w:val="bullet"/>
      <w:lvlText w:val=""/>
      <w:lvlJc w:val="left"/>
      <w:pPr>
        <w:tabs>
          <w:tab w:val="num" w:pos="3094"/>
        </w:tabs>
        <w:ind w:left="3094" w:hanging="400"/>
      </w:pPr>
      <w:rPr>
        <w:rFonts w:ascii="Symbol" w:hAnsi="Symbol" w:hint="default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3774"/>
        </w:tabs>
        <w:ind w:left="377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494"/>
        </w:tabs>
        <w:ind w:left="449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934"/>
        </w:tabs>
        <w:ind w:left="593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654"/>
        </w:tabs>
        <w:ind w:left="665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094"/>
        </w:tabs>
        <w:ind w:left="8094" w:hanging="180"/>
      </w:pPr>
      <w:rPr>
        <w:rFonts w:cs="Times New Roman"/>
      </w:rPr>
    </w:lvl>
  </w:abstractNum>
  <w:abstractNum w:abstractNumId="1" w15:restartNumberingAfterBreak="0">
    <w:nsid w:val="31986322"/>
    <w:multiLevelType w:val="hybridMultilevel"/>
    <w:tmpl w:val="96A846D8"/>
    <w:lvl w:ilvl="0" w:tplc="6C72B59C">
      <w:start w:val="1"/>
      <w:numFmt w:val="decimal"/>
      <w:lvlText w:val="(%1)"/>
      <w:lvlJc w:val="left"/>
      <w:pPr>
        <w:tabs>
          <w:tab w:val="num" w:pos="902"/>
        </w:tabs>
        <w:ind w:left="902" w:hanging="54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85040"/>
    <w:multiLevelType w:val="hybridMultilevel"/>
    <w:tmpl w:val="4B100CF0"/>
    <w:lvl w:ilvl="0" w:tplc="0C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7E1F3CB3"/>
    <w:multiLevelType w:val="hybridMultilevel"/>
    <w:tmpl w:val="CB8C6BCE"/>
    <w:lvl w:ilvl="0" w:tplc="1BF011CE">
      <w:start w:val="1"/>
      <w:numFmt w:val="bullet"/>
      <w:lvlText w:val=""/>
      <w:lvlJc w:val="left"/>
      <w:pPr>
        <w:tabs>
          <w:tab w:val="num" w:pos="3080"/>
        </w:tabs>
        <w:ind w:left="3080" w:hanging="40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E4"/>
    <w:rsid w:val="00002775"/>
    <w:rsid w:val="000152E1"/>
    <w:rsid w:val="0003237A"/>
    <w:rsid w:val="00034B26"/>
    <w:rsid w:val="0004065C"/>
    <w:rsid w:val="000569DF"/>
    <w:rsid w:val="000650AE"/>
    <w:rsid w:val="00065387"/>
    <w:rsid w:val="00082996"/>
    <w:rsid w:val="000847C5"/>
    <w:rsid w:val="00086F12"/>
    <w:rsid w:val="00091B02"/>
    <w:rsid w:val="00092F3C"/>
    <w:rsid w:val="0009403C"/>
    <w:rsid w:val="000C09F6"/>
    <w:rsid w:val="000C3633"/>
    <w:rsid w:val="000C60AB"/>
    <w:rsid w:val="000E1421"/>
    <w:rsid w:val="000E2A5D"/>
    <w:rsid w:val="000E3769"/>
    <w:rsid w:val="000E4DAE"/>
    <w:rsid w:val="000F368D"/>
    <w:rsid w:val="000F6541"/>
    <w:rsid w:val="00103F70"/>
    <w:rsid w:val="00104A95"/>
    <w:rsid w:val="00113B35"/>
    <w:rsid w:val="0011673E"/>
    <w:rsid w:val="00124411"/>
    <w:rsid w:val="00134702"/>
    <w:rsid w:val="00136B8B"/>
    <w:rsid w:val="00143271"/>
    <w:rsid w:val="00155CAC"/>
    <w:rsid w:val="00157E82"/>
    <w:rsid w:val="00171DFA"/>
    <w:rsid w:val="00195650"/>
    <w:rsid w:val="001A7F92"/>
    <w:rsid w:val="001B7FDC"/>
    <w:rsid w:val="001C16D7"/>
    <w:rsid w:val="001D24B5"/>
    <w:rsid w:val="001D69A2"/>
    <w:rsid w:val="001E07D1"/>
    <w:rsid w:val="001E22AB"/>
    <w:rsid w:val="001E4CC7"/>
    <w:rsid w:val="001F676E"/>
    <w:rsid w:val="00241CE6"/>
    <w:rsid w:val="00247899"/>
    <w:rsid w:val="00252257"/>
    <w:rsid w:val="00253769"/>
    <w:rsid w:val="00253C9B"/>
    <w:rsid w:val="00256FB8"/>
    <w:rsid w:val="00263837"/>
    <w:rsid w:val="00267CD0"/>
    <w:rsid w:val="00284189"/>
    <w:rsid w:val="00292739"/>
    <w:rsid w:val="0029527A"/>
    <w:rsid w:val="002A7208"/>
    <w:rsid w:val="002B36EF"/>
    <w:rsid w:val="002C0215"/>
    <w:rsid w:val="002E003D"/>
    <w:rsid w:val="002E1B45"/>
    <w:rsid w:val="002E3DA1"/>
    <w:rsid w:val="002F4322"/>
    <w:rsid w:val="00302181"/>
    <w:rsid w:val="003127AF"/>
    <w:rsid w:val="003147CD"/>
    <w:rsid w:val="003174E4"/>
    <w:rsid w:val="00323E72"/>
    <w:rsid w:val="0033155F"/>
    <w:rsid w:val="00332147"/>
    <w:rsid w:val="00353BD1"/>
    <w:rsid w:val="00367DDC"/>
    <w:rsid w:val="003723F9"/>
    <w:rsid w:val="003724A7"/>
    <w:rsid w:val="00381AF3"/>
    <w:rsid w:val="003851E4"/>
    <w:rsid w:val="00393379"/>
    <w:rsid w:val="00396034"/>
    <w:rsid w:val="003A06A8"/>
    <w:rsid w:val="003A1384"/>
    <w:rsid w:val="003A569A"/>
    <w:rsid w:val="003B33BA"/>
    <w:rsid w:val="003B69EA"/>
    <w:rsid w:val="003C6332"/>
    <w:rsid w:val="003D239D"/>
    <w:rsid w:val="003D2E6C"/>
    <w:rsid w:val="003E76AC"/>
    <w:rsid w:val="003F151C"/>
    <w:rsid w:val="003F7DF5"/>
    <w:rsid w:val="00415CAE"/>
    <w:rsid w:val="00433B43"/>
    <w:rsid w:val="00437D06"/>
    <w:rsid w:val="00471A36"/>
    <w:rsid w:val="00471C69"/>
    <w:rsid w:val="00481964"/>
    <w:rsid w:val="004926C0"/>
    <w:rsid w:val="004B5157"/>
    <w:rsid w:val="004C17EC"/>
    <w:rsid w:val="004C1B9B"/>
    <w:rsid w:val="004C3354"/>
    <w:rsid w:val="004C4F12"/>
    <w:rsid w:val="004C6461"/>
    <w:rsid w:val="004E3B4C"/>
    <w:rsid w:val="004F19E5"/>
    <w:rsid w:val="005024E4"/>
    <w:rsid w:val="005039F5"/>
    <w:rsid w:val="00515E44"/>
    <w:rsid w:val="00524007"/>
    <w:rsid w:val="0052779D"/>
    <w:rsid w:val="00531BB4"/>
    <w:rsid w:val="005540E0"/>
    <w:rsid w:val="005574AA"/>
    <w:rsid w:val="00557D6E"/>
    <w:rsid w:val="005627DE"/>
    <w:rsid w:val="00565D1C"/>
    <w:rsid w:val="00570395"/>
    <w:rsid w:val="00573958"/>
    <w:rsid w:val="005768F7"/>
    <w:rsid w:val="00583D9D"/>
    <w:rsid w:val="00586947"/>
    <w:rsid w:val="005875A8"/>
    <w:rsid w:val="005B7404"/>
    <w:rsid w:val="005D1757"/>
    <w:rsid w:val="005D2189"/>
    <w:rsid w:val="005D5E1E"/>
    <w:rsid w:val="005F2F91"/>
    <w:rsid w:val="005F5DB2"/>
    <w:rsid w:val="00601DD3"/>
    <w:rsid w:val="006068E6"/>
    <w:rsid w:val="006127D4"/>
    <w:rsid w:val="00620BB5"/>
    <w:rsid w:val="00623FB6"/>
    <w:rsid w:val="00624454"/>
    <w:rsid w:val="006330C6"/>
    <w:rsid w:val="006432D9"/>
    <w:rsid w:val="00645ABD"/>
    <w:rsid w:val="00646B3A"/>
    <w:rsid w:val="00653579"/>
    <w:rsid w:val="006676B7"/>
    <w:rsid w:val="006678A1"/>
    <w:rsid w:val="006870CD"/>
    <w:rsid w:val="00687CD6"/>
    <w:rsid w:val="00687E8E"/>
    <w:rsid w:val="006A2C25"/>
    <w:rsid w:val="006A3FFB"/>
    <w:rsid w:val="006A5FE6"/>
    <w:rsid w:val="006B10DA"/>
    <w:rsid w:val="006B280B"/>
    <w:rsid w:val="006C0400"/>
    <w:rsid w:val="006C12CE"/>
    <w:rsid w:val="006D595D"/>
    <w:rsid w:val="006E3006"/>
    <w:rsid w:val="00704F90"/>
    <w:rsid w:val="00707BD9"/>
    <w:rsid w:val="00707E97"/>
    <w:rsid w:val="00716C2F"/>
    <w:rsid w:val="00717C93"/>
    <w:rsid w:val="0072103F"/>
    <w:rsid w:val="00721287"/>
    <w:rsid w:val="00724265"/>
    <w:rsid w:val="007343F9"/>
    <w:rsid w:val="00752A2E"/>
    <w:rsid w:val="00753D49"/>
    <w:rsid w:val="007576A9"/>
    <w:rsid w:val="00757888"/>
    <w:rsid w:val="007606C5"/>
    <w:rsid w:val="00764043"/>
    <w:rsid w:val="00777DF8"/>
    <w:rsid w:val="007815A3"/>
    <w:rsid w:val="0078334C"/>
    <w:rsid w:val="00786EAA"/>
    <w:rsid w:val="00791AFB"/>
    <w:rsid w:val="00794667"/>
    <w:rsid w:val="007957A1"/>
    <w:rsid w:val="007A15A0"/>
    <w:rsid w:val="007B1A72"/>
    <w:rsid w:val="007B612A"/>
    <w:rsid w:val="007C1E39"/>
    <w:rsid w:val="007C5238"/>
    <w:rsid w:val="007D4E8B"/>
    <w:rsid w:val="007D6CBF"/>
    <w:rsid w:val="007E7B3C"/>
    <w:rsid w:val="00807A96"/>
    <w:rsid w:val="00840509"/>
    <w:rsid w:val="00846F2A"/>
    <w:rsid w:val="00847226"/>
    <w:rsid w:val="00855F69"/>
    <w:rsid w:val="00861344"/>
    <w:rsid w:val="008613C2"/>
    <w:rsid w:val="008638D1"/>
    <w:rsid w:val="00871700"/>
    <w:rsid w:val="00877068"/>
    <w:rsid w:val="00877F6A"/>
    <w:rsid w:val="00883B11"/>
    <w:rsid w:val="008C5669"/>
    <w:rsid w:val="008D7447"/>
    <w:rsid w:val="008E0DC1"/>
    <w:rsid w:val="008E7D23"/>
    <w:rsid w:val="008E7DE6"/>
    <w:rsid w:val="0093134B"/>
    <w:rsid w:val="00931B2A"/>
    <w:rsid w:val="00933AF2"/>
    <w:rsid w:val="00936F91"/>
    <w:rsid w:val="009423F4"/>
    <w:rsid w:val="00963F21"/>
    <w:rsid w:val="0098070C"/>
    <w:rsid w:val="009A232F"/>
    <w:rsid w:val="009A24E5"/>
    <w:rsid w:val="009A62CE"/>
    <w:rsid w:val="009B05F3"/>
    <w:rsid w:val="009B76AD"/>
    <w:rsid w:val="009C7AF5"/>
    <w:rsid w:val="009D2E70"/>
    <w:rsid w:val="009D73FB"/>
    <w:rsid w:val="009E1533"/>
    <w:rsid w:val="009E421D"/>
    <w:rsid w:val="009F5531"/>
    <w:rsid w:val="009F7AF1"/>
    <w:rsid w:val="00A0224E"/>
    <w:rsid w:val="00A0281B"/>
    <w:rsid w:val="00A03DDE"/>
    <w:rsid w:val="00A174E0"/>
    <w:rsid w:val="00A23328"/>
    <w:rsid w:val="00A256F4"/>
    <w:rsid w:val="00A409F6"/>
    <w:rsid w:val="00A40D2D"/>
    <w:rsid w:val="00A42D78"/>
    <w:rsid w:val="00A44371"/>
    <w:rsid w:val="00A55D48"/>
    <w:rsid w:val="00A565D6"/>
    <w:rsid w:val="00A62C42"/>
    <w:rsid w:val="00A6586A"/>
    <w:rsid w:val="00A857FA"/>
    <w:rsid w:val="00A87B53"/>
    <w:rsid w:val="00A96E14"/>
    <w:rsid w:val="00AA0537"/>
    <w:rsid w:val="00AA5D68"/>
    <w:rsid w:val="00AA71BD"/>
    <w:rsid w:val="00AC3227"/>
    <w:rsid w:val="00AC69F0"/>
    <w:rsid w:val="00AD2F0A"/>
    <w:rsid w:val="00AD3E46"/>
    <w:rsid w:val="00AD430C"/>
    <w:rsid w:val="00AE0D25"/>
    <w:rsid w:val="00AE3905"/>
    <w:rsid w:val="00B306F5"/>
    <w:rsid w:val="00B337E4"/>
    <w:rsid w:val="00B45684"/>
    <w:rsid w:val="00B47232"/>
    <w:rsid w:val="00B5657F"/>
    <w:rsid w:val="00B62C87"/>
    <w:rsid w:val="00B65EFE"/>
    <w:rsid w:val="00B67C45"/>
    <w:rsid w:val="00B74A7C"/>
    <w:rsid w:val="00B81AAC"/>
    <w:rsid w:val="00B848B3"/>
    <w:rsid w:val="00B93928"/>
    <w:rsid w:val="00B97F03"/>
    <w:rsid w:val="00BA01AB"/>
    <w:rsid w:val="00BB4CF6"/>
    <w:rsid w:val="00BB65FC"/>
    <w:rsid w:val="00BB7E81"/>
    <w:rsid w:val="00BC2370"/>
    <w:rsid w:val="00BC48AD"/>
    <w:rsid w:val="00BD0CF2"/>
    <w:rsid w:val="00BF368F"/>
    <w:rsid w:val="00BF4F5E"/>
    <w:rsid w:val="00BF7024"/>
    <w:rsid w:val="00C03E62"/>
    <w:rsid w:val="00C2228A"/>
    <w:rsid w:val="00C35C09"/>
    <w:rsid w:val="00C37E32"/>
    <w:rsid w:val="00C410FB"/>
    <w:rsid w:val="00C44B6A"/>
    <w:rsid w:val="00C44FE6"/>
    <w:rsid w:val="00C453AA"/>
    <w:rsid w:val="00C473D7"/>
    <w:rsid w:val="00C503E9"/>
    <w:rsid w:val="00C63F1C"/>
    <w:rsid w:val="00C67474"/>
    <w:rsid w:val="00C67EBA"/>
    <w:rsid w:val="00C7137F"/>
    <w:rsid w:val="00C7427A"/>
    <w:rsid w:val="00C80CE9"/>
    <w:rsid w:val="00C82504"/>
    <w:rsid w:val="00C8520A"/>
    <w:rsid w:val="00C910E0"/>
    <w:rsid w:val="00C96CE3"/>
    <w:rsid w:val="00CA4A7E"/>
    <w:rsid w:val="00CD6457"/>
    <w:rsid w:val="00CE0924"/>
    <w:rsid w:val="00CF1FBB"/>
    <w:rsid w:val="00CF5D75"/>
    <w:rsid w:val="00CF7D4C"/>
    <w:rsid w:val="00D0513D"/>
    <w:rsid w:val="00D102E1"/>
    <w:rsid w:val="00D12C0C"/>
    <w:rsid w:val="00D1794C"/>
    <w:rsid w:val="00D24EE8"/>
    <w:rsid w:val="00D266F9"/>
    <w:rsid w:val="00D2741E"/>
    <w:rsid w:val="00D41FB5"/>
    <w:rsid w:val="00D4318B"/>
    <w:rsid w:val="00D65A2B"/>
    <w:rsid w:val="00D77A48"/>
    <w:rsid w:val="00D8664A"/>
    <w:rsid w:val="00DA7A25"/>
    <w:rsid w:val="00DC2ADE"/>
    <w:rsid w:val="00DD4926"/>
    <w:rsid w:val="00DE36BE"/>
    <w:rsid w:val="00E00D1A"/>
    <w:rsid w:val="00E11666"/>
    <w:rsid w:val="00E25FC5"/>
    <w:rsid w:val="00E30452"/>
    <w:rsid w:val="00E363A5"/>
    <w:rsid w:val="00E41318"/>
    <w:rsid w:val="00E440FB"/>
    <w:rsid w:val="00E46244"/>
    <w:rsid w:val="00E537F2"/>
    <w:rsid w:val="00E55647"/>
    <w:rsid w:val="00E7222F"/>
    <w:rsid w:val="00E861B2"/>
    <w:rsid w:val="00E97F1F"/>
    <w:rsid w:val="00EA1701"/>
    <w:rsid w:val="00EA6D3C"/>
    <w:rsid w:val="00EB02EC"/>
    <w:rsid w:val="00EB3D39"/>
    <w:rsid w:val="00EB412B"/>
    <w:rsid w:val="00EB7BAD"/>
    <w:rsid w:val="00EC3EA7"/>
    <w:rsid w:val="00ED0DCF"/>
    <w:rsid w:val="00ED7FD3"/>
    <w:rsid w:val="00EF102A"/>
    <w:rsid w:val="00EF20E8"/>
    <w:rsid w:val="00F07B66"/>
    <w:rsid w:val="00F12732"/>
    <w:rsid w:val="00F26F3E"/>
    <w:rsid w:val="00F30A2F"/>
    <w:rsid w:val="00F3159E"/>
    <w:rsid w:val="00F35A59"/>
    <w:rsid w:val="00F40EE9"/>
    <w:rsid w:val="00F42EE3"/>
    <w:rsid w:val="00F4603E"/>
    <w:rsid w:val="00F52971"/>
    <w:rsid w:val="00F73D79"/>
    <w:rsid w:val="00F82E26"/>
    <w:rsid w:val="00F900DB"/>
    <w:rsid w:val="00F909D9"/>
    <w:rsid w:val="00F9465F"/>
    <w:rsid w:val="00FA4679"/>
    <w:rsid w:val="00FA4ECB"/>
    <w:rsid w:val="00FB051B"/>
    <w:rsid w:val="00FB586A"/>
    <w:rsid w:val="00FC5697"/>
    <w:rsid w:val="00FC6E40"/>
    <w:rsid w:val="00FF10E0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E3BFB1D"/>
  <w15:docId w15:val="{3B2570A0-89DA-4E30-90EB-25C96D41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69F0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7E4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337E4"/>
    <w:rPr>
      <w:rFonts w:ascii="Arial" w:hAnsi="Arial" w:cs="Times New Roman"/>
      <w:b/>
      <w:kern w:val="28"/>
      <w:sz w:val="36"/>
      <w:lang w:eastAsia="en-US"/>
    </w:rPr>
  </w:style>
  <w:style w:type="paragraph" w:styleId="BodyText">
    <w:name w:val="Body Text"/>
    <w:basedOn w:val="Normal"/>
    <w:link w:val="BodyTextChar"/>
    <w:uiPriority w:val="99"/>
    <w:rsid w:val="00B337E4"/>
    <w:rPr>
      <w:rFonts w:ascii="Arial" w:hAnsi="Arial" w:cs="Arial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337E4"/>
    <w:rPr>
      <w:rFonts w:ascii="Arial" w:hAnsi="Arial" w:cs="Arial"/>
      <w:b/>
      <w:bCs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B337E4"/>
    <w:pPr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37E4"/>
    <w:rPr>
      <w:rFonts w:ascii="Arial" w:hAnsi="Arial" w:cs="Times New Roman"/>
      <w:sz w:val="18"/>
      <w:lang w:eastAsia="en-US"/>
    </w:rPr>
  </w:style>
  <w:style w:type="paragraph" w:customStyle="1" w:styleId="AuthLaw">
    <w:name w:val="AuthLaw"/>
    <w:basedOn w:val="Normal"/>
    <w:rsid w:val="00B337E4"/>
    <w:pPr>
      <w:spacing w:before="80" w:after="60"/>
      <w:jc w:val="both"/>
    </w:pPr>
    <w:rPr>
      <w:rFonts w:ascii="Arial" w:hAnsi="Arial" w:cs="Arial"/>
      <w:b/>
      <w:bCs/>
      <w:sz w:val="20"/>
    </w:rPr>
  </w:style>
  <w:style w:type="paragraph" w:customStyle="1" w:styleId="Amainbullet">
    <w:name w:val="A main bullet"/>
    <w:basedOn w:val="Normal"/>
    <w:uiPriority w:val="99"/>
    <w:rsid w:val="00B337E4"/>
    <w:pPr>
      <w:spacing w:after="40"/>
      <w:ind w:left="1500" w:hanging="400"/>
      <w:jc w:val="both"/>
    </w:pPr>
  </w:style>
  <w:style w:type="paragraph" w:customStyle="1" w:styleId="Judges">
    <w:name w:val="Judges"/>
    <w:basedOn w:val="Normal"/>
    <w:rsid w:val="00B337E4"/>
    <w:pPr>
      <w:spacing w:before="180" w:after="40"/>
      <w:jc w:val="right"/>
    </w:pPr>
    <w:rPr>
      <w:caps/>
    </w:rPr>
  </w:style>
  <w:style w:type="paragraph" w:customStyle="1" w:styleId="Asubparabullet">
    <w:name w:val="A subpara bullet"/>
    <w:basedOn w:val="Normal"/>
    <w:uiPriority w:val="99"/>
    <w:rsid w:val="00B337E4"/>
    <w:pPr>
      <w:spacing w:after="40"/>
      <w:jc w:val="both"/>
    </w:pPr>
  </w:style>
  <w:style w:type="paragraph" w:styleId="Header">
    <w:name w:val="header"/>
    <w:basedOn w:val="Normal"/>
    <w:link w:val="HeaderChar"/>
    <w:uiPriority w:val="99"/>
    <w:rsid w:val="00DA7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7A25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3E76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E76AC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D239D"/>
    <w:pPr>
      <w:ind w:left="720"/>
      <w:contextualSpacing/>
    </w:pPr>
  </w:style>
  <w:style w:type="paragraph" w:customStyle="1" w:styleId="Billname">
    <w:name w:val="Billname"/>
    <w:basedOn w:val="Normal"/>
    <w:rsid w:val="00B4723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B47232"/>
    <w:pPr>
      <w:spacing w:before="180" w:after="60"/>
      <w:jc w:val="both"/>
    </w:pPr>
  </w:style>
  <w:style w:type="paragraph" w:customStyle="1" w:styleId="CoverActName">
    <w:name w:val="CoverActName"/>
    <w:basedOn w:val="Normal"/>
    <w:rsid w:val="00B4723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N-line3">
    <w:name w:val="N-line3"/>
    <w:basedOn w:val="Normal"/>
    <w:next w:val="Normal"/>
    <w:rsid w:val="00B47232"/>
    <w:pPr>
      <w:pBdr>
        <w:bottom w:val="single" w:sz="12" w:space="1" w:color="auto"/>
      </w:pBd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0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Procedures Act 2004 - Approval statement</vt:lpstr>
    </vt:vector>
  </TitlesOfParts>
  <Company>ACT Government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Procedures Act 2004 - Approval statement</dc:title>
  <dc:creator>ACT Government</dc:creator>
  <cp:keywords>2</cp:keywords>
  <cp:lastModifiedBy>PCODCS</cp:lastModifiedBy>
  <cp:revision>4</cp:revision>
  <cp:lastPrinted>2020-02-20T23:26:00Z</cp:lastPrinted>
  <dcterms:created xsi:type="dcterms:W3CDTF">2020-12-18T05:55:00Z</dcterms:created>
  <dcterms:modified xsi:type="dcterms:W3CDTF">2020-12-18T05:55:00Z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1278920</vt:lpwstr>
  </property>
  <property fmtid="{D5CDD505-2E9C-101B-9397-08002B2CF9AE}" pid="3" name="JMSREQUIREDCHECKIN">
    <vt:lpwstr/>
  </property>
  <property fmtid="{D5CDD505-2E9C-101B-9397-08002B2CF9AE}" pid="4" name="CHECKEDOUTFROMJMS">
    <vt:lpwstr/>
  </property>
</Properties>
</file>