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8658DB">
        <w:t>G</w:t>
      </w:r>
      <w:r>
        <w:t xml:space="preserve">rant or </w:t>
      </w:r>
      <w:r w:rsidR="008658DB">
        <w:t>R</w:t>
      </w:r>
      <w:r>
        <w:t xml:space="preserve">enewal of </w:t>
      </w:r>
      <w:r w:rsidR="008658DB">
        <w:t>U</w:t>
      </w:r>
      <w:r w:rsidR="00517CA8">
        <w:t>n</w:t>
      </w:r>
      <w:r>
        <w:t xml:space="preserve">restricted </w:t>
      </w:r>
      <w:r w:rsidR="008658DB">
        <w:t>P</w:t>
      </w:r>
      <w:r>
        <w:t xml:space="preserve">ractising </w:t>
      </w:r>
      <w:r w:rsidR="008658DB">
        <w:t>C</w:t>
      </w:r>
      <w:r>
        <w:t xml:space="preserve">ertificate </w:t>
      </w:r>
      <w:r w:rsidR="00DE4004">
        <w:t>– G</w:t>
      </w:r>
      <w:r w:rsidR="000E066D">
        <w:t>eneral</w:t>
      </w:r>
      <w:r w:rsidR="001F25CD">
        <w:t>) Approval 20</w:t>
      </w:r>
      <w:r w:rsidR="009C248E">
        <w:t>2</w:t>
      </w:r>
      <w:r w:rsidR="0061771D">
        <w:t>1</w:t>
      </w:r>
    </w:p>
    <w:p w:rsidR="0022747A" w:rsidRDefault="0022747A" w:rsidP="0022747A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8658DB">
        <w:rPr>
          <w:rFonts w:ascii="Arial" w:hAnsi="Arial" w:cs="Arial"/>
          <w:b/>
          <w:bCs/>
        </w:rPr>
        <w:t xml:space="preserve"> AF</w:t>
      </w:r>
      <w:r w:rsidR="001A7A69">
        <w:rPr>
          <w:rFonts w:ascii="Arial" w:hAnsi="Arial" w:cs="Arial"/>
          <w:b/>
          <w:bCs/>
        </w:rPr>
        <w:t>20</w:t>
      </w:r>
      <w:r w:rsidR="009C248E">
        <w:rPr>
          <w:rFonts w:ascii="Arial" w:hAnsi="Arial" w:cs="Arial"/>
          <w:b/>
          <w:bCs/>
        </w:rPr>
        <w:t>2</w:t>
      </w:r>
      <w:r w:rsidR="0061771D">
        <w:rPr>
          <w:rFonts w:ascii="Arial" w:hAnsi="Arial" w:cs="Arial"/>
          <w:b/>
          <w:bCs/>
        </w:rPr>
        <w:t>1</w:t>
      </w:r>
      <w:r w:rsidR="008658DB">
        <w:rPr>
          <w:rFonts w:ascii="Arial" w:hAnsi="Arial" w:cs="Arial"/>
          <w:b/>
          <w:bCs/>
        </w:rPr>
        <w:t>-</w:t>
      </w:r>
      <w:r w:rsidR="00F510F8">
        <w:rPr>
          <w:rFonts w:ascii="Arial" w:hAnsi="Arial" w:cs="Arial"/>
          <w:b/>
          <w:bCs/>
        </w:rPr>
        <w:t>6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4A6AFF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027E80">
        <w:rPr>
          <w:rFonts w:cs="Arial"/>
          <w:sz w:val="20"/>
        </w:rPr>
        <w:t xml:space="preserve"> (Approved forms – councils)</w:t>
      </w:r>
      <w:r>
        <w:rPr>
          <w:rFonts w:cs="Arial"/>
          <w:sz w:val="20"/>
        </w:rPr>
        <w:t xml:space="preserve">, for the purposes of </w:t>
      </w:r>
      <w:r w:rsidR="004A6AFF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027E80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753C77">
      <w:pPr>
        <w:spacing w:before="80" w:after="60"/>
        <w:ind w:left="720"/>
      </w:pPr>
      <w:r>
        <w:t xml:space="preserve">This instrument is the </w:t>
      </w:r>
      <w:r w:rsidR="00E158FC" w:rsidRPr="008F1106">
        <w:rPr>
          <w:i/>
        </w:rPr>
        <w:t xml:space="preserve">Legal Profession (Application for </w:t>
      </w:r>
      <w:r w:rsidR="008658DB">
        <w:rPr>
          <w:i/>
        </w:rPr>
        <w:t>G</w:t>
      </w:r>
      <w:r w:rsidR="00E158FC" w:rsidRPr="008F1106">
        <w:rPr>
          <w:i/>
        </w:rPr>
        <w:t xml:space="preserve">rant or </w:t>
      </w:r>
      <w:r w:rsidR="008658DB">
        <w:rPr>
          <w:i/>
        </w:rPr>
        <w:t>R</w:t>
      </w:r>
      <w:r w:rsidR="00E158FC" w:rsidRPr="008F1106">
        <w:rPr>
          <w:i/>
        </w:rPr>
        <w:t xml:space="preserve">enewal of </w:t>
      </w:r>
      <w:r w:rsidR="008658DB">
        <w:rPr>
          <w:i/>
        </w:rPr>
        <w:t>U</w:t>
      </w:r>
      <w:r w:rsidR="00151340" w:rsidRPr="008F1106">
        <w:rPr>
          <w:i/>
        </w:rPr>
        <w:t>n</w:t>
      </w:r>
      <w:r w:rsidR="00E158FC" w:rsidRPr="008F1106">
        <w:rPr>
          <w:i/>
        </w:rPr>
        <w:t xml:space="preserve">restricted </w:t>
      </w:r>
      <w:r w:rsidR="008658DB">
        <w:rPr>
          <w:i/>
        </w:rPr>
        <w:t>P</w:t>
      </w:r>
      <w:r w:rsidR="00E158FC" w:rsidRPr="008F1106">
        <w:rPr>
          <w:i/>
        </w:rPr>
        <w:t xml:space="preserve">ractising </w:t>
      </w:r>
      <w:r w:rsidR="008658DB">
        <w:rPr>
          <w:i/>
        </w:rPr>
        <w:t>C</w:t>
      </w:r>
      <w:r w:rsidR="00E158FC" w:rsidRPr="008F1106">
        <w:rPr>
          <w:i/>
        </w:rPr>
        <w:t xml:space="preserve">ertificate – </w:t>
      </w:r>
      <w:r w:rsidR="009547C1">
        <w:rPr>
          <w:i/>
        </w:rPr>
        <w:t>G</w:t>
      </w:r>
      <w:r w:rsidR="000E066D" w:rsidRPr="008F1106">
        <w:rPr>
          <w:i/>
        </w:rPr>
        <w:t>eneral</w:t>
      </w:r>
      <w:r w:rsidR="00E158FC" w:rsidRPr="008F1106">
        <w:rPr>
          <w:i/>
        </w:rPr>
        <w:t>) Approval 20</w:t>
      </w:r>
      <w:r w:rsidR="009C248E">
        <w:rPr>
          <w:i/>
        </w:rPr>
        <w:t>2</w:t>
      </w:r>
      <w:r w:rsidR="0061771D">
        <w:rPr>
          <w:i/>
        </w:rPr>
        <w:t>1</w:t>
      </w:r>
      <w:r w:rsidR="00E158FC">
        <w:t>.</w:t>
      </w:r>
    </w:p>
    <w:p w:rsidR="008658DB" w:rsidRDefault="008936B5" w:rsidP="00753C7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FB1109">
        <w:rPr>
          <w:rFonts w:ascii="Arial" w:hAnsi="Arial" w:cs="Arial"/>
          <w:b/>
          <w:bCs/>
        </w:rPr>
        <w:tab/>
      </w:r>
      <w:r w:rsidR="008658DB">
        <w:rPr>
          <w:rFonts w:ascii="Arial" w:hAnsi="Arial" w:cs="Arial"/>
          <w:b/>
          <w:bCs/>
        </w:rPr>
        <w:t>Commencement</w:t>
      </w:r>
    </w:p>
    <w:p w:rsidR="008658DB" w:rsidRDefault="00A65F23" w:rsidP="00A65F23">
      <w:pPr>
        <w:spacing w:before="80" w:after="60"/>
        <w:ind w:left="720"/>
      </w:pPr>
      <w:r>
        <w:t>This instrument is taken to have commenced on 1 July 20</w:t>
      </w:r>
      <w:r w:rsidR="009C248E">
        <w:t>20</w:t>
      </w:r>
      <w:r>
        <w:rPr>
          <w:bCs/>
        </w:rPr>
        <w:t>.</w:t>
      </w:r>
      <w:r>
        <w:t xml:space="preserve"> </w:t>
      </w:r>
      <w:r w:rsidR="008658DB">
        <w:t xml:space="preserve"> </w:t>
      </w:r>
    </w:p>
    <w:p w:rsidR="008658DB" w:rsidRDefault="00FB1109" w:rsidP="00753C7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658DB">
        <w:rPr>
          <w:rFonts w:ascii="Arial" w:hAnsi="Arial" w:cs="Arial"/>
          <w:b/>
          <w:bCs/>
        </w:rPr>
        <w:t>Approval</w:t>
      </w:r>
    </w:p>
    <w:p w:rsidR="001A7A69" w:rsidRDefault="001A7A69" w:rsidP="00753C77">
      <w:pPr>
        <w:spacing w:before="80" w:after="60"/>
        <w:ind w:left="720"/>
      </w:pPr>
      <w:r>
        <w:t>The attached form</w:t>
      </w:r>
      <w:r w:rsidR="00F8146D">
        <w:t xml:space="preserve"> </w:t>
      </w:r>
      <w:r w:rsidR="001C0150">
        <w:t xml:space="preserve">is </w:t>
      </w:r>
      <w:r w:rsidR="004C00CE">
        <w:t>approved</w:t>
      </w:r>
      <w:r>
        <w:t xml:space="preserve">. </w:t>
      </w:r>
    </w:p>
    <w:p w:rsidR="008936B5" w:rsidRDefault="00FB1109" w:rsidP="00753C7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8658DB">
        <w:rPr>
          <w:rFonts w:ascii="Arial" w:hAnsi="Arial" w:cs="Arial"/>
          <w:b/>
          <w:bCs/>
        </w:rPr>
        <w:t>Revocation</w:t>
      </w:r>
    </w:p>
    <w:p w:rsidR="008936B5" w:rsidRDefault="002F3447">
      <w:pPr>
        <w:spacing w:before="80" w:after="60"/>
        <w:ind w:left="720"/>
      </w:pPr>
      <w:r w:rsidRPr="002F3447">
        <w:t>AF201</w:t>
      </w:r>
      <w:r w:rsidR="009C248E">
        <w:t>9</w:t>
      </w:r>
      <w:r w:rsidRPr="002F3447">
        <w:t>-</w:t>
      </w:r>
      <w:r w:rsidR="004D2883">
        <w:t>52</w:t>
      </w:r>
      <w:r>
        <w:t xml:space="preserve"> </w:t>
      </w:r>
      <w:r w:rsidR="0015344E">
        <w:rPr>
          <w:bCs/>
        </w:rPr>
        <w:t>is taken to have been revoked on 1 July 20</w:t>
      </w:r>
      <w:r w:rsidR="009C248E">
        <w:rPr>
          <w:bCs/>
        </w:rPr>
        <w:t>20</w:t>
      </w:r>
      <w:r w:rsidR="0015344E">
        <w:rPr>
          <w:bCs/>
        </w:rPr>
        <w:t>.</w:t>
      </w:r>
    </w:p>
    <w:p w:rsidR="008658DB" w:rsidRDefault="008658DB">
      <w:pPr>
        <w:spacing w:before="80" w:after="60"/>
        <w:ind w:left="720"/>
      </w:pPr>
    </w:p>
    <w:p w:rsidR="008658DB" w:rsidRDefault="008658DB" w:rsidP="00392B01">
      <w:pPr>
        <w:spacing w:before="80" w:after="60"/>
      </w:pPr>
    </w:p>
    <w:bookmarkEnd w:id="0"/>
    <w:p w:rsidR="00510FFD" w:rsidRDefault="00510FFD" w:rsidP="00510FFD">
      <w:pPr>
        <w:tabs>
          <w:tab w:val="left" w:pos="4320"/>
        </w:tabs>
        <w:spacing w:before="480"/>
      </w:pPr>
      <w:r>
        <w:t>______________________</w:t>
      </w:r>
    </w:p>
    <w:p w:rsidR="009A4E26" w:rsidRDefault="004D2883" w:rsidP="009A4E26">
      <w:pPr>
        <w:tabs>
          <w:tab w:val="left" w:pos="4320"/>
        </w:tabs>
      </w:pPr>
      <w:r>
        <w:t>Elizabeth Carroll</w:t>
      </w:r>
      <w:r w:rsidR="009A4E26">
        <w:br/>
        <w:t>President</w:t>
      </w:r>
    </w:p>
    <w:p w:rsidR="009A4E26" w:rsidRDefault="009A4E26" w:rsidP="009A4E26">
      <w:pPr>
        <w:tabs>
          <w:tab w:val="left" w:pos="4320"/>
        </w:tabs>
        <w:jc w:val="both"/>
      </w:pPr>
      <w:r>
        <w:t xml:space="preserve">On behalf of the Council of the Law Society of the </w:t>
      </w: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642895" w:rsidRDefault="00D821E4" w:rsidP="004E3C54">
      <w:pPr>
        <w:tabs>
          <w:tab w:val="left" w:pos="4320"/>
        </w:tabs>
        <w:jc w:val="both"/>
      </w:pPr>
      <w:r>
        <w:t>17 December 2020</w:t>
      </w:r>
    </w:p>
    <w:sectPr w:rsidR="00642895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6B6880" w:rsidRDefault="006B6880">
      <w:r>
        <w:separator/>
      </w:r>
    </w:p>
  </w:endnote>
  <w:endnote w:type="continuationSeparator" w:id="0">
    <w:p w:rsidR="006B6880" w:rsidRDefault="006B68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C1A91" w:rsidRDefault="008C1A9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60716" w:rsidRPr="008C1A91" w:rsidRDefault="008C1A91" w:rsidP="008C1A91">
    <w:pPr>
      <w:pStyle w:val="Footer"/>
      <w:spacing w:before="0" w:after="0" w:line="240" w:lineRule="auto"/>
      <w:jc w:val="center"/>
      <w:rPr>
        <w:rFonts w:cs="Arial"/>
        <w:sz w:val="14"/>
      </w:rPr>
    </w:pPr>
    <w:r w:rsidRPr="008C1A9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C1A91" w:rsidRDefault="008C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6B6880" w:rsidRDefault="006B6880">
      <w:r>
        <w:separator/>
      </w:r>
    </w:p>
  </w:footnote>
  <w:footnote w:type="continuationSeparator" w:id="0">
    <w:p w:rsidR="006B6880" w:rsidRDefault="006B68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C1A91" w:rsidRDefault="008C1A9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C1A91" w:rsidRDefault="008C1A9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C1A91" w:rsidRDefault="008C1A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240CC"/>
    <w:rsid w:val="00026EBF"/>
    <w:rsid w:val="00027E80"/>
    <w:rsid w:val="00043FE1"/>
    <w:rsid w:val="000B5DF7"/>
    <w:rsid w:val="000D03E4"/>
    <w:rsid w:val="000E066D"/>
    <w:rsid w:val="000F679A"/>
    <w:rsid w:val="00115558"/>
    <w:rsid w:val="0013521D"/>
    <w:rsid w:val="00151340"/>
    <w:rsid w:val="0015344E"/>
    <w:rsid w:val="00175C81"/>
    <w:rsid w:val="00187ED8"/>
    <w:rsid w:val="001A7A69"/>
    <w:rsid w:val="001C0150"/>
    <w:rsid w:val="001C1784"/>
    <w:rsid w:val="001C2ABC"/>
    <w:rsid w:val="001F25CD"/>
    <w:rsid w:val="001F36C1"/>
    <w:rsid w:val="001F3A30"/>
    <w:rsid w:val="001F62C5"/>
    <w:rsid w:val="00224D47"/>
    <w:rsid w:val="00225826"/>
    <w:rsid w:val="0022747A"/>
    <w:rsid w:val="00272EAF"/>
    <w:rsid w:val="002800F6"/>
    <w:rsid w:val="00296313"/>
    <w:rsid w:val="002A0D9A"/>
    <w:rsid w:val="002F1191"/>
    <w:rsid w:val="002F3447"/>
    <w:rsid w:val="0033012F"/>
    <w:rsid w:val="00333CCE"/>
    <w:rsid w:val="00353FC8"/>
    <w:rsid w:val="00360716"/>
    <w:rsid w:val="00386660"/>
    <w:rsid w:val="00392B01"/>
    <w:rsid w:val="003A00AE"/>
    <w:rsid w:val="003A4A5C"/>
    <w:rsid w:val="003C36C8"/>
    <w:rsid w:val="00457798"/>
    <w:rsid w:val="0046197E"/>
    <w:rsid w:val="004703E2"/>
    <w:rsid w:val="004A6AFF"/>
    <w:rsid w:val="004C00CE"/>
    <w:rsid w:val="004D2883"/>
    <w:rsid w:val="004E3C54"/>
    <w:rsid w:val="004E452B"/>
    <w:rsid w:val="004F3803"/>
    <w:rsid w:val="00510FFD"/>
    <w:rsid w:val="00517CA8"/>
    <w:rsid w:val="00546816"/>
    <w:rsid w:val="00582003"/>
    <w:rsid w:val="005A0F7E"/>
    <w:rsid w:val="00605C57"/>
    <w:rsid w:val="0061771D"/>
    <w:rsid w:val="00642895"/>
    <w:rsid w:val="006913F1"/>
    <w:rsid w:val="006B6880"/>
    <w:rsid w:val="006C2179"/>
    <w:rsid w:val="00753C77"/>
    <w:rsid w:val="00767CC4"/>
    <w:rsid w:val="00774F50"/>
    <w:rsid w:val="00791AC6"/>
    <w:rsid w:val="007B06FC"/>
    <w:rsid w:val="007D5608"/>
    <w:rsid w:val="008658DB"/>
    <w:rsid w:val="00874A61"/>
    <w:rsid w:val="008936B5"/>
    <w:rsid w:val="008C1A91"/>
    <w:rsid w:val="008F1106"/>
    <w:rsid w:val="008F3B23"/>
    <w:rsid w:val="008F7583"/>
    <w:rsid w:val="009547C1"/>
    <w:rsid w:val="00954DB5"/>
    <w:rsid w:val="009A28B4"/>
    <w:rsid w:val="009A4E26"/>
    <w:rsid w:val="009C248E"/>
    <w:rsid w:val="00A65F23"/>
    <w:rsid w:val="00A86E87"/>
    <w:rsid w:val="00AD2651"/>
    <w:rsid w:val="00B13255"/>
    <w:rsid w:val="00B46F22"/>
    <w:rsid w:val="00B474EF"/>
    <w:rsid w:val="00B75F62"/>
    <w:rsid w:val="00B80B7D"/>
    <w:rsid w:val="00B869C0"/>
    <w:rsid w:val="00B90C43"/>
    <w:rsid w:val="00BC67F4"/>
    <w:rsid w:val="00BE5093"/>
    <w:rsid w:val="00C062D1"/>
    <w:rsid w:val="00C75C35"/>
    <w:rsid w:val="00CA6022"/>
    <w:rsid w:val="00CC017C"/>
    <w:rsid w:val="00CC237E"/>
    <w:rsid w:val="00D15D1E"/>
    <w:rsid w:val="00D2086F"/>
    <w:rsid w:val="00D21543"/>
    <w:rsid w:val="00D25DED"/>
    <w:rsid w:val="00D42D26"/>
    <w:rsid w:val="00D821E4"/>
    <w:rsid w:val="00D9491D"/>
    <w:rsid w:val="00DB4985"/>
    <w:rsid w:val="00DE4004"/>
    <w:rsid w:val="00E07EAD"/>
    <w:rsid w:val="00E158FC"/>
    <w:rsid w:val="00E2182E"/>
    <w:rsid w:val="00E554FA"/>
    <w:rsid w:val="00E63F2F"/>
    <w:rsid w:val="00E854C5"/>
    <w:rsid w:val="00E92786"/>
    <w:rsid w:val="00EB7171"/>
    <w:rsid w:val="00EF29D8"/>
    <w:rsid w:val="00F11E48"/>
    <w:rsid w:val="00F207E8"/>
    <w:rsid w:val="00F510F8"/>
    <w:rsid w:val="00F56A33"/>
    <w:rsid w:val="00F8146D"/>
    <w:rsid w:val="00FB1109"/>
    <w:rsid w:val="00FD271D"/>
    <w:rsid w:val="00FE2005"/>
    <w:rsid w:val="00FF7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58F74D8-523E-491B-AE44-3B0EE3DEC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54681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546816"/>
    <w:rPr>
      <w:rFonts w:ascii="Segoe UI" w:hAnsi="Segoe UI" w:cs="Segoe UI"/>
      <w:sz w:val="18"/>
      <w:szCs w:val="18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8233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732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2018-05-03T22:46:00Z</cp:lastPrinted>
  <dcterms:created xsi:type="dcterms:W3CDTF">2021-01-20T03:26:00Z</dcterms:created>
  <dcterms:modified xsi:type="dcterms:W3CDTF">2021-01-20T03:26:00Z</dcterms:modified>
</cp:coreProperties>
</file>