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F0B8" w14:textId="77777777" w:rsidR="00B337E4" w:rsidRDefault="00B337E4" w:rsidP="00F7693C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Australian Capital Territory</w:t>
      </w:r>
    </w:p>
    <w:p w14:paraId="68F68574" w14:textId="2B82C5EA" w:rsidR="00B337E4" w:rsidRPr="00485554" w:rsidRDefault="00307E08" w:rsidP="001F4881">
      <w:pPr>
        <w:pStyle w:val="BodyText"/>
        <w:spacing w:before="200" w:after="0"/>
        <w:ind w:left="0" w:firstLine="0"/>
        <w:jc w:val="left"/>
        <w:rPr>
          <w:sz w:val="24"/>
          <w:szCs w:val="24"/>
        </w:rPr>
      </w:pPr>
      <w:r w:rsidRPr="00485554">
        <w:rPr>
          <w:sz w:val="24"/>
          <w:szCs w:val="24"/>
        </w:rPr>
        <w:t>ACT Civil and Administrative Tribunal Act 2008</w:t>
      </w:r>
      <w:r w:rsidR="00B337E4" w:rsidRPr="00485554">
        <w:rPr>
          <w:sz w:val="24"/>
          <w:szCs w:val="24"/>
        </w:rPr>
        <w:t>—approved forms</w:t>
      </w:r>
      <w:r w:rsidR="009E3441">
        <w:rPr>
          <w:sz w:val="24"/>
          <w:szCs w:val="24"/>
        </w:rPr>
        <w:t xml:space="preserve"> (No 1)</w:t>
      </w:r>
    </w:p>
    <w:p w14:paraId="546A9F56" w14:textId="77777777" w:rsidR="0084536A" w:rsidRPr="006B6FF7" w:rsidRDefault="00705442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kern w:val="28"/>
          <w:sz w:val="20"/>
        </w:rPr>
      </w:pPr>
      <w:r w:rsidRPr="006B6FF7">
        <w:rPr>
          <w:rFonts w:ascii="Arial" w:hAnsi="Arial" w:cs="Arial"/>
          <w:kern w:val="28"/>
          <w:sz w:val="20"/>
        </w:rPr>
        <w:t xml:space="preserve">Approval statement for </w:t>
      </w:r>
    </w:p>
    <w:p w14:paraId="196F8B2C" w14:textId="736C049A" w:rsidR="00F7693C" w:rsidRPr="006B6FF7" w:rsidRDefault="00F7693C" w:rsidP="001F4881">
      <w:pPr>
        <w:tabs>
          <w:tab w:val="left" w:pos="2880"/>
        </w:tabs>
        <w:spacing w:before="120" w:after="0"/>
        <w:ind w:left="0" w:firstLine="0"/>
        <w:jc w:val="left"/>
        <w:outlineLvl w:val="0"/>
        <w:rPr>
          <w:rFonts w:ascii="Arial" w:hAnsi="Arial" w:cs="Arial"/>
          <w:b/>
          <w:kern w:val="28"/>
          <w:sz w:val="22"/>
          <w:szCs w:val="22"/>
        </w:rPr>
      </w:pPr>
      <w:r w:rsidRPr="006B6FF7">
        <w:rPr>
          <w:rFonts w:ascii="Arial" w:hAnsi="Arial" w:cs="Arial"/>
          <w:b/>
          <w:kern w:val="28"/>
          <w:sz w:val="22"/>
          <w:szCs w:val="22"/>
        </w:rPr>
        <w:t xml:space="preserve">Approved </w:t>
      </w:r>
      <w:r w:rsidR="001267F9">
        <w:rPr>
          <w:rFonts w:ascii="Arial" w:hAnsi="Arial" w:cs="Arial"/>
          <w:b/>
          <w:kern w:val="28"/>
          <w:sz w:val="22"/>
          <w:szCs w:val="22"/>
        </w:rPr>
        <w:t>F</w:t>
      </w:r>
      <w:r w:rsidRPr="006B6FF7">
        <w:rPr>
          <w:rFonts w:ascii="Arial" w:hAnsi="Arial" w:cs="Arial"/>
          <w:b/>
          <w:kern w:val="28"/>
          <w:sz w:val="22"/>
          <w:szCs w:val="22"/>
        </w:rPr>
        <w:t>orm</w:t>
      </w:r>
      <w:r w:rsidR="00127298">
        <w:rPr>
          <w:rFonts w:ascii="Arial" w:hAnsi="Arial" w:cs="Arial"/>
          <w:b/>
          <w:kern w:val="28"/>
          <w:sz w:val="22"/>
          <w:szCs w:val="22"/>
        </w:rPr>
        <w:t>s</w:t>
      </w:r>
      <w:r w:rsidRPr="006B6FF7">
        <w:rPr>
          <w:rFonts w:ascii="Arial" w:hAnsi="Arial" w:cs="Arial"/>
          <w:b/>
          <w:kern w:val="28"/>
          <w:sz w:val="22"/>
          <w:szCs w:val="22"/>
        </w:rPr>
        <w:t xml:space="preserve"> </w:t>
      </w:r>
      <w:r w:rsidR="0006012B" w:rsidRPr="00B5648C">
        <w:rPr>
          <w:rFonts w:ascii="Arial" w:hAnsi="Arial" w:cs="Arial"/>
          <w:b/>
          <w:kern w:val="28"/>
          <w:sz w:val="22"/>
          <w:szCs w:val="22"/>
        </w:rPr>
        <w:t>AF</w:t>
      </w:r>
      <w:r w:rsidR="000628E2" w:rsidRPr="00B5648C">
        <w:rPr>
          <w:rFonts w:ascii="Arial" w:hAnsi="Arial" w:cs="Arial"/>
          <w:b/>
          <w:kern w:val="28"/>
          <w:sz w:val="22"/>
          <w:szCs w:val="22"/>
        </w:rPr>
        <w:t>2021-</w:t>
      </w:r>
      <w:r w:rsidR="00B5648C">
        <w:rPr>
          <w:rFonts w:ascii="Arial" w:hAnsi="Arial" w:cs="Arial"/>
          <w:b/>
          <w:kern w:val="28"/>
          <w:sz w:val="22"/>
          <w:szCs w:val="22"/>
        </w:rPr>
        <w:t>28</w:t>
      </w:r>
      <w:r w:rsidR="00F00FB4">
        <w:rPr>
          <w:rFonts w:ascii="Arial" w:hAnsi="Arial" w:cs="Arial"/>
          <w:b/>
          <w:kern w:val="28"/>
          <w:sz w:val="22"/>
          <w:szCs w:val="22"/>
        </w:rPr>
        <w:t xml:space="preserve">, </w:t>
      </w:r>
      <w:r w:rsidR="00F00FB4" w:rsidRPr="00B5648C">
        <w:rPr>
          <w:rFonts w:ascii="Arial" w:hAnsi="Arial" w:cs="Arial"/>
          <w:b/>
          <w:kern w:val="28"/>
          <w:sz w:val="22"/>
          <w:szCs w:val="22"/>
        </w:rPr>
        <w:t>AF2021-</w:t>
      </w:r>
      <w:r w:rsidR="00F00FB4">
        <w:rPr>
          <w:rFonts w:ascii="Arial" w:hAnsi="Arial" w:cs="Arial"/>
          <w:b/>
          <w:kern w:val="28"/>
          <w:sz w:val="22"/>
          <w:szCs w:val="22"/>
        </w:rPr>
        <w:t xml:space="preserve">29, </w:t>
      </w:r>
      <w:r w:rsidR="00F00FB4" w:rsidRPr="00B5648C">
        <w:rPr>
          <w:rFonts w:ascii="Arial" w:hAnsi="Arial" w:cs="Arial"/>
          <w:b/>
          <w:kern w:val="28"/>
          <w:sz w:val="22"/>
          <w:szCs w:val="22"/>
        </w:rPr>
        <w:t>AF2021-</w:t>
      </w:r>
      <w:r w:rsidR="00F00FB4">
        <w:rPr>
          <w:rFonts w:ascii="Arial" w:hAnsi="Arial" w:cs="Arial"/>
          <w:b/>
          <w:kern w:val="28"/>
          <w:sz w:val="22"/>
          <w:szCs w:val="22"/>
        </w:rPr>
        <w:t xml:space="preserve">30, </w:t>
      </w:r>
      <w:r w:rsidR="00F00FB4" w:rsidRPr="00B5648C">
        <w:rPr>
          <w:rFonts w:ascii="Arial" w:hAnsi="Arial" w:cs="Arial"/>
          <w:b/>
          <w:kern w:val="28"/>
          <w:sz w:val="22"/>
          <w:szCs w:val="22"/>
        </w:rPr>
        <w:t>AF2021-</w:t>
      </w:r>
      <w:r w:rsidR="00F00FB4">
        <w:rPr>
          <w:rFonts w:ascii="Arial" w:hAnsi="Arial" w:cs="Arial"/>
          <w:b/>
          <w:kern w:val="28"/>
          <w:sz w:val="22"/>
          <w:szCs w:val="22"/>
        </w:rPr>
        <w:t xml:space="preserve">31, </w:t>
      </w:r>
      <w:r w:rsidR="00F00FB4" w:rsidRPr="00B5648C">
        <w:rPr>
          <w:rFonts w:ascii="Arial" w:hAnsi="Arial" w:cs="Arial"/>
          <w:b/>
          <w:kern w:val="28"/>
          <w:sz w:val="22"/>
          <w:szCs w:val="22"/>
        </w:rPr>
        <w:t>AF2021-</w:t>
      </w:r>
      <w:r w:rsidR="00F00FB4">
        <w:rPr>
          <w:rFonts w:ascii="Arial" w:hAnsi="Arial" w:cs="Arial"/>
          <w:b/>
          <w:kern w:val="28"/>
          <w:sz w:val="22"/>
          <w:szCs w:val="22"/>
        </w:rPr>
        <w:t xml:space="preserve">32, </w:t>
      </w:r>
      <w:r w:rsidR="00F00FB4" w:rsidRPr="00B5648C">
        <w:rPr>
          <w:rFonts w:ascii="Arial" w:hAnsi="Arial" w:cs="Arial"/>
          <w:b/>
          <w:kern w:val="28"/>
          <w:sz w:val="22"/>
          <w:szCs w:val="22"/>
        </w:rPr>
        <w:t>AF2021-</w:t>
      </w:r>
      <w:r w:rsidR="00F00FB4">
        <w:rPr>
          <w:rFonts w:ascii="Arial" w:hAnsi="Arial" w:cs="Arial"/>
          <w:b/>
          <w:kern w:val="28"/>
          <w:sz w:val="22"/>
          <w:szCs w:val="22"/>
        </w:rPr>
        <w:t xml:space="preserve">33, </w:t>
      </w:r>
      <w:r w:rsidR="00F00FB4" w:rsidRPr="00B5648C">
        <w:rPr>
          <w:rFonts w:ascii="Arial" w:hAnsi="Arial" w:cs="Arial"/>
          <w:b/>
          <w:kern w:val="28"/>
          <w:sz w:val="22"/>
          <w:szCs w:val="22"/>
        </w:rPr>
        <w:t>AF2021-</w:t>
      </w:r>
      <w:r w:rsidR="00F00FB4">
        <w:rPr>
          <w:rFonts w:ascii="Arial" w:hAnsi="Arial" w:cs="Arial"/>
          <w:b/>
          <w:kern w:val="28"/>
          <w:sz w:val="22"/>
          <w:szCs w:val="22"/>
        </w:rPr>
        <w:t>34</w:t>
      </w:r>
    </w:p>
    <w:p w14:paraId="673AE429" w14:textId="77777777" w:rsidR="0084536A" w:rsidRPr="006B6FF7" w:rsidRDefault="006B6FF7" w:rsidP="00E857AB">
      <w:pPr>
        <w:pStyle w:val="AuthLaw"/>
        <w:spacing w:before="120" w:after="0"/>
        <w:ind w:left="0" w:firstLine="0"/>
        <w:rPr>
          <w:b w:val="0"/>
        </w:rPr>
      </w:pPr>
      <w:r>
        <w:rPr>
          <w:b w:val="0"/>
        </w:rPr>
        <w:t>m</w:t>
      </w:r>
      <w:r w:rsidR="00705442" w:rsidRPr="006B6FF7">
        <w:rPr>
          <w:b w:val="0"/>
        </w:rPr>
        <w:t>ade under the</w:t>
      </w:r>
    </w:p>
    <w:p w14:paraId="594FD62E" w14:textId="77777777" w:rsidR="00B337E4" w:rsidRPr="006B6FF7" w:rsidRDefault="00307E08" w:rsidP="00E857AB">
      <w:pPr>
        <w:pStyle w:val="AuthLaw"/>
        <w:spacing w:before="120" w:after="0"/>
        <w:ind w:left="0" w:firstLine="0"/>
        <w:rPr>
          <w:sz w:val="22"/>
          <w:szCs w:val="22"/>
        </w:rPr>
      </w:pPr>
      <w:r w:rsidRPr="006B6FF7">
        <w:rPr>
          <w:sz w:val="22"/>
          <w:szCs w:val="22"/>
        </w:rPr>
        <w:t>ACT Civil and Administrative Tribunal Act 2008</w:t>
      </w:r>
      <w:r w:rsidR="00B337E4" w:rsidRPr="006B6FF7">
        <w:rPr>
          <w:sz w:val="22"/>
          <w:szCs w:val="22"/>
        </w:rPr>
        <w:t xml:space="preserve">, section </w:t>
      </w:r>
      <w:r w:rsidRPr="006B6FF7">
        <w:rPr>
          <w:sz w:val="22"/>
          <w:szCs w:val="22"/>
        </w:rPr>
        <w:t>117</w:t>
      </w:r>
      <w:r w:rsidR="00B337E4" w:rsidRPr="006B6FF7">
        <w:rPr>
          <w:sz w:val="22"/>
          <w:szCs w:val="22"/>
        </w:rPr>
        <w:t xml:space="preserve"> (Approved forms)</w:t>
      </w:r>
    </w:p>
    <w:p w14:paraId="6D2AE57D" w14:textId="77777777" w:rsidR="00471848" w:rsidRDefault="00471848" w:rsidP="00471848">
      <w:pPr>
        <w:pStyle w:val="N-line3"/>
        <w:pBdr>
          <w:bottom w:val="none" w:sz="0" w:space="0" w:color="auto"/>
        </w:pBdr>
        <w:spacing w:before="60"/>
      </w:pPr>
    </w:p>
    <w:p w14:paraId="21B2CBDF" w14:textId="77777777" w:rsidR="00471848" w:rsidRDefault="00471848" w:rsidP="00471848">
      <w:pPr>
        <w:pStyle w:val="N-line3"/>
        <w:pBdr>
          <w:top w:val="single" w:sz="12" w:space="1" w:color="auto"/>
          <w:bottom w:val="none" w:sz="0" w:space="0" w:color="auto"/>
        </w:pBdr>
      </w:pPr>
    </w:p>
    <w:p w14:paraId="6343ED5F" w14:textId="77777777" w:rsidR="00471848" w:rsidRDefault="00471848" w:rsidP="0047184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F63AAA" w14:textId="76286614" w:rsidR="00471848" w:rsidRPr="00B72E5E" w:rsidRDefault="00471848" w:rsidP="004E0503">
      <w:pPr>
        <w:spacing w:before="140"/>
        <w:ind w:left="0" w:firstLine="0"/>
        <w:jc w:val="left"/>
        <w:rPr>
          <w:rFonts w:ascii="Arial" w:hAnsi="Arial" w:cs="Arial"/>
        </w:rPr>
      </w:pPr>
      <w:r w:rsidRPr="00B72E5E">
        <w:rPr>
          <w:rFonts w:ascii="Arial" w:hAnsi="Arial" w:cs="Arial"/>
        </w:rPr>
        <w:t xml:space="preserve">This instrument is the </w:t>
      </w:r>
      <w:r w:rsidRPr="00B72E5E">
        <w:rPr>
          <w:rFonts w:ascii="Arial" w:hAnsi="Arial" w:cs="Arial"/>
          <w:i/>
          <w:iCs/>
        </w:rPr>
        <w:t>ACT Civil and Administrative Tribunal Act 2008—approved forms (No 1)</w:t>
      </w:r>
      <w:r w:rsidRPr="00B72E5E">
        <w:rPr>
          <w:rFonts w:ascii="Arial" w:hAnsi="Arial" w:cs="Arial"/>
        </w:rPr>
        <w:t>.</w:t>
      </w:r>
    </w:p>
    <w:p w14:paraId="05A4E193" w14:textId="77777777" w:rsidR="00471848" w:rsidRDefault="00471848" w:rsidP="0047184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16E88E4" w14:textId="6AA709A6" w:rsidR="00471848" w:rsidRPr="00B72E5E" w:rsidRDefault="00471848" w:rsidP="004E0503">
      <w:pPr>
        <w:spacing w:before="140"/>
        <w:ind w:left="0" w:firstLine="0"/>
        <w:jc w:val="left"/>
        <w:rPr>
          <w:rFonts w:ascii="Arial" w:hAnsi="Arial" w:cs="Arial"/>
        </w:rPr>
      </w:pPr>
      <w:r w:rsidRPr="00B72E5E">
        <w:rPr>
          <w:rFonts w:ascii="Arial" w:hAnsi="Arial" w:cs="Arial"/>
        </w:rPr>
        <w:t xml:space="preserve">This instrument commences on 10 August 2021. </w:t>
      </w:r>
    </w:p>
    <w:p w14:paraId="5B07F763" w14:textId="77777777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A5BA9C2" w14:textId="33FD791E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Approved Forms</w:t>
      </w:r>
    </w:p>
    <w:p w14:paraId="34D3BC39" w14:textId="77777777" w:rsidR="00471848" w:rsidRDefault="00471848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0A09A29A" w14:textId="198C422F" w:rsidR="00053E9B" w:rsidRPr="00053E9B" w:rsidRDefault="00B337E4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053E9B">
        <w:rPr>
          <w:rFonts w:ascii="Arial" w:hAnsi="Arial" w:cs="Arial"/>
          <w:sz w:val="22"/>
          <w:szCs w:val="22"/>
        </w:rPr>
        <w:t xml:space="preserve">We, </w:t>
      </w:r>
      <w:r w:rsidR="004A67FB" w:rsidRPr="00053E9B">
        <w:rPr>
          <w:rFonts w:ascii="Arial" w:hAnsi="Arial" w:cs="Arial"/>
          <w:sz w:val="22"/>
          <w:szCs w:val="22"/>
        </w:rPr>
        <w:t>Presidential M</w:t>
      </w:r>
      <w:r w:rsidRPr="00053E9B">
        <w:rPr>
          <w:rFonts w:ascii="Arial" w:hAnsi="Arial" w:cs="Arial"/>
          <w:sz w:val="22"/>
          <w:szCs w:val="22"/>
        </w:rPr>
        <w:t xml:space="preserve">embers of </w:t>
      </w:r>
      <w:r w:rsidR="00053E9B" w:rsidRPr="00053E9B">
        <w:rPr>
          <w:rFonts w:ascii="Arial" w:hAnsi="Arial" w:cs="Arial"/>
          <w:sz w:val="22"/>
          <w:szCs w:val="22"/>
        </w:rPr>
        <w:t xml:space="preserve">the </w:t>
      </w:r>
      <w:r w:rsidR="001267F9">
        <w:rPr>
          <w:rFonts w:ascii="Arial" w:hAnsi="Arial" w:cs="Arial"/>
          <w:sz w:val="22"/>
          <w:szCs w:val="22"/>
        </w:rPr>
        <w:t>ACT Civil and Administrative T</w:t>
      </w:r>
      <w:r w:rsidR="00053E9B" w:rsidRPr="00053E9B">
        <w:rPr>
          <w:rFonts w:ascii="Arial" w:hAnsi="Arial" w:cs="Arial"/>
          <w:sz w:val="22"/>
          <w:szCs w:val="22"/>
        </w:rPr>
        <w:t>ribunal—</w:t>
      </w:r>
    </w:p>
    <w:p w14:paraId="2EAFB128" w14:textId="77777777" w:rsidR="00053E9B" w:rsidRPr="00053E9B" w:rsidRDefault="00053E9B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252C22C0" w14:textId="77777777" w:rsidR="000C60AB" w:rsidRPr="00053E9B" w:rsidRDefault="00CF5D75" w:rsidP="00AB4B86">
      <w:pPr>
        <w:pStyle w:val="ListParagraph"/>
        <w:numPr>
          <w:ilvl w:val="0"/>
          <w:numId w:val="21"/>
        </w:numPr>
        <w:ind w:left="851" w:hanging="567"/>
        <w:jc w:val="both"/>
        <w:rPr>
          <w:rFonts w:ascii="Arial" w:hAnsi="Arial" w:cs="Arial"/>
        </w:rPr>
      </w:pPr>
      <w:r w:rsidRPr="00053E9B">
        <w:rPr>
          <w:rFonts w:ascii="Arial" w:hAnsi="Arial" w:cs="Arial"/>
        </w:rPr>
        <w:t>approve the following form</w:t>
      </w:r>
      <w:r w:rsidR="000C60AB" w:rsidRPr="00053E9B">
        <w:rPr>
          <w:rFonts w:ascii="Arial" w:hAnsi="Arial" w:cs="Arial"/>
        </w:rPr>
        <w:t>:</w:t>
      </w:r>
    </w:p>
    <w:p w14:paraId="293DE3B6" w14:textId="65048ADA" w:rsidR="00053E9B" w:rsidRDefault="00B5648C" w:rsidP="00AB4B86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 xml:space="preserve">AF2021-28 </w:t>
      </w:r>
      <w:r w:rsidR="00BC6AC1">
        <w:rPr>
          <w:rFonts w:ascii="Arial" w:hAnsi="Arial" w:cs="Arial"/>
        </w:rPr>
        <w:t>Civil Dispute Application</w:t>
      </w:r>
    </w:p>
    <w:p w14:paraId="49D12633" w14:textId="4D63C78B" w:rsidR="00BC6AC1" w:rsidRDefault="00B5648C" w:rsidP="00AB4B86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>AF2021-29</w:t>
      </w:r>
      <w:r>
        <w:rPr>
          <w:rFonts w:ascii="Arial" w:hAnsi="Arial" w:cs="Arial"/>
        </w:rPr>
        <w:t xml:space="preserve"> </w:t>
      </w:r>
      <w:r w:rsidR="00BC6AC1">
        <w:rPr>
          <w:rFonts w:ascii="Arial" w:hAnsi="Arial" w:cs="Arial"/>
        </w:rPr>
        <w:t>Response – Civil Dispute</w:t>
      </w:r>
    </w:p>
    <w:p w14:paraId="5C5BD3F7" w14:textId="28124DED" w:rsidR="00BC6AC1" w:rsidRDefault="00B5648C" w:rsidP="00AB4B86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 xml:space="preserve">AF2021-30 </w:t>
      </w:r>
      <w:r w:rsidR="00BC6AC1">
        <w:rPr>
          <w:rFonts w:ascii="Arial" w:hAnsi="Arial" w:cs="Arial"/>
        </w:rPr>
        <w:t>Third Party Notice – Civil Dispute</w:t>
      </w:r>
    </w:p>
    <w:p w14:paraId="5197875A" w14:textId="6014E70D" w:rsidR="00BC6AC1" w:rsidRDefault="00B5648C" w:rsidP="00AB4B86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 xml:space="preserve">AF2021-31 </w:t>
      </w:r>
      <w:r w:rsidR="00BC6AC1">
        <w:rPr>
          <w:rFonts w:ascii="Arial" w:hAnsi="Arial" w:cs="Arial"/>
        </w:rPr>
        <w:t>Response to Third Party Notice – Civil Dispute</w:t>
      </w:r>
    </w:p>
    <w:p w14:paraId="2159FE80" w14:textId="52B523C8" w:rsidR="00BC6AC1" w:rsidRDefault="00B5648C" w:rsidP="00AB4B86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 xml:space="preserve">AF2021-32 </w:t>
      </w:r>
      <w:r w:rsidR="00BC6AC1">
        <w:rPr>
          <w:rFonts w:ascii="Arial" w:hAnsi="Arial" w:cs="Arial"/>
        </w:rPr>
        <w:t>Application for Default Judgment – Civil Dispute</w:t>
      </w:r>
    </w:p>
    <w:p w14:paraId="261B1987" w14:textId="5A46A384" w:rsidR="00BC6AC1" w:rsidRDefault="00B5648C" w:rsidP="00AB4B86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 xml:space="preserve">AF2021-33 </w:t>
      </w:r>
      <w:r w:rsidR="00BC6AC1">
        <w:rPr>
          <w:rFonts w:ascii="Arial" w:hAnsi="Arial" w:cs="Arial"/>
        </w:rPr>
        <w:t>Application for Order to be Joined as a Party</w:t>
      </w:r>
    </w:p>
    <w:p w14:paraId="1B2D7848" w14:textId="47B68DC2" w:rsidR="00BC6AC1" w:rsidRPr="00BC6AC1" w:rsidRDefault="00B5648C" w:rsidP="00AB4B86">
      <w:pPr>
        <w:pStyle w:val="ListParagraph"/>
        <w:numPr>
          <w:ilvl w:val="0"/>
          <w:numId w:val="20"/>
        </w:numPr>
        <w:ind w:left="1134" w:hanging="283"/>
        <w:jc w:val="both"/>
        <w:rPr>
          <w:rFonts w:ascii="Arial" w:hAnsi="Arial" w:cs="Arial"/>
        </w:rPr>
      </w:pPr>
      <w:r w:rsidRPr="00B5648C">
        <w:rPr>
          <w:rFonts w:ascii="Arial" w:hAnsi="Arial" w:cs="Arial"/>
        </w:rPr>
        <w:t>AF2021-34</w:t>
      </w:r>
      <w:r>
        <w:rPr>
          <w:rFonts w:ascii="Arial" w:hAnsi="Arial" w:cs="Arial"/>
        </w:rPr>
        <w:t xml:space="preserve"> </w:t>
      </w:r>
      <w:r w:rsidR="00BC6AC1">
        <w:rPr>
          <w:rFonts w:ascii="Arial" w:hAnsi="Arial" w:cs="Arial"/>
        </w:rPr>
        <w:t>Application – Retirement Villages Act 2012</w:t>
      </w:r>
    </w:p>
    <w:p w14:paraId="18459788" w14:textId="77777777" w:rsidR="00BC6AC1" w:rsidRPr="00312E33" w:rsidRDefault="00BC6AC1" w:rsidP="00AB4B86">
      <w:pPr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14:paraId="40D309F5" w14:textId="77777777" w:rsidR="00BC6AC1" w:rsidRPr="00942EEC" w:rsidRDefault="00BC6AC1" w:rsidP="00AB4B86">
      <w:pPr>
        <w:pStyle w:val="ListParagraph"/>
        <w:numPr>
          <w:ilvl w:val="0"/>
          <w:numId w:val="21"/>
        </w:numPr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repeal the following form</w:t>
      </w:r>
      <w:r w:rsidRPr="00942EEC">
        <w:rPr>
          <w:rFonts w:ascii="Arial" w:hAnsi="Arial" w:cs="Arial"/>
        </w:rPr>
        <w:t>:</w:t>
      </w:r>
    </w:p>
    <w:p w14:paraId="77E2C4A3" w14:textId="6E3716EB" w:rsidR="00BC6AC1" w:rsidRDefault="00BC6AC1" w:rsidP="00AB4B86">
      <w:pPr>
        <w:pStyle w:val="ListParagraph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AF</w:t>
      </w:r>
      <w:r w:rsidR="001B1E78">
        <w:rPr>
          <w:rFonts w:ascii="Arial" w:hAnsi="Arial" w:cs="Arial"/>
        </w:rPr>
        <w:t>2016-100 Civil Dispute Application</w:t>
      </w:r>
    </w:p>
    <w:p w14:paraId="5277332D" w14:textId="30362ECF" w:rsidR="001B1E78" w:rsidRDefault="001B1E78" w:rsidP="00AB4B86">
      <w:pPr>
        <w:pStyle w:val="ListParagraph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AF2016-101 Response – Civil Dispute</w:t>
      </w:r>
    </w:p>
    <w:p w14:paraId="29AE865B" w14:textId="2F9B3C3F" w:rsidR="001B1E78" w:rsidRDefault="001B1E78" w:rsidP="00AB4B86">
      <w:pPr>
        <w:pStyle w:val="ListParagraph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AF2015-102 Third Party Notice – Civil Dispute</w:t>
      </w:r>
    </w:p>
    <w:p w14:paraId="7163124D" w14:textId="0E73703E" w:rsidR="001B1E78" w:rsidRDefault="001B1E78" w:rsidP="00AB4B86">
      <w:pPr>
        <w:pStyle w:val="ListParagraph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AF2015-103 Response to Third Party Notice – Civil Dispute</w:t>
      </w:r>
    </w:p>
    <w:p w14:paraId="7DA5C586" w14:textId="15125BC1" w:rsidR="001B1E78" w:rsidRDefault="001B1E78" w:rsidP="00AB4B86">
      <w:pPr>
        <w:pStyle w:val="ListParagraph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AF2015-104 Application for Default Judgement – Civil Dispute</w:t>
      </w:r>
    </w:p>
    <w:p w14:paraId="7C56C4B1" w14:textId="44DCC616" w:rsidR="001B1E78" w:rsidRDefault="001B1E78" w:rsidP="00AB4B86">
      <w:pPr>
        <w:pStyle w:val="ListParagraph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AF2016-9 Application for Order to be Joined as a Party</w:t>
      </w:r>
    </w:p>
    <w:p w14:paraId="64A805D1" w14:textId="1E257A72" w:rsidR="001B1E78" w:rsidRPr="00942EEC" w:rsidRDefault="001B1E78" w:rsidP="00AB4B86">
      <w:pPr>
        <w:pStyle w:val="ListParagraph"/>
        <w:numPr>
          <w:ilvl w:val="0"/>
          <w:numId w:val="22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AF2015-106 Application – Retirement Villages Act 2012</w:t>
      </w:r>
    </w:p>
    <w:p w14:paraId="52432C3A" w14:textId="77777777" w:rsidR="00942EEC" w:rsidRPr="00053E9B" w:rsidRDefault="00942EEC" w:rsidP="00AB4B86">
      <w:pPr>
        <w:ind w:left="360" w:firstLine="0"/>
        <w:rPr>
          <w:rFonts w:ascii="Arial" w:hAnsi="Arial" w:cs="Arial"/>
        </w:rPr>
      </w:pPr>
    </w:p>
    <w:p w14:paraId="7E44A1C5" w14:textId="6EDF2017" w:rsidR="002A06CF" w:rsidRPr="0039654E" w:rsidRDefault="00EA12DB" w:rsidP="00AB4B86">
      <w:pPr>
        <w:pStyle w:val="Amainbulle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39654E">
        <w:rPr>
          <w:rFonts w:ascii="Arial" w:hAnsi="Arial" w:cs="Arial"/>
          <w:sz w:val="22"/>
          <w:szCs w:val="22"/>
        </w:rPr>
        <w:t xml:space="preserve">Dated: </w:t>
      </w:r>
      <w:r w:rsidR="00BC6AC1" w:rsidRPr="0039654E">
        <w:rPr>
          <w:rFonts w:ascii="Arial" w:hAnsi="Arial" w:cs="Arial"/>
          <w:sz w:val="22"/>
          <w:szCs w:val="22"/>
        </w:rPr>
        <w:t xml:space="preserve"> </w:t>
      </w:r>
      <w:r w:rsidR="00AB4B86" w:rsidRPr="0039654E">
        <w:rPr>
          <w:rFonts w:ascii="Arial" w:hAnsi="Arial" w:cs="Arial"/>
          <w:sz w:val="22"/>
          <w:szCs w:val="22"/>
        </w:rPr>
        <w:t>10</w:t>
      </w:r>
      <w:r w:rsidR="00BC6AC1" w:rsidRPr="0039654E">
        <w:rPr>
          <w:rFonts w:ascii="Arial" w:hAnsi="Arial" w:cs="Arial"/>
          <w:sz w:val="22"/>
          <w:szCs w:val="22"/>
        </w:rPr>
        <w:t xml:space="preserve"> August</w:t>
      </w:r>
      <w:r w:rsidR="00756481" w:rsidRPr="0039654E">
        <w:rPr>
          <w:rFonts w:ascii="Arial" w:hAnsi="Arial" w:cs="Arial"/>
          <w:sz w:val="22"/>
          <w:szCs w:val="22"/>
        </w:rPr>
        <w:t xml:space="preserve"> 2021</w:t>
      </w:r>
    </w:p>
    <w:p w14:paraId="04CBFF7B" w14:textId="58AD37B1" w:rsidR="00AB4B86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083E7598" w14:textId="05633D69" w:rsidR="00AB4B86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4B379A1E" w14:textId="77777777" w:rsidR="00AB4B86" w:rsidRPr="006B6FF7" w:rsidRDefault="00AB4B86" w:rsidP="00D23DF2">
      <w:pPr>
        <w:spacing w:before="0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1"/>
        <w:gridCol w:w="4767"/>
      </w:tblGrid>
      <w:tr w:rsidR="00471848" w:rsidRPr="006B6FF7" w14:paraId="214AB1E9" w14:textId="55751A48" w:rsidTr="00471848">
        <w:tc>
          <w:tcPr>
            <w:tcW w:w="4871" w:type="dxa"/>
          </w:tcPr>
          <w:p w14:paraId="429A0C3E" w14:textId="77777777" w:rsidR="00471848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3EACDA7E" w14:textId="4185BC6A" w:rsidR="00471848" w:rsidRPr="006B6FF7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Graeme NEATE AM</w:t>
            </w:r>
          </w:p>
          <w:p w14:paraId="0846DAF6" w14:textId="77777777" w:rsidR="00471848" w:rsidRPr="006B6FF7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</w:t>
            </w:r>
          </w:p>
        </w:tc>
        <w:tc>
          <w:tcPr>
            <w:tcW w:w="4767" w:type="dxa"/>
          </w:tcPr>
          <w:p w14:paraId="2AB026A8" w14:textId="77777777" w:rsidR="00471848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42C7CDAE" w14:textId="77777777" w:rsidR="00471848" w:rsidRPr="006B6FF7" w:rsidRDefault="00471848" w:rsidP="00471848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Geoffrey MCCARTHY</w:t>
            </w:r>
          </w:p>
          <w:p w14:paraId="087E21B0" w14:textId="6034C3D5" w:rsidR="00471848" w:rsidRDefault="00471848" w:rsidP="00471848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</w:tr>
      <w:tr w:rsidR="00471848" w:rsidRPr="006B6FF7" w14:paraId="675C2893" w14:textId="69DF1522" w:rsidTr="00471848">
        <w:tc>
          <w:tcPr>
            <w:tcW w:w="4871" w:type="dxa"/>
          </w:tcPr>
          <w:p w14:paraId="707C6C90" w14:textId="77777777" w:rsidR="00471848" w:rsidRDefault="00471848" w:rsidP="00AB4B86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570D0C9E" w14:textId="77777777" w:rsidR="00471848" w:rsidRDefault="00471848" w:rsidP="00AB4B86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73B3530B" w14:textId="77777777" w:rsidR="00471848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</w:p>
          <w:p w14:paraId="7331E61D" w14:textId="78B2855E" w:rsidR="00471848" w:rsidRPr="006B6FF7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Mary-Therese DANIEL</w:t>
            </w:r>
          </w:p>
          <w:p w14:paraId="5C55EC6E" w14:textId="77777777" w:rsidR="00471848" w:rsidRPr="006B6FF7" w:rsidRDefault="00471848" w:rsidP="00485554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6FF7">
              <w:rPr>
                <w:rFonts w:ascii="Arial" w:hAnsi="Arial" w:cs="Arial"/>
                <w:caps w:val="0"/>
                <w:sz w:val="22"/>
                <w:szCs w:val="22"/>
              </w:rPr>
              <w:t>Presidential Member</w:t>
            </w:r>
          </w:p>
        </w:tc>
        <w:tc>
          <w:tcPr>
            <w:tcW w:w="4767" w:type="dxa"/>
          </w:tcPr>
          <w:p w14:paraId="1B7650F2" w14:textId="77777777" w:rsidR="00471848" w:rsidRDefault="00471848" w:rsidP="00AB4B86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5E2A6375" w14:textId="77777777" w:rsidR="00471848" w:rsidRDefault="00471848" w:rsidP="00AB4B86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12053480" w14:textId="77777777" w:rsidR="00471848" w:rsidRDefault="00471848" w:rsidP="00AB4B86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6CBBDE1A" w14:textId="77777777" w:rsidR="00471848" w:rsidRPr="006B6FF7" w:rsidRDefault="00471848" w:rsidP="00471848">
            <w:pPr>
              <w:pStyle w:val="Judges"/>
              <w:spacing w:before="0" w:after="0"/>
              <w:ind w:left="0" w:firstLin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Heidi ROBINSON</w:t>
            </w:r>
          </w:p>
          <w:p w14:paraId="2E3A9C09" w14:textId="7E446FD9" w:rsidR="00471848" w:rsidRDefault="00471848" w:rsidP="00471848">
            <w:pPr>
              <w:spacing w:before="0" w:after="0"/>
              <w:ind w:left="0" w:firstLine="0"/>
              <w:jc w:val="left"/>
              <w:rPr>
                <w:rFonts w:ascii="Arial" w:hAnsi="Arial" w:cs="Arial"/>
                <w:caps/>
                <w:sz w:val="22"/>
                <w:szCs w:val="22"/>
              </w:rPr>
            </w:pPr>
            <w:r w:rsidRPr="006B6FF7">
              <w:rPr>
                <w:rFonts w:ascii="Arial" w:hAnsi="Arial" w:cs="Arial"/>
                <w:sz w:val="22"/>
                <w:szCs w:val="22"/>
              </w:rPr>
              <w:t>Presidential Member</w:t>
            </w:r>
          </w:p>
        </w:tc>
      </w:tr>
    </w:tbl>
    <w:p w14:paraId="030DC6A2" w14:textId="77777777" w:rsidR="00B337E4" w:rsidRPr="00485554" w:rsidRDefault="00B337E4" w:rsidP="00AB4B86">
      <w:pPr>
        <w:spacing w:before="0" w:after="0"/>
        <w:ind w:left="0" w:firstLine="0"/>
        <w:jc w:val="left"/>
        <w:rPr>
          <w:rFonts w:ascii="Arial" w:hAnsi="Arial" w:cs="Arial"/>
          <w:szCs w:val="24"/>
        </w:rPr>
      </w:pPr>
    </w:p>
    <w:sectPr w:rsidR="00B337E4" w:rsidRPr="00485554" w:rsidSect="001F4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993" w:left="1134" w:header="567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C5521" w14:textId="77777777" w:rsidR="00B9561E" w:rsidRDefault="00B9561E" w:rsidP="00D12C0C">
      <w:r>
        <w:separator/>
      </w:r>
    </w:p>
  </w:endnote>
  <w:endnote w:type="continuationSeparator" w:id="0">
    <w:p w14:paraId="42CBF6B2" w14:textId="77777777" w:rsidR="00B9561E" w:rsidRDefault="00B9561E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Frankli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3B38" w14:textId="77777777" w:rsidR="009560A7" w:rsidRDefault="00956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91FD3" w14:textId="5B5AA6A5" w:rsidR="00705442" w:rsidRPr="009560A7" w:rsidRDefault="009560A7" w:rsidP="009560A7">
    <w:pPr>
      <w:pStyle w:val="Footer"/>
      <w:ind w:left="0" w:firstLine="0"/>
      <w:jc w:val="center"/>
      <w:rPr>
        <w:rFonts w:cs="Arial"/>
        <w:sz w:val="14"/>
      </w:rPr>
    </w:pPr>
    <w:r w:rsidRPr="009560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1E71" w14:textId="77777777" w:rsidR="009560A7" w:rsidRDefault="009560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A087A" w14:textId="77777777" w:rsidR="00B9561E" w:rsidRDefault="00B9561E" w:rsidP="00D12C0C">
      <w:r>
        <w:separator/>
      </w:r>
    </w:p>
  </w:footnote>
  <w:footnote w:type="continuationSeparator" w:id="0">
    <w:p w14:paraId="6ABC17FE" w14:textId="77777777" w:rsidR="00B9561E" w:rsidRDefault="00B9561E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BE08F" w14:textId="77777777" w:rsidR="009560A7" w:rsidRDefault="00956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DEBD" w14:textId="77777777" w:rsidR="00705442" w:rsidRPr="00F16738" w:rsidRDefault="00705442" w:rsidP="00F16738">
    <w:pPr>
      <w:tabs>
        <w:tab w:val="center" w:pos="4513"/>
        <w:tab w:val="right" w:pos="9026"/>
      </w:tabs>
      <w:spacing w:before="0" w:after="0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D8EB" w14:textId="77777777" w:rsidR="009560A7" w:rsidRDefault="00956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3091"/>
    <w:multiLevelType w:val="hybridMultilevel"/>
    <w:tmpl w:val="C5AA834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BC4C88"/>
    <w:multiLevelType w:val="hybridMultilevel"/>
    <w:tmpl w:val="A228726E"/>
    <w:lvl w:ilvl="0" w:tplc="0A084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C265D"/>
    <w:multiLevelType w:val="hybridMultilevel"/>
    <w:tmpl w:val="10C6C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0087A"/>
    <w:multiLevelType w:val="hybridMultilevel"/>
    <w:tmpl w:val="A202B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396B"/>
    <w:multiLevelType w:val="hybridMultilevel"/>
    <w:tmpl w:val="D7265D6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1480"/>
        </w:tabs>
        <w:ind w:left="1480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FA4C06"/>
    <w:multiLevelType w:val="hybridMultilevel"/>
    <w:tmpl w:val="8040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84A"/>
    <w:multiLevelType w:val="hybridMultilevel"/>
    <w:tmpl w:val="BCFED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F3CB3"/>
    <w:multiLevelType w:val="hybridMultilevel"/>
    <w:tmpl w:val="75A46FE6"/>
    <w:lvl w:ilvl="0" w:tplc="1BF011CE">
      <w:start w:val="1"/>
      <w:numFmt w:val="bullet"/>
      <w:pStyle w:val="Asubpara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7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4"/>
    <w:rsid w:val="00002FF4"/>
    <w:rsid w:val="00024FA5"/>
    <w:rsid w:val="0003237A"/>
    <w:rsid w:val="00034B26"/>
    <w:rsid w:val="000523C6"/>
    <w:rsid w:val="00053E9B"/>
    <w:rsid w:val="0006012B"/>
    <w:rsid w:val="000628E2"/>
    <w:rsid w:val="00082996"/>
    <w:rsid w:val="00091B02"/>
    <w:rsid w:val="0009403C"/>
    <w:rsid w:val="00095B50"/>
    <w:rsid w:val="000B1CBC"/>
    <w:rsid w:val="000C60AB"/>
    <w:rsid w:val="000F368D"/>
    <w:rsid w:val="000F6541"/>
    <w:rsid w:val="00100DDE"/>
    <w:rsid w:val="00103F70"/>
    <w:rsid w:val="00124411"/>
    <w:rsid w:val="001267F9"/>
    <w:rsid w:val="00127298"/>
    <w:rsid w:val="00143271"/>
    <w:rsid w:val="00155CAC"/>
    <w:rsid w:val="00157E82"/>
    <w:rsid w:val="00163A5B"/>
    <w:rsid w:val="00163F42"/>
    <w:rsid w:val="00171DFA"/>
    <w:rsid w:val="001B1E78"/>
    <w:rsid w:val="001B361D"/>
    <w:rsid w:val="001E22AB"/>
    <w:rsid w:val="001E4CC7"/>
    <w:rsid w:val="001F4881"/>
    <w:rsid w:val="00213F5F"/>
    <w:rsid w:val="00247899"/>
    <w:rsid w:val="0025160E"/>
    <w:rsid w:val="00253C9B"/>
    <w:rsid w:val="00256B19"/>
    <w:rsid w:val="00256FB8"/>
    <w:rsid w:val="00292739"/>
    <w:rsid w:val="002A06CF"/>
    <w:rsid w:val="002B379C"/>
    <w:rsid w:val="002E1B45"/>
    <w:rsid w:val="00307E08"/>
    <w:rsid w:val="003127AF"/>
    <w:rsid w:val="00312E33"/>
    <w:rsid w:val="003724A7"/>
    <w:rsid w:val="00381AF3"/>
    <w:rsid w:val="003851E4"/>
    <w:rsid w:val="00393379"/>
    <w:rsid w:val="003955FB"/>
    <w:rsid w:val="0039654E"/>
    <w:rsid w:val="003A06A8"/>
    <w:rsid w:val="003A085D"/>
    <w:rsid w:val="003A569A"/>
    <w:rsid w:val="003B4F48"/>
    <w:rsid w:val="003C6332"/>
    <w:rsid w:val="003F7DF5"/>
    <w:rsid w:val="0042429C"/>
    <w:rsid w:val="00445B8B"/>
    <w:rsid w:val="004530F8"/>
    <w:rsid w:val="00471848"/>
    <w:rsid w:val="00481964"/>
    <w:rsid w:val="00485554"/>
    <w:rsid w:val="004878F0"/>
    <w:rsid w:val="004926C0"/>
    <w:rsid w:val="004A67FB"/>
    <w:rsid w:val="004C1B9B"/>
    <w:rsid w:val="004C3354"/>
    <w:rsid w:val="004C6461"/>
    <w:rsid w:val="004D0B41"/>
    <w:rsid w:val="004E0503"/>
    <w:rsid w:val="004F19E5"/>
    <w:rsid w:val="00520EA8"/>
    <w:rsid w:val="00524007"/>
    <w:rsid w:val="00531BB4"/>
    <w:rsid w:val="00532DE5"/>
    <w:rsid w:val="005574AA"/>
    <w:rsid w:val="005627DE"/>
    <w:rsid w:val="00570395"/>
    <w:rsid w:val="00573958"/>
    <w:rsid w:val="005768F7"/>
    <w:rsid w:val="00583D9D"/>
    <w:rsid w:val="005B7404"/>
    <w:rsid w:val="005D48BF"/>
    <w:rsid w:val="005F2F91"/>
    <w:rsid w:val="005F5DB2"/>
    <w:rsid w:val="006068E6"/>
    <w:rsid w:val="00620BB5"/>
    <w:rsid w:val="00623FB6"/>
    <w:rsid w:val="00644FFD"/>
    <w:rsid w:val="00646B3A"/>
    <w:rsid w:val="006503BB"/>
    <w:rsid w:val="00653579"/>
    <w:rsid w:val="00665E8E"/>
    <w:rsid w:val="006678A1"/>
    <w:rsid w:val="006756B1"/>
    <w:rsid w:val="006870CD"/>
    <w:rsid w:val="006A3FFB"/>
    <w:rsid w:val="006B280B"/>
    <w:rsid w:val="006B6FF7"/>
    <w:rsid w:val="006C0400"/>
    <w:rsid w:val="006D3089"/>
    <w:rsid w:val="006F3533"/>
    <w:rsid w:val="00704F90"/>
    <w:rsid w:val="00705442"/>
    <w:rsid w:val="007343F9"/>
    <w:rsid w:val="00756481"/>
    <w:rsid w:val="007576A9"/>
    <w:rsid w:val="00757888"/>
    <w:rsid w:val="007606C5"/>
    <w:rsid w:val="007678C5"/>
    <w:rsid w:val="007858FC"/>
    <w:rsid w:val="007957A1"/>
    <w:rsid w:val="007B1A72"/>
    <w:rsid w:val="007C5238"/>
    <w:rsid w:val="007C7D37"/>
    <w:rsid w:val="00831BED"/>
    <w:rsid w:val="0084536A"/>
    <w:rsid w:val="00847226"/>
    <w:rsid w:val="00861344"/>
    <w:rsid w:val="00866C0E"/>
    <w:rsid w:val="00883B11"/>
    <w:rsid w:val="008C08E1"/>
    <w:rsid w:val="008E22D4"/>
    <w:rsid w:val="008E7D23"/>
    <w:rsid w:val="008E7DE6"/>
    <w:rsid w:val="00916419"/>
    <w:rsid w:val="009277F2"/>
    <w:rsid w:val="009423F4"/>
    <w:rsid w:val="00942EEC"/>
    <w:rsid w:val="009560A7"/>
    <w:rsid w:val="00963F21"/>
    <w:rsid w:val="00973838"/>
    <w:rsid w:val="00975B1F"/>
    <w:rsid w:val="0098070C"/>
    <w:rsid w:val="009A37AB"/>
    <w:rsid w:val="009A62CE"/>
    <w:rsid w:val="009A6466"/>
    <w:rsid w:val="009C4EFA"/>
    <w:rsid w:val="009C7AF5"/>
    <w:rsid w:val="009D73FB"/>
    <w:rsid w:val="009E1533"/>
    <w:rsid w:val="009E3441"/>
    <w:rsid w:val="009E421D"/>
    <w:rsid w:val="009F5531"/>
    <w:rsid w:val="009F5E44"/>
    <w:rsid w:val="00A0224E"/>
    <w:rsid w:val="00A03DDE"/>
    <w:rsid w:val="00A119CD"/>
    <w:rsid w:val="00A174E0"/>
    <w:rsid w:val="00A23328"/>
    <w:rsid w:val="00A3331C"/>
    <w:rsid w:val="00A55D48"/>
    <w:rsid w:val="00AB4B86"/>
    <w:rsid w:val="00AC3227"/>
    <w:rsid w:val="00AC69F0"/>
    <w:rsid w:val="00AD060B"/>
    <w:rsid w:val="00B337E4"/>
    <w:rsid w:val="00B53007"/>
    <w:rsid w:val="00B5648C"/>
    <w:rsid w:val="00B5657F"/>
    <w:rsid w:val="00B62C87"/>
    <w:rsid w:val="00B67C45"/>
    <w:rsid w:val="00B72E5E"/>
    <w:rsid w:val="00B74A7C"/>
    <w:rsid w:val="00B81AAC"/>
    <w:rsid w:val="00B9561E"/>
    <w:rsid w:val="00B96956"/>
    <w:rsid w:val="00BA01AB"/>
    <w:rsid w:val="00BB3737"/>
    <w:rsid w:val="00BB5974"/>
    <w:rsid w:val="00BB65FC"/>
    <w:rsid w:val="00BB7E81"/>
    <w:rsid w:val="00BC2370"/>
    <w:rsid w:val="00BC6AC1"/>
    <w:rsid w:val="00BD0CF2"/>
    <w:rsid w:val="00BF3199"/>
    <w:rsid w:val="00BF368F"/>
    <w:rsid w:val="00BF4F5E"/>
    <w:rsid w:val="00BF52FA"/>
    <w:rsid w:val="00C37EFC"/>
    <w:rsid w:val="00C44F7A"/>
    <w:rsid w:val="00C7427A"/>
    <w:rsid w:val="00C80CE9"/>
    <w:rsid w:val="00C82504"/>
    <w:rsid w:val="00CC56D4"/>
    <w:rsid w:val="00CD2093"/>
    <w:rsid w:val="00CE271A"/>
    <w:rsid w:val="00CF1FBB"/>
    <w:rsid w:val="00CF5D75"/>
    <w:rsid w:val="00D12C0C"/>
    <w:rsid w:val="00D23DF2"/>
    <w:rsid w:val="00D266F9"/>
    <w:rsid w:val="00D2741E"/>
    <w:rsid w:val="00D4512B"/>
    <w:rsid w:val="00D63455"/>
    <w:rsid w:val="00D71F7B"/>
    <w:rsid w:val="00D8664A"/>
    <w:rsid w:val="00DA7A25"/>
    <w:rsid w:val="00DB18E4"/>
    <w:rsid w:val="00DB4EE2"/>
    <w:rsid w:val="00DC2ADE"/>
    <w:rsid w:val="00E00D1A"/>
    <w:rsid w:val="00E11666"/>
    <w:rsid w:val="00E25FC5"/>
    <w:rsid w:val="00E30452"/>
    <w:rsid w:val="00E41318"/>
    <w:rsid w:val="00E55647"/>
    <w:rsid w:val="00E65C81"/>
    <w:rsid w:val="00E7222F"/>
    <w:rsid w:val="00E857AB"/>
    <w:rsid w:val="00E97F1F"/>
    <w:rsid w:val="00EA12DB"/>
    <w:rsid w:val="00EB16C7"/>
    <w:rsid w:val="00EB412B"/>
    <w:rsid w:val="00EF33AD"/>
    <w:rsid w:val="00F00FB4"/>
    <w:rsid w:val="00F12732"/>
    <w:rsid w:val="00F16738"/>
    <w:rsid w:val="00F30A2F"/>
    <w:rsid w:val="00F426FD"/>
    <w:rsid w:val="00F73D79"/>
    <w:rsid w:val="00F7693C"/>
    <w:rsid w:val="00F85FE4"/>
    <w:rsid w:val="00F909D9"/>
    <w:rsid w:val="00FB051B"/>
    <w:rsid w:val="00FC5697"/>
    <w:rsid w:val="00FC6E4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EE956"/>
  <w15:docId w15:val="{D608DE09-C4D7-48C5-A02A-EA49DBB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80" w:after="40"/>
        <w:ind w:left="539" w:firstLine="107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after="60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ind w:left="1500" w:hanging="400"/>
    </w:pPr>
  </w:style>
  <w:style w:type="paragraph" w:customStyle="1" w:styleId="Judges">
    <w:name w:val="Judges"/>
    <w:basedOn w:val="Normal"/>
    <w:rsid w:val="00B337E4"/>
    <w:pPr>
      <w:spacing w:before="18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customStyle="1" w:styleId="Default">
    <w:name w:val="Default"/>
    <w:rsid w:val="005D48BF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2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4FA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FE4"/>
    <w:pPr>
      <w:spacing w:before="0" w:after="0"/>
      <w:ind w:left="720" w:firstLine="0"/>
      <w:jc w:val="left"/>
    </w:pPr>
    <w:rPr>
      <w:rFonts w:ascii="Calibri" w:eastAsiaTheme="minorHAnsi" w:hAnsi="Calibri"/>
      <w:sz w:val="22"/>
      <w:szCs w:val="22"/>
      <w:lang w:eastAsia="en-AU"/>
    </w:rPr>
  </w:style>
  <w:style w:type="paragraph" w:customStyle="1" w:styleId="N-line3">
    <w:name w:val="N-line3"/>
    <w:basedOn w:val="Normal"/>
    <w:next w:val="Normal"/>
    <w:rsid w:val="00471848"/>
    <w:pPr>
      <w:pBdr>
        <w:bottom w:val="single" w:sz="12" w:space="1" w:color="auto"/>
      </w:pBdr>
      <w:spacing w:before="0" w:after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1283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2021-07-15T01:01:00Z</cp:lastPrinted>
  <dcterms:created xsi:type="dcterms:W3CDTF">2021-08-10T00:19:00Z</dcterms:created>
  <dcterms:modified xsi:type="dcterms:W3CDTF">2021-08-10T00:19:00Z</dcterms:modified>
</cp:coreProperties>
</file>