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3F0B8" w14:textId="77777777" w:rsidR="00B337E4" w:rsidRDefault="00B337E4" w:rsidP="00F7693C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68F68574" w14:textId="296AAA62" w:rsidR="00B337E4" w:rsidRPr="00485554" w:rsidRDefault="00307E08" w:rsidP="001F4881">
      <w:pPr>
        <w:pStyle w:val="BodyText"/>
        <w:spacing w:before="200" w:after="0"/>
        <w:ind w:left="0" w:firstLine="0"/>
        <w:jc w:val="left"/>
        <w:rPr>
          <w:sz w:val="24"/>
          <w:szCs w:val="24"/>
        </w:rPr>
      </w:pPr>
      <w:r w:rsidRPr="00485554">
        <w:rPr>
          <w:sz w:val="24"/>
          <w:szCs w:val="24"/>
        </w:rPr>
        <w:t>ACT Civil and Administrative Tribunal Act 2008</w:t>
      </w:r>
      <w:r w:rsidR="00B337E4" w:rsidRPr="00485554">
        <w:rPr>
          <w:sz w:val="24"/>
          <w:szCs w:val="24"/>
        </w:rPr>
        <w:t>—approved forms</w:t>
      </w:r>
      <w:r w:rsidR="009E3441">
        <w:rPr>
          <w:sz w:val="24"/>
          <w:szCs w:val="24"/>
        </w:rPr>
        <w:t xml:space="preserve"> </w:t>
      </w:r>
    </w:p>
    <w:p w14:paraId="546A9F56" w14:textId="77777777" w:rsidR="0084536A" w:rsidRPr="006B6FF7" w:rsidRDefault="00705442" w:rsidP="001F4881">
      <w:pPr>
        <w:tabs>
          <w:tab w:val="left" w:pos="2880"/>
        </w:tabs>
        <w:spacing w:before="120" w:after="0"/>
        <w:ind w:left="0" w:firstLine="0"/>
        <w:jc w:val="left"/>
        <w:outlineLvl w:val="0"/>
        <w:rPr>
          <w:rFonts w:ascii="Arial" w:hAnsi="Arial" w:cs="Arial"/>
          <w:kern w:val="28"/>
          <w:sz w:val="20"/>
        </w:rPr>
      </w:pPr>
      <w:r w:rsidRPr="006B6FF7">
        <w:rPr>
          <w:rFonts w:ascii="Arial" w:hAnsi="Arial" w:cs="Arial"/>
          <w:kern w:val="28"/>
          <w:sz w:val="20"/>
        </w:rPr>
        <w:t xml:space="preserve">Approval statement for </w:t>
      </w:r>
    </w:p>
    <w:p w14:paraId="196F8B2C" w14:textId="7EDBFE33" w:rsidR="00F7693C" w:rsidRPr="006B6FF7" w:rsidRDefault="00F7693C" w:rsidP="001F4881">
      <w:pPr>
        <w:tabs>
          <w:tab w:val="left" w:pos="2880"/>
        </w:tabs>
        <w:spacing w:before="120" w:after="0"/>
        <w:ind w:left="0" w:firstLine="0"/>
        <w:jc w:val="left"/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6B6FF7">
        <w:rPr>
          <w:rFonts w:ascii="Arial" w:hAnsi="Arial" w:cs="Arial"/>
          <w:b/>
          <w:kern w:val="28"/>
          <w:sz w:val="22"/>
          <w:szCs w:val="22"/>
        </w:rPr>
        <w:t xml:space="preserve">Approved </w:t>
      </w:r>
      <w:r w:rsidR="001267F9">
        <w:rPr>
          <w:rFonts w:ascii="Arial" w:hAnsi="Arial" w:cs="Arial"/>
          <w:b/>
          <w:kern w:val="28"/>
          <w:sz w:val="22"/>
          <w:szCs w:val="22"/>
        </w:rPr>
        <w:t>F</w:t>
      </w:r>
      <w:r w:rsidRPr="006B6FF7">
        <w:rPr>
          <w:rFonts w:ascii="Arial" w:hAnsi="Arial" w:cs="Arial"/>
          <w:b/>
          <w:kern w:val="28"/>
          <w:sz w:val="22"/>
          <w:szCs w:val="22"/>
        </w:rPr>
        <w:t>orm</w:t>
      </w:r>
      <w:r w:rsidR="00127298">
        <w:rPr>
          <w:rFonts w:ascii="Arial" w:hAnsi="Arial" w:cs="Arial"/>
          <w:b/>
          <w:kern w:val="28"/>
          <w:sz w:val="22"/>
          <w:szCs w:val="22"/>
        </w:rPr>
        <w:t>s</w:t>
      </w:r>
      <w:r w:rsidRPr="006B6FF7">
        <w:rPr>
          <w:rFonts w:ascii="Arial" w:hAnsi="Arial" w:cs="Arial"/>
          <w:b/>
          <w:kern w:val="28"/>
          <w:sz w:val="22"/>
          <w:szCs w:val="22"/>
        </w:rPr>
        <w:t xml:space="preserve"> </w:t>
      </w:r>
      <w:r w:rsidR="0006012B" w:rsidRPr="00112B52">
        <w:rPr>
          <w:rFonts w:ascii="Arial" w:hAnsi="Arial" w:cs="Arial"/>
          <w:b/>
          <w:kern w:val="28"/>
          <w:sz w:val="22"/>
          <w:szCs w:val="22"/>
        </w:rPr>
        <w:t>AF</w:t>
      </w:r>
      <w:r w:rsidR="000628E2" w:rsidRPr="00112B52">
        <w:rPr>
          <w:rFonts w:ascii="Arial" w:hAnsi="Arial" w:cs="Arial"/>
          <w:b/>
          <w:kern w:val="28"/>
          <w:sz w:val="22"/>
          <w:szCs w:val="22"/>
        </w:rPr>
        <w:t>2021-</w:t>
      </w:r>
      <w:r w:rsidR="00112B52">
        <w:rPr>
          <w:rFonts w:ascii="Arial" w:hAnsi="Arial" w:cs="Arial"/>
          <w:b/>
          <w:kern w:val="28"/>
          <w:sz w:val="22"/>
          <w:szCs w:val="22"/>
        </w:rPr>
        <w:t>38</w:t>
      </w:r>
    </w:p>
    <w:p w14:paraId="673AE429" w14:textId="77777777" w:rsidR="0084536A" w:rsidRPr="006B6FF7" w:rsidRDefault="006B6FF7" w:rsidP="00E857AB">
      <w:pPr>
        <w:pStyle w:val="AuthLaw"/>
        <w:spacing w:before="120" w:after="0"/>
        <w:ind w:left="0" w:firstLine="0"/>
        <w:rPr>
          <w:b w:val="0"/>
        </w:rPr>
      </w:pPr>
      <w:r>
        <w:rPr>
          <w:b w:val="0"/>
        </w:rPr>
        <w:t>m</w:t>
      </w:r>
      <w:r w:rsidR="00705442" w:rsidRPr="006B6FF7">
        <w:rPr>
          <w:b w:val="0"/>
        </w:rPr>
        <w:t>ade under the</w:t>
      </w:r>
    </w:p>
    <w:p w14:paraId="594FD62E" w14:textId="77777777" w:rsidR="00B337E4" w:rsidRPr="006B6FF7" w:rsidRDefault="00307E08" w:rsidP="00E857AB">
      <w:pPr>
        <w:pStyle w:val="AuthLaw"/>
        <w:spacing w:before="120" w:after="0"/>
        <w:ind w:left="0" w:firstLine="0"/>
        <w:rPr>
          <w:sz w:val="22"/>
          <w:szCs w:val="22"/>
        </w:rPr>
      </w:pPr>
      <w:r w:rsidRPr="006B6FF7">
        <w:rPr>
          <w:sz w:val="22"/>
          <w:szCs w:val="22"/>
        </w:rPr>
        <w:t>ACT Civil and Administrative Tribunal Act 2008</w:t>
      </w:r>
      <w:r w:rsidR="00B337E4" w:rsidRPr="006B6FF7">
        <w:rPr>
          <w:sz w:val="22"/>
          <w:szCs w:val="22"/>
        </w:rPr>
        <w:t xml:space="preserve">, section </w:t>
      </w:r>
      <w:r w:rsidRPr="006B6FF7">
        <w:rPr>
          <w:sz w:val="22"/>
          <w:szCs w:val="22"/>
        </w:rPr>
        <w:t>117</w:t>
      </w:r>
      <w:r w:rsidR="00B337E4" w:rsidRPr="006B6FF7">
        <w:rPr>
          <w:sz w:val="22"/>
          <w:szCs w:val="22"/>
        </w:rPr>
        <w:t xml:space="preserve"> (Approved forms)</w:t>
      </w:r>
    </w:p>
    <w:p w14:paraId="6D2AE57D" w14:textId="77777777" w:rsidR="00471848" w:rsidRDefault="00471848" w:rsidP="00471848">
      <w:pPr>
        <w:pStyle w:val="N-line3"/>
        <w:pBdr>
          <w:bottom w:val="none" w:sz="0" w:space="0" w:color="auto"/>
        </w:pBdr>
        <w:spacing w:before="60"/>
      </w:pPr>
    </w:p>
    <w:p w14:paraId="21B2CBDF" w14:textId="77777777" w:rsidR="00471848" w:rsidRDefault="00471848" w:rsidP="00471848">
      <w:pPr>
        <w:pStyle w:val="N-line3"/>
        <w:pBdr>
          <w:top w:val="single" w:sz="12" w:space="1" w:color="auto"/>
          <w:bottom w:val="none" w:sz="0" w:space="0" w:color="auto"/>
        </w:pBdr>
      </w:pPr>
    </w:p>
    <w:p w14:paraId="6343ED5F" w14:textId="77777777" w:rsidR="00471848" w:rsidRDefault="00471848" w:rsidP="00471848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FF63AAA" w14:textId="7D3D599B" w:rsidR="00471848" w:rsidRPr="00B72E5E" w:rsidRDefault="00471848" w:rsidP="004E0503">
      <w:pPr>
        <w:spacing w:before="140"/>
        <w:ind w:left="0" w:firstLine="0"/>
        <w:jc w:val="left"/>
        <w:rPr>
          <w:rFonts w:ascii="Arial" w:hAnsi="Arial" w:cs="Arial"/>
        </w:rPr>
      </w:pPr>
      <w:r w:rsidRPr="00B72E5E">
        <w:rPr>
          <w:rFonts w:ascii="Arial" w:hAnsi="Arial" w:cs="Arial"/>
        </w:rPr>
        <w:t xml:space="preserve">This instrument is the </w:t>
      </w:r>
      <w:r w:rsidRPr="00B72E5E">
        <w:rPr>
          <w:rFonts w:ascii="Arial" w:hAnsi="Arial" w:cs="Arial"/>
          <w:i/>
          <w:iCs/>
        </w:rPr>
        <w:t>ACT Civil and Administrative Tribunal Act 2008—approved forms</w:t>
      </w:r>
      <w:r w:rsidR="00217682">
        <w:rPr>
          <w:rFonts w:ascii="Arial" w:hAnsi="Arial" w:cs="Arial"/>
          <w:i/>
          <w:iCs/>
        </w:rPr>
        <w:t xml:space="preserve">. </w:t>
      </w:r>
    </w:p>
    <w:p w14:paraId="05A4E193" w14:textId="77777777" w:rsidR="00471848" w:rsidRDefault="00471848" w:rsidP="0047184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16E88E4" w14:textId="54FA3AE6" w:rsidR="00471848" w:rsidRPr="00B72E5E" w:rsidRDefault="00471848" w:rsidP="004E0503">
      <w:pPr>
        <w:spacing w:before="140"/>
        <w:ind w:left="0" w:firstLine="0"/>
        <w:jc w:val="left"/>
        <w:rPr>
          <w:rFonts w:ascii="Arial" w:hAnsi="Arial" w:cs="Arial"/>
        </w:rPr>
      </w:pPr>
      <w:r w:rsidRPr="00B72E5E">
        <w:rPr>
          <w:rFonts w:ascii="Arial" w:hAnsi="Arial" w:cs="Arial"/>
        </w:rPr>
        <w:t xml:space="preserve">This instrument </w:t>
      </w:r>
      <w:r w:rsidRPr="001B73E2">
        <w:rPr>
          <w:rFonts w:ascii="Arial" w:hAnsi="Arial" w:cs="Arial"/>
        </w:rPr>
        <w:t>commences</w:t>
      </w:r>
      <w:r w:rsidR="00C52922">
        <w:rPr>
          <w:rFonts w:ascii="Arial" w:hAnsi="Arial" w:cs="Arial"/>
        </w:rPr>
        <w:t xml:space="preserve"> from</w:t>
      </w:r>
      <w:r w:rsidRPr="001B73E2">
        <w:rPr>
          <w:rFonts w:ascii="Arial" w:hAnsi="Arial" w:cs="Arial"/>
        </w:rPr>
        <w:t xml:space="preserve"> </w:t>
      </w:r>
      <w:r w:rsidR="001B73E2" w:rsidRPr="009A59B2">
        <w:rPr>
          <w:rFonts w:ascii="Arial" w:hAnsi="Arial" w:cs="Arial"/>
        </w:rPr>
        <w:t>9 September</w:t>
      </w:r>
      <w:r w:rsidRPr="009A59B2">
        <w:rPr>
          <w:rFonts w:ascii="Arial" w:hAnsi="Arial" w:cs="Arial"/>
        </w:rPr>
        <w:t xml:space="preserve"> 2021.</w:t>
      </w:r>
      <w:r w:rsidRPr="00B72E5E">
        <w:rPr>
          <w:rFonts w:ascii="Arial" w:hAnsi="Arial" w:cs="Arial"/>
        </w:rPr>
        <w:t xml:space="preserve"> </w:t>
      </w:r>
    </w:p>
    <w:p w14:paraId="5B07F763" w14:textId="77777777" w:rsidR="00471848" w:rsidRDefault="00471848" w:rsidP="00AB4B86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2A5BA9C2" w14:textId="33FD791E" w:rsidR="00471848" w:rsidRDefault="00471848" w:rsidP="00AB4B86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Approved Forms</w:t>
      </w:r>
    </w:p>
    <w:p w14:paraId="34D3BC39" w14:textId="77777777" w:rsidR="00471848" w:rsidRDefault="00471848" w:rsidP="00AB4B86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0A09A29A" w14:textId="198C422F" w:rsidR="00053E9B" w:rsidRPr="00053E9B" w:rsidRDefault="00B337E4" w:rsidP="00AB4B86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053E9B">
        <w:rPr>
          <w:rFonts w:ascii="Arial" w:hAnsi="Arial" w:cs="Arial"/>
          <w:sz w:val="22"/>
          <w:szCs w:val="22"/>
        </w:rPr>
        <w:t xml:space="preserve">We, </w:t>
      </w:r>
      <w:r w:rsidR="004A67FB" w:rsidRPr="00053E9B">
        <w:rPr>
          <w:rFonts w:ascii="Arial" w:hAnsi="Arial" w:cs="Arial"/>
          <w:sz w:val="22"/>
          <w:szCs w:val="22"/>
        </w:rPr>
        <w:t>Presidential M</w:t>
      </w:r>
      <w:r w:rsidRPr="00053E9B">
        <w:rPr>
          <w:rFonts w:ascii="Arial" w:hAnsi="Arial" w:cs="Arial"/>
          <w:sz w:val="22"/>
          <w:szCs w:val="22"/>
        </w:rPr>
        <w:t xml:space="preserve">embers of </w:t>
      </w:r>
      <w:r w:rsidR="00053E9B" w:rsidRPr="00053E9B">
        <w:rPr>
          <w:rFonts w:ascii="Arial" w:hAnsi="Arial" w:cs="Arial"/>
          <w:sz w:val="22"/>
          <w:szCs w:val="22"/>
        </w:rPr>
        <w:t xml:space="preserve">the </w:t>
      </w:r>
      <w:r w:rsidR="001267F9">
        <w:rPr>
          <w:rFonts w:ascii="Arial" w:hAnsi="Arial" w:cs="Arial"/>
          <w:sz w:val="22"/>
          <w:szCs w:val="22"/>
        </w:rPr>
        <w:t>ACT Civil and Administrative T</w:t>
      </w:r>
      <w:r w:rsidR="00053E9B" w:rsidRPr="00053E9B">
        <w:rPr>
          <w:rFonts w:ascii="Arial" w:hAnsi="Arial" w:cs="Arial"/>
          <w:sz w:val="22"/>
          <w:szCs w:val="22"/>
        </w:rPr>
        <w:t>ribunal—</w:t>
      </w:r>
    </w:p>
    <w:p w14:paraId="2EAFB128" w14:textId="77777777" w:rsidR="00053E9B" w:rsidRPr="00053E9B" w:rsidRDefault="00053E9B" w:rsidP="00AB4B86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252C22C0" w14:textId="1FD563F7" w:rsidR="000C60AB" w:rsidRPr="00053E9B" w:rsidRDefault="00CF5D75" w:rsidP="00AB4B86">
      <w:pPr>
        <w:pStyle w:val="ListParagraph"/>
        <w:numPr>
          <w:ilvl w:val="0"/>
          <w:numId w:val="21"/>
        </w:numPr>
        <w:ind w:left="851" w:hanging="567"/>
        <w:jc w:val="both"/>
        <w:rPr>
          <w:rFonts w:ascii="Arial" w:hAnsi="Arial" w:cs="Arial"/>
        </w:rPr>
      </w:pPr>
      <w:r w:rsidRPr="00053E9B">
        <w:rPr>
          <w:rFonts w:ascii="Arial" w:hAnsi="Arial" w:cs="Arial"/>
        </w:rPr>
        <w:t>approve the following form</w:t>
      </w:r>
      <w:r w:rsidR="000C60AB" w:rsidRPr="00053E9B">
        <w:rPr>
          <w:rFonts w:ascii="Arial" w:hAnsi="Arial" w:cs="Arial"/>
        </w:rPr>
        <w:t>:</w:t>
      </w:r>
    </w:p>
    <w:p w14:paraId="298B274B" w14:textId="4D451E06" w:rsidR="00912640" w:rsidRPr="001B73E2" w:rsidRDefault="00B5648C" w:rsidP="001B73E2">
      <w:pPr>
        <w:pStyle w:val="ListParagraph"/>
        <w:numPr>
          <w:ilvl w:val="0"/>
          <w:numId w:val="20"/>
        </w:numPr>
        <w:ind w:left="1134" w:hanging="283"/>
        <w:jc w:val="both"/>
        <w:rPr>
          <w:rFonts w:ascii="Arial" w:hAnsi="Arial" w:cs="Arial"/>
        </w:rPr>
      </w:pPr>
      <w:r w:rsidRPr="00112B52">
        <w:rPr>
          <w:rFonts w:ascii="Arial" w:hAnsi="Arial" w:cs="Arial"/>
        </w:rPr>
        <w:t>AF2021-</w:t>
      </w:r>
      <w:r w:rsidR="00112B52">
        <w:rPr>
          <w:rFonts w:ascii="Arial" w:hAnsi="Arial" w:cs="Arial"/>
        </w:rPr>
        <w:t>38</w:t>
      </w:r>
      <w:r w:rsidRPr="00B5648C">
        <w:rPr>
          <w:rFonts w:ascii="Arial" w:hAnsi="Arial" w:cs="Arial"/>
        </w:rPr>
        <w:t xml:space="preserve"> </w:t>
      </w:r>
      <w:r w:rsidR="00FA7ADA">
        <w:rPr>
          <w:rFonts w:ascii="Arial" w:hAnsi="Arial" w:cs="Arial"/>
        </w:rPr>
        <w:t>Application –</w:t>
      </w:r>
      <w:r w:rsidR="001B73E2">
        <w:rPr>
          <w:rFonts w:ascii="Arial" w:hAnsi="Arial" w:cs="Arial"/>
        </w:rPr>
        <w:t xml:space="preserve"> </w:t>
      </w:r>
      <w:r w:rsidR="001B73E2" w:rsidRPr="001B73E2">
        <w:rPr>
          <w:rFonts w:ascii="Arial" w:hAnsi="Arial" w:cs="Arial"/>
        </w:rPr>
        <w:t>Under the Guardianship and Management of Property Act 1991</w:t>
      </w:r>
    </w:p>
    <w:p w14:paraId="1A155C03" w14:textId="77777777" w:rsidR="006626F1" w:rsidRDefault="006626F1" w:rsidP="006626F1">
      <w:pPr>
        <w:pStyle w:val="ListParagraph"/>
        <w:ind w:left="1134"/>
        <w:jc w:val="both"/>
        <w:rPr>
          <w:rFonts w:ascii="Arial" w:hAnsi="Arial" w:cs="Arial"/>
        </w:rPr>
      </w:pPr>
    </w:p>
    <w:p w14:paraId="7758B64A" w14:textId="5868AC2F" w:rsidR="00912640" w:rsidRPr="00053E9B" w:rsidRDefault="00F447B6" w:rsidP="00912640">
      <w:pPr>
        <w:pStyle w:val="ListParagraph"/>
        <w:numPr>
          <w:ilvl w:val="0"/>
          <w:numId w:val="21"/>
        </w:numPr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revoke </w:t>
      </w:r>
      <w:r w:rsidR="00912640" w:rsidRPr="00053E9B">
        <w:rPr>
          <w:rFonts w:ascii="Arial" w:hAnsi="Arial" w:cs="Arial"/>
        </w:rPr>
        <w:t>the following form:</w:t>
      </w:r>
    </w:p>
    <w:p w14:paraId="2A5AC588" w14:textId="66FBD571" w:rsidR="00912640" w:rsidRPr="001B73E2" w:rsidRDefault="00912640" w:rsidP="006626F1">
      <w:pPr>
        <w:pStyle w:val="ListParagraph"/>
        <w:numPr>
          <w:ilvl w:val="0"/>
          <w:numId w:val="20"/>
        </w:numPr>
        <w:ind w:left="1134" w:hanging="283"/>
        <w:jc w:val="both"/>
        <w:rPr>
          <w:rFonts w:ascii="Arial" w:hAnsi="Arial" w:cs="Arial"/>
        </w:rPr>
      </w:pPr>
      <w:r w:rsidRPr="001B73E2">
        <w:rPr>
          <w:rFonts w:ascii="Arial" w:hAnsi="Arial" w:cs="Arial"/>
        </w:rPr>
        <w:t>AF</w:t>
      </w:r>
      <w:r w:rsidR="001B73E2" w:rsidRPr="001B73E2">
        <w:rPr>
          <w:rFonts w:ascii="Arial" w:hAnsi="Arial" w:cs="Arial"/>
        </w:rPr>
        <w:t>20</w:t>
      </w:r>
      <w:r w:rsidR="00C52922">
        <w:rPr>
          <w:rFonts w:ascii="Arial" w:hAnsi="Arial" w:cs="Arial"/>
        </w:rPr>
        <w:t>19</w:t>
      </w:r>
      <w:r w:rsidR="001B73E2" w:rsidRPr="001B73E2">
        <w:rPr>
          <w:rFonts w:ascii="Arial" w:hAnsi="Arial" w:cs="Arial"/>
        </w:rPr>
        <w:t>-23 Application – Under the Guardianship and Management of Property Act 1991</w:t>
      </w:r>
    </w:p>
    <w:p w14:paraId="18459788" w14:textId="77777777" w:rsidR="00BC6AC1" w:rsidRPr="00312E33" w:rsidRDefault="00BC6AC1" w:rsidP="00AB4B86">
      <w:pPr>
        <w:spacing w:before="0" w:after="0"/>
        <w:ind w:left="0" w:firstLine="0"/>
        <w:rPr>
          <w:rFonts w:ascii="Arial" w:hAnsi="Arial" w:cs="Arial"/>
          <w:sz w:val="22"/>
          <w:szCs w:val="22"/>
        </w:rPr>
      </w:pPr>
    </w:p>
    <w:p w14:paraId="52432C3A" w14:textId="77777777" w:rsidR="00942EEC" w:rsidRPr="00053E9B" w:rsidRDefault="00942EEC" w:rsidP="00AB4B86">
      <w:pPr>
        <w:ind w:left="360" w:firstLine="0"/>
        <w:rPr>
          <w:rFonts w:ascii="Arial" w:hAnsi="Arial" w:cs="Arial"/>
        </w:rPr>
      </w:pPr>
    </w:p>
    <w:p w14:paraId="7E44A1C5" w14:textId="05B4CD5B" w:rsidR="002A06CF" w:rsidRPr="0039654E" w:rsidRDefault="00EA12DB" w:rsidP="00AB4B86">
      <w:pPr>
        <w:pStyle w:val="Amainbullet"/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39654E">
        <w:rPr>
          <w:rFonts w:ascii="Arial" w:hAnsi="Arial" w:cs="Arial"/>
          <w:sz w:val="22"/>
          <w:szCs w:val="22"/>
        </w:rPr>
        <w:t xml:space="preserve">Dated: </w:t>
      </w:r>
      <w:r w:rsidR="00BC6AC1" w:rsidRPr="0039654E">
        <w:rPr>
          <w:rFonts w:ascii="Arial" w:hAnsi="Arial" w:cs="Arial"/>
          <w:sz w:val="22"/>
          <w:szCs w:val="22"/>
        </w:rPr>
        <w:t xml:space="preserve"> </w:t>
      </w:r>
      <w:r w:rsidR="00030CE4">
        <w:rPr>
          <w:rFonts w:ascii="Arial" w:hAnsi="Arial" w:cs="Arial"/>
          <w:sz w:val="22"/>
          <w:szCs w:val="22"/>
        </w:rPr>
        <w:t>2 September 2021</w:t>
      </w:r>
      <w:r w:rsidR="008765F1">
        <w:rPr>
          <w:rFonts w:ascii="Arial" w:hAnsi="Arial" w:cs="Arial"/>
          <w:sz w:val="22"/>
          <w:szCs w:val="22"/>
        </w:rPr>
        <w:t xml:space="preserve"> </w:t>
      </w:r>
      <w:r w:rsidR="001E5051">
        <w:rPr>
          <w:rFonts w:ascii="Arial" w:hAnsi="Arial" w:cs="Arial"/>
          <w:sz w:val="22"/>
          <w:szCs w:val="22"/>
        </w:rPr>
        <w:t xml:space="preserve">  </w:t>
      </w:r>
    </w:p>
    <w:p w14:paraId="04CBFF7B" w14:textId="770B4E8D" w:rsidR="00AB4B86" w:rsidRDefault="00AB4B86" w:rsidP="00D23DF2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083E7598" w14:textId="311A0497" w:rsidR="00AB4B86" w:rsidRDefault="00AB4B86" w:rsidP="00D23DF2">
      <w:pPr>
        <w:spacing w:before="0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71"/>
        <w:gridCol w:w="4767"/>
      </w:tblGrid>
      <w:tr w:rsidR="008E1ACE" w:rsidRPr="006B6FF7" w14:paraId="7DD28DB5" w14:textId="77777777" w:rsidTr="000B652B">
        <w:tc>
          <w:tcPr>
            <w:tcW w:w="4871" w:type="dxa"/>
          </w:tcPr>
          <w:p w14:paraId="761CF784" w14:textId="77777777" w:rsidR="008E1ACE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5050687B" w14:textId="17B78285" w:rsidR="008E1ACE" w:rsidRPr="006B6FF7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Mary-Therese DANIEL</w:t>
            </w:r>
          </w:p>
          <w:p w14:paraId="37C51552" w14:textId="38D4DDC7" w:rsidR="008E1ACE" w:rsidRPr="006B6FF7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 xml:space="preserve">Temporary </w:t>
            </w: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President</w:t>
            </w:r>
          </w:p>
        </w:tc>
        <w:tc>
          <w:tcPr>
            <w:tcW w:w="4767" w:type="dxa"/>
          </w:tcPr>
          <w:p w14:paraId="1ECFAE14" w14:textId="77777777" w:rsidR="008E1ACE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6C5C5AB0" w14:textId="77777777" w:rsidR="001E5051" w:rsidRPr="006B6FF7" w:rsidRDefault="001E5051" w:rsidP="001E5051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Graeme NEATE AM</w:t>
            </w:r>
          </w:p>
          <w:p w14:paraId="1B754B32" w14:textId="2E1002DB" w:rsidR="008E1ACE" w:rsidRDefault="001E5051" w:rsidP="001E5051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President</w:t>
            </w:r>
          </w:p>
        </w:tc>
      </w:tr>
      <w:tr w:rsidR="008E1ACE" w:rsidRPr="006B6FF7" w14:paraId="55D7E3D0" w14:textId="77777777" w:rsidTr="000B652B">
        <w:tc>
          <w:tcPr>
            <w:tcW w:w="4871" w:type="dxa"/>
          </w:tcPr>
          <w:p w14:paraId="19DFF72F" w14:textId="77777777" w:rsidR="008E1ACE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  <w:tc>
          <w:tcPr>
            <w:tcW w:w="4767" w:type="dxa"/>
          </w:tcPr>
          <w:p w14:paraId="401A8E75" w14:textId="77777777" w:rsidR="008E1ACE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  <w:tr w:rsidR="008E1ACE" w:rsidRPr="006B6FF7" w14:paraId="57C6DF1B" w14:textId="77777777" w:rsidTr="008E1ACE">
        <w:trPr>
          <w:trHeight w:val="1016"/>
        </w:trPr>
        <w:tc>
          <w:tcPr>
            <w:tcW w:w="4871" w:type="dxa"/>
          </w:tcPr>
          <w:p w14:paraId="11936313" w14:textId="77777777" w:rsidR="008E1ACE" w:rsidRDefault="008E1ACE" w:rsidP="000B652B">
            <w:pPr>
              <w:spacing w:before="0" w:after="0"/>
              <w:ind w:left="0"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5E4C8F5D" w14:textId="77777777" w:rsidR="008E1ACE" w:rsidRDefault="008E1ACE" w:rsidP="000B652B">
            <w:pPr>
              <w:spacing w:before="0" w:after="0"/>
              <w:ind w:left="0"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3A24DD38" w14:textId="77777777" w:rsidR="008E1ACE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</w:p>
          <w:p w14:paraId="3266F79E" w14:textId="77777777" w:rsidR="001E5051" w:rsidRPr="006B6FF7" w:rsidRDefault="001E5051" w:rsidP="001E5051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6B6FF7">
              <w:rPr>
                <w:rFonts w:ascii="Arial" w:hAnsi="Arial" w:cs="Arial"/>
                <w:caps w:val="0"/>
                <w:sz w:val="22"/>
                <w:szCs w:val="22"/>
              </w:rPr>
              <w:t>Geoffrey MCCARTHY</w:t>
            </w:r>
          </w:p>
          <w:p w14:paraId="333623E5" w14:textId="77777777" w:rsidR="001E5051" w:rsidRDefault="001E5051" w:rsidP="001E5051">
            <w:pPr>
              <w:spacing w:before="0" w:after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6B6FF7">
              <w:rPr>
                <w:rFonts w:ascii="Arial" w:hAnsi="Arial" w:cs="Arial"/>
                <w:sz w:val="22"/>
                <w:szCs w:val="22"/>
              </w:rPr>
              <w:t>Presidential Member</w:t>
            </w:r>
          </w:p>
          <w:p w14:paraId="58F4B4F0" w14:textId="545C19F3" w:rsidR="008E1ACE" w:rsidRPr="006B6FF7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4767" w:type="dxa"/>
          </w:tcPr>
          <w:p w14:paraId="3ECE32EE" w14:textId="77777777" w:rsidR="008E1ACE" w:rsidRDefault="008E1ACE" w:rsidP="000B652B">
            <w:pPr>
              <w:spacing w:before="0" w:after="0"/>
              <w:ind w:left="0"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0784A2D7" w14:textId="77777777" w:rsidR="008E1ACE" w:rsidRDefault="008E1ACE" w:rsidP="000B652B">
            <w:pPr>
              <w:spacing w:before="0" w:after="0"/>
              <w:ind w:left="0"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0667C56F" w14:textId="77777777" w:rsidR="008E1ACE" w:rsidRDefault="008E1ACE" w:rsidP="000B652B">
            <w:pPr>
              <w:spacing w:before="0" w:after="0"/>
              <w:ind w:left="0"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560DF70F" w14:textId="77777777" w:rsidR="008E1ACE" w:rsidRPr="006B6FF7" w:rsidRDefault="008E1ACE" w:rsidP="000B652B">
            <w:pPr>
              <w:pStyle w:val="Judges"/>
              <w:spacing w:before="0" w:after="0"/>
              <w:ind w:left="0" w:firstLine="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rFonts w:ascii="Arial" w:hAnsi="Arial" w:cs="Arial"/>
                <w:caps w:val="0"/>
                <w:sz w:val="22"/>
                <w:szCs w:val="22"/>
              </w:rPr>
              <w:t>Heidi ROBINSON</w:t>
            </w:r>
          </w:p>
          <w:p w14:paraId="70CBDC14" w14:textId="77777777" w:rsidR="008E1ACE" w:rsidRDefault="008E1ACE" w:rsidP="000B652B">
            <w:pPr>
              <w:spacing w:before="0" w:after="0"/>
              <w:ind w:left="0" w:firstLine="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6B6FF7">
              <w:rPr>
                <w:rFonts w:ascii="Arial" w:hAnsi="Arial" w:cs="Arial"/>
                <w:sz w:val="22"/>
                <w:szCs w:val="22"/>
              </w:rPr>
              <w:t>Presidential Member</w:t>
            </w:r>
          </w:p>
        </w:tc>
      </w:tr>
    </w:tbl>
    <w:p w14:paraId="0369E1C2" w14:textId="77777777" w:rsidR="008E1ACE" w:rsidRDefault="008E1ACE" w:rsidP="008E1ACE">
      <w:pPr>
        <w:spacing w:before="0" w:after="0"/>
        <w:ind w:left="0" w:firstLine="0"/>
        <w:jc w:val="left"/>
        <w:rPr>
          <w:rFonts w:ascii="Arial" w:hAnsi="Arial" w:cs="Arial"/>
          <w:szCs w:val="24"/>
        </w:rPr>
      </w:pPr>
    </w:p>
    <w:p w14:paraId="654AB744" w14:textId="594CDD4E" w:rsidR="008E1ACE" w:rsidRDefault="008E1ACE" w:rsidP="008E1ACE">
      <w:pPr>
        <w:spacing w:before="0" w:after="0"/>
        <w:ind w:left="0" w:firstLine="0"/>
        <w:jc w:val="left"/>
        <w:rPr>
          <w:rFonts w:ascii="Arial" w:hAnsi="Arial" w:cs="Arial"/>
          <w:szCs w:val="24"/>
        </w:rPr>
      </w:pPr>
    </w:p>
    <w:p w14:paraId="74D2D425" w14:textId="77777777" w:rsidR="008E1ACE" w:rsidRDefault="008E1ACE" w:rsidP="008E1ACE">
      <w:pPr>
        <w:spacing w:before="0" w:after="0"/>
        <w:ind w:left="0" w:firstLine="0"/>
        <w:jc w:val="left"/>
        <w:rPr>
          <w:rFonts w:ascii="Arial" w:hAnsi="Arial" w:cs="Arial"/>
          <w:szCs w:val="24"/>
        </w:rPr>
      </w:pPr>
    </w:p>
    <w:p w14:paraId="7E65A42F" w14:textId="77777777" w:rsidR="008E1ACE" w:rsidRPr="001B73E2" w:rsidRDefault="008E1ACE" w:rsidP="008E1ACE">
      <w:pPr>
        <w:pStyle w:val="Judges"/>
        <w:spacing w:before="0" w:after="0"/>
        <w:ind w:left="142" w:firstLine="0"/>
        <w:jc w:val="left"/>
        <w:rPr>
          <w:rFonts w:ascii="Arial" w:hAnsi="Arial" w:cs="Arial"/>
          <w:caps w:val="0"/>
          <w:sz w:val="22"/>
          <w:szCs w:val="22"/>
        </w:rPr>
      </w:pPr>
      <w:r w:rsidRPr="001B73E2">
        <w:rPr>
          <w:rFonts w:ascii="Arial" w:hAnsi="Arial" w:cs="Arial"/>
          <w:caps w:val="0"/>
          <w:sz w:val="22"/>
          <w:szCs w:val="22"/>
        </w:rPr>
        <w:t xml:space="preserve">Elizabeth SYMONS </w:t>
      </w:r>
    </w:p>
    <w:p w14:paraId="1C58A247" w14:textId="77777777" w:rsidR="008E1ACE" w:rsidRPr="001B73E2" w:rsidRDefault="008E1ACE" w:rsidP="008E1ACE">
      <w:pPr>
        <w:pStyle w:val="Judges"/>
        <w:spacing w:before="0" w:after="0"/>
        <w:ind w:left="142" w:firstLine="0"/>
        <w:jc w:val="left"/>
        <w:rPr>
          <w:rFonts w:ascii="Arial" w:hAnsi="Arial" w:cs="Arial"/>
          <w:caps w:val="0"/>
          <w:sz w:val="22"/>
          <w:szCs w:val="22"/>
        </w:rPr>
      </w:pPr>
      <w:r w:rsidRPr="001B73E2">
        <w:rPr>
          <w:rFonts w:ascii="Arial" w:hAnsi="Arial" w:cs="Arial"/>
          <w:caps w:val="0"/>
          <w:sz w:val="22"/>
          <w:szCs w:val="22"/>
        </w:rPr>
        <w:t>Presidential Member</w:t>
      </w:r>
    </w:p>
    <w:p w14:paraId="0BDFF79E" w14:textId="77777777" w:rsidR="006626F1" w:rsidRPr="00485554" w:rsidRDefault="006626F1" w:rsidP="00AB4B86">
      <w:pPr>
        <w:spacing w:before="0" w:after="0"/>
        <w:ind w:left="0" w:firstLine="0"/>
        <w:jc w:val="left"/>
        <w:rPr>
          <w:rFonts w:ascii="Arial" w:hAnsi="Arial" w:cs="Arial"/>
          <w:szCs w:val="24"/>
        </w:rPr>
      </w:pPr>
    </w:p>
    <w:sectPr w:rsidR="006626F1" w:rsidRPr="00485554" w:rsidSect="001F4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993" w:left="1134" w:header="567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C5521" w14:textId="77777777" w:rsidR="00B9561E" w:rsidRDefault="00B9561E" w:rsidP="00D12C0C">
      <w:r>
        <w:separator/>
      </w:r>
    </w:p>
  </w:endnote>
  <w:endnote w:type="continuationSeparator" w:id="0">
    <w:p w14:paraId="42CBF6B2" w14:textId="77777777" w:rsidR="00B9561E" w:rsidRDefault="00B9561E" w:rsidP="00D1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Frankli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5EC7" w14:textId="77777777" w:rsidR="006136AE" w:rsidRDefault="00613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91FD3" w14:textId="4B8A5999" w:rsidR="00705442" w:rsidRPr="006136AE" w:rsidRDefault="006136AE" w:rsidP="006136AE">
    <w:pPr>
      <w:pStyle w:val="Footer"/>
      <w:ind w:left="0" w:firstLine="0"/>
      <w:jc w:val="center"/>
      <w:rPr>
        <w:rFonts w:cs="Arial"/>
        <w:sz w:val="14"/>
      </w:rPr>
    </w:pPr>
    <w:r w:rsidRPr="006136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96166" w14:textId="77777777" w:rsidR="006136AE" w:rsidRDefault="00613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A087A" w14:textId="77777777" w:rsidR="00B9561E" w:rsidRDefault="00B9561E" w:rsidP="00D12C0C">
      <w:r>
        <w:separator/>
      </w:r>
    </w:p>
  </w:footnote>
  <w:footnote w:type="continuationSeparator" w:id="0">
    <w:p w14:paraId="6ABC17FE" w14:textId="77777777" w:rsidR="00B9561E" w:rsidRDefault="00B9561E" w:rsidP="00D1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58DAF" w14:textId="77777777" w:rsidR="006136AE" w:rsidRDefault="00613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DEBD" w14:textId="77777777" w:rsidR="00705442" w:rsidRPr="00F16738" w:rsidRDefault="00705442" w:rsidP="00F16738">
    <w:pPr>
      <w:tabs>
        <w:tab w:val="center" w:pos="4513"/>
        <w:tab w:val="right" w:pos="9026"/>
      </w:tabs>
      <w:spacing w:before="0" w:after="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3720" w14:textId="77777777" w:rsidR="006136AE" w:rsidRDefault="00613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63091"/>
    <w:multiLevelType w:val="hybridMultilevel"/>
    <w:tmpl w:val="C5AA834A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BC4C88"/>
    <w:multiLevelType w:val="hybridMultilevel"/>
    <w:tmpl w:val="A228726E"/>
    <w:lvl w:ilvl="0" w:tplc="0A084F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65D"/>
    <w:multiLevelType w:val="hybridMultilevel"/>
    <w:tmpl w:val="10C6C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0087A"/>
    <w:multiLevelType w:val="hybridMultilevel"/>
    <w:tmpl w:val="A202B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396B"/>
    <w:multiLevelType w:val="hybridMultilevel"/>
    <w:tmpl w:val="D7265D6C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hAnsi="Symbol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D91662"/>
    <w:multiLevelType w:val="hybridMultilevel"/>
    <w:tmpl w:val="582882B0"/>
    <w:lvl w:ilvl="0" w:tplc="270408BC">
      <w:start w:val="1"/>
      <w:numFmt w:val="lowerLetter"/>
      <w:lvlText w:val="(%1)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C018E3EC">
      <w:start w:val="1"/>
      <w:numFmt w:val="bullet"/>
      <w:lvlText w:val=""/>
      <w:lvlJc w:val="left"/>
      <w:pPr>
        <w:tabs>
          <w:tab w:val="num" w:pos="1480"/>
        </w:tabs>
        <w:ind w:left="1480" w:hanging="40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FA4C06"/>
    <w:multiLevelType w:val="hybridMultilevel"/>
    <w:tmpl w:val="80409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5284A"/>
    <w:multiLevelType w:val="hybridMultilevel"/>
    <w:tmpl w:val="BCFED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F3CB3"/>
    <w:multiLevelType w:val="hybridMultilevel"/>
    <w:tmpl w:val="75A46FE6"/>
    <w:lvl w:ilvl="0" w:tplc="1BF011CE">
      <w:start w:val="1"/>
      <w:numFmt w:val="bullet"/>
      <w:pStyle w:val="Asubparabullet"/>
      <w:lvlText w:val=""/>
      <w:lvlJc w:val="left"/>
      <w:pPr>
        <w:tabs>
          <w:tab w:val="num" w:pos="3080"/>
        </w:tabs>
        <w:ind w:left="3080" w:hanging="40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3"/>
  </w:num>
  <w:num w:numId="19">
    <w:abstractNumId w:val="4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E4"/>
    <w:rsid w:val="00002FF4"/>
    <w:rsid w:val="00024FA5"/>
    <w:rsid w:val="00030CE4"/>
    <w:rsid w:val="0003237A"/>
    <w:rsid w:val="00034B26"/>
    <w:rsid w:val="000523C6"/>
    <w:rsid w:val="00053E9B"/>
    <w:rsid w:val="0006012B"/>
    <w:rsid w:val="000628E2"/>
    <w:rsid w:val="00082996"/>
    <w:rsid w:val="00091B02"/>
    <w:rsid w:val="0009403C"/>
    <w:rsid w:val="00095B50"/>
    <w:rsid w:val="000B1CBC"/>
    <w:rsid w:val="000C60AB"/>
    <w:rsid w:val="000F368D"/>
    <w:rsid w:val="000F6541"/>
    <w:rsid w:val="00100DDE"/>
    <w:rsid w:val="00103F70"/>
    <w:rsid w:val="00112B52"/>
    <w:rsid w:val="00124411"/>
    <w:rsid w:val="001267F9"/>
    <w:rsid w:val="00127298"/>
    <w:rsid w:val="00143271"/>
    <w:rsid w:val="00155CAC"/>
    <w:rsid w:val="00157E82"/>
    <w:rsid w:val="00163A5B"/>
    <w:rsid w:val="00163F42"/>
    <w:rsid w:val="00171DFA"/>
    <w:rsid w:val="0019617A"/>
    <w:rsid w:val="001B1E78"/>
    <w:rsid w:val="001B361D"/>
    <w:rsid w:val="001B73E2"/>
    <w:rsid w:val="001E22AB"/>
    <w:rsid w:val="001E4CC7"/>
    <w:rsid w:val="001E5051"/>
    <w:rsid w:val="001F4881"/>
    <w:rsid w:val="00213F5F"/>
    <w:rsid w:val="00217682"/>
    <w:rsid w:val="00247899"/>
    <w:rsid w:val="0025160E"/>
    <w:rsid w:val="00253C9B"/>
    <w:rsid w:val="00256B19"/>
    <w:rsid w:val="00256FB8"/>
    <w:rsid w:val="00292739"/>
    <w:rsid w:val="002A06CF"/>
    <w:rsid w:val="002B379C"/>
    <w:rsid w:val="002E1B45"/>
    <w:rsid w:val="00307E08"/>
    <w:rsid w:val="003127AF"/>
    <w:rsid w:val="00312E33"/>
    <w:rsid w:val="003724A7"/>
    <w:rsid w:val="00381AF3"/>
    <w:rsid w:val="003851E4"/>
    <w:rsid w:val="00393379"/>
    <w:rsid w:val="003955FB"/>
    <w:rsid w:val="0039654E"/>
    <w:rsid w:val="003A06A8"/>
    <w:rsid w:val="003A085D"/>
    <w:rsid w:val="003A569A"/>
    <w:rsid w:val="003B4F48"/>
    <w:rsid w:val="003C6332"/>
    <w:rsid w:val="003F7DF5"/>
    <w:rsid w:val="0042429C"/>
    <w:rsid w:val="00445B8B"/>
    <w:rsid w:val="004530F8"/>
    <w:rsid w:val="00461270"/>
    <w:rsid w:val="00471848"/>
    <w:rsid w:val="00481964"/>
    <w:rsid w:val="00485554"/>
    <w:rsid w:val="004878F0"/>
    <w:rsid w:val="004926C0"/>
    <w:rsid w:val="004A67FB"/>
    <w:rsid w:val="004C1B9B"/>
    <w:rsid w:val="004C3354"/>
    <w:rsid w:val="004C6461"/>
    <w:rsid w:val="004D0B41"/>
    <w:rsid w:val="004E0503"/>
    <w:rsid w:val="004F19E5"/>
    <w:rsid w:val="00520EA8"/>
    <w:rsid w:val="00523DB2"/>
    <w:rsid w:val="00524007"/>
    <w:rsid w:val="00531BB4"/>
    <w:rsid w:val="00532DE5"/>
    <w:rsid w:val="005574AA"/>
    <w:rsid w:val="005627DE"/>
    <w:rsid w:val="00570395"/>
    <w:rsid w:val="00573958"/>
    <w:rsid w:val="005768F7"/>
    <w:rsid w:val="00583D9D"/>
    <w:rsid w:val="005B7404"/>
    <w:rsid w:val="005D48BF"/>
    <w:rsid w:val="005F2F91"/>
    <w:rsid w:val="005F5DB2"/>
    <w:rsid w:val="006068E6"/>
    <w:rsid w:val="006134C3"/>
    <w:rsid w:val="006136AE"/>
    <w:rsid w:val="00620BB5"/>
    <w:rsid w:val="00623FB6"/>
    <w:rsid w:val="00644FFD"/>
    <w:rsid w:val="00646B3A"/>
    <w:rsid w:val="006503BB"/>
    <w:rsid w:val="00653579"/>
    <w:rsid w:val="006626F1"/>
    <w:rsid w:val="00665E8E"/>
    <w:rsid w:val="006678A1"/>
    <w:rsid w:val="006756B1"/>
    <w:rsid w:val="006870CD"/>
    <w:rsid w:val="006A3FFB"/>
    <w:rsid w:val="006B280B"/>
    <w:rsid w:val="006B6FF7"/>
    <w:rsid w:val="006C0400"/>
    <w:rsid w:val="006D3089"/>
    <w:rsid w:val="00704F90"/>
    <w:rsid w:val="00705442"/>
    <w:rsid w:val="007343F9"/>
    <w:rsid w:val="00756481"/>
    <w:rsid w:val="007576A9"/>
    <w:rsid w:val="00757888"/>
    <w:rsid w:val="007606C5"/>
    <w:rsid w:val="007678C5"/>
    <w:rsid w:val="007858FC"/>
    <w:rsid w:val="007957A1"/>
    <w:rsid w:val="007B1A72"/>
    <w:rsid w:val="007C2C24"/>
    <w:rsid w:val="007C5238"/>
    <w:rsid w:val="007C7D37"/>
    <w:rsid w:val="00831BED"/>
    <w:rsid w:val="0084536A"/>
    <w:rsid w:val="00847226"/>
    <w:rsid w:val="00861344"/>
    <w:rsid w:val="00866C0E"/>
    <w:rsid w:val="008765F1"/>
    <w:rsid w:val="00883B11"/>
    <w:rsid w:val="008C08E1"/>
    <w:rsid w:val="008E1ACE"/>
    <w:rsid w:val="008E22D4"/>
    <w:rsid w:val="008E7D23"/>
    <w:rsid w:val="008E7DE6"/>
    <w:rsid w:val="00912640"/>
    <w:rsid w:val="00916419"/>
    <w:rsid w:val="009277F2"/>
    <w:rsid w:val="00936360"/>
    <w:rsid w:val="009423F4"/>
    <w:rsid w:val="00942EEC"/>
    <w:rsid w:val="00963F21"/>
    <w:rsid w:val="00973838"/>
    <w:rsid w:val="00975B1F"/>
    <w:rsid w:val="0098070C"/>
    <w:rsid w:val="009A0D16"/>
    <w:rsid w:val="009A37AB"/>
    <w:rsid w:val="009A59B2"/>
    <w:rsid w:val="009A62CE"/>
    <w:rsid w:val="009C4EFA"/>
    <w:rsid w:val="009C7AF5"/>
    <w:rsid w:val="009D73FB"/>
    <w:rsid w:val="009E1533"/>
    <w:rsid w:val="009E3441"/>
    <w:rsid w:val="009E421D"/>
    <w:rsid w:val="009F5531"/>
    <w:rsid w:val="009F5E44"/>
    <w:rsid w:val="00A0224E"/>
    <w:rsid w:val="00A03DDE"/>
    <w:rsid w:val="00A119CD"/>
    <w:rsid w:val="00A174E0"/>
    <w:rsid w:val="00A23328"/>
    <w:rsid w:val="00A3331C"/>
    <w:rsid w:val="00A55D48"/>
    <w:rsid w:val="00A56538"/>
    <w:rsid w:val="00AA1F63"/>
    <w:rsid w:val="00AB4B86"/>
    <w:rsid w:val="00AC3227"/>
    <w:rsid w:val="00AC69F0"/>
    <w:rsid w:val="00AD060B"/>
    <w:rsid w:val="00B337E4"/>
    <w:rsid w:val="00B53007"/>
    <w:rsid w:val="00B5648C"/>
    <w:rsid w:val="00B5657F"/>
    <w:rsid w:val="00B62C87"/>
    <w:rsid w:val="00B67C45"/>
    <w:rsid w:val="00B72E5E"/>
    <w:rsid w:val="00B74A7C"/>
    <w:rsid w:val="00B81AAC"/>
    <w:rsid w:val="00B90777"/>
    <w:rsid w:val="00B9561E"/>
    <w:rsid w:val="00B96956"/>
    <w:rsid w:val="00BA01AB"/>
    <w:rsid w:val="00BB3737"/>
    <w:rsid w:val="00BB5974"/>
    <w:rsid w:val="00BB65FC"/>
    <w:rsid w:val="00BB7E81"/>
    <w:rsid w:val="00BC2370"/>
    <w:rsid w:val="00BC6AC1"/>
    <w:rsid w:val="00BD0CF2"/>
    <w:rsid w:val="00BF3199"/>
    <w:rsid w:val="00BF368F"/>
    <w:rsid w:val="00BF4F5E"/>
    <w:rsid w:val="00BF52FA"/>
    <w:rsid w:val="00C37EFC"/>
    <w:rsid w:val="00C44F7A"/>
    <w:rsid w:val="00C52922"/>
    <w:rsid w:val="00C7427A"/>
    <w:rsid w:val="00C80CE9"/>
    <w:rsid w:val="00C82504"/>
    <w:rsid w:val="00CC56D4"/>
    <w:rsid w:val="00CD2093"/>
    <w:rsid w:val="00CE1CA8"/>
    <w:rsid w:val="00CE271A"/>
    <w:rsid w:val="00CF1FBB"/>
    <w:rsid w:val="00CF5D75"/>
    <w:rsid w:val="00D12C0C"/>
    <w:rsid w:val="00D23DF2"/>
    <w:rsid w:val="00D23FE3"/>
    <w:rsid w:val="00D266F9"/>
    <w:rsid w:val="00D2741E"/>
    <w:rsid w:val="00D4512B"/>
    <w:rsid w:val="00D63455"/>
    <w:rsid w:val="00D71F7B"/>
    <w:rsid w:val="00D8664A"/>
    <w:rsid w:val="00DA7A25"/>
    <w:rsid w:val="00DB18E4"/>
    <w:rsid w:val="00DB4EE2"/>
    <w:rsid w:val="00DC2ADE"/>
    <w:rsid w:val="00E00D1A"/>
    <w:rsid w:val="00E11666"/>
    <w:rsid w:val="00E25FC5"/>
    <w:rsid w:val="00E30452"/>
    <w:rsid w:val="00E41318"/>
    <w:rsid w:val="00E55647"/>
    <w:rsid w:val="00E65C81"/>
    <w:rsid w:val="00E7222F"/>
    <w:rsid w:val="00E74AE4"/>
    <w:rsid w:val="00E857AB"/>
    <w:rsid w:val="00E97F1F"/>
    <w:rsid w:val="00EA12DB"/>
    <w:rsid w:val="00EB16C7"/>
    <w:rsid w:val="00EB412B"/>
    <w:rsid w:val="00EF33AD"/>
    <w:rsid w:val="00F00FB4"/>
    <w:rsid w:val="00F12732"/>
    <w:rsid w:val="00F16738"/>
    <w:rsid w:val="00F30A2F"/>
    <w:rsid w:val="00F426FD"/>
    <w:rsid w:val="00F447B6"/>
    <w:rsid w:val="00F73D79"/>
    <w:rsid w:val="00F7693C"/>
    <w:rsid w:val="00F85FE4"/>
    <w:rsid w:val="00F909D9"/>
    <w:rsid w:val="00FA7ADA"/>
    <w:rsid w:val="00FB051B"/>
    <w:rsid w:val="00FC5697"/>
    <w:rsid w:val="00FC6E40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EE956"/>
  <w15:docId w15:val="{D608DE09-C4D7-48C5-A02A-EA49DBB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before="80" w:after="40"/>
        <w:ind w:left="539" w:firstLine="107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9F0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7E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337E4"/>
    <w:rPr>
      <w:rFonts w:ascii="Arial" w:hAnsi="Arial" w:cs="Times New Roman"/>
      <w:b/>
      <w:kern w:val="28"/>
      <w:sz w:val="36"/>
      <w:lang w:eastAsia="en-US"/>
    </w:rPr>
  </w:style>
  <w:style w:type="paragraph" w:styleId="BodyText">
    <w:name w:val="Body Text"/>
    <w:basedOn w:val="Normal"/>
    <w:link w:val="BodyTextChar"/>
    <w:uiPriority w:val="99"/>
    <w:rsid w:val="00B337E4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37E4"/>
    <w:rPr>
      <w:rFonts w:ascii="Arial" w:hAnsi="Arial" w:cs="Arial"/>
      <w:b/>
      <w:bCs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337E4"/>
    <w:pPr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37E4"/>
    <w:rPr>
      <w:rFonts w:ascii="Arial" w:hAnsi="Arial" w:cs="Times New Roman"/>
      <w:sz w:val="18"/>
      <w:lang w:eastAsia="en-US"/>
    </w:rPr>
  </w:style>
  <w:style w:type="paragraph" w:customStyle="1" w:styleId="AuthLaw">
    <w:name w:val="AuthLaw"/>
    <w:basedOn w:val="Normal"/>
    <w:rsid w:val="00B337E4"/>
    <w:pPr>
      <w:spacing w:after="60"/>
    </w:pPr>
    <w:rPr>
      <w:rFonts w:ascii="Arial" w:hAnsi="Arial" w:cs="Arial"/>
      <w:b/>
      <w:bCs/>
      <w:sz w:val="20"/>
    </w:rPr>
  </w:style>
  <w:style w:type="paragraph" w:customStyle="1" w:styleId="Amainbullet">
    <w:name w:val="A main bullet"/>
    <w:basedOn w:val="Normal"/>
    <w:uiPriority w:val="99"/>
    <w:rsid w:val="00B337E4"/>
    <w:pPr>
      <w:ind w:left="1500" w:hanging="400"/>
    </w:pPr>
  </w:style>
  <w:style w:type="paragraph" w:customStyle="1" w:styleId="Judges">
    <w:name w:val="Judges"/>
    <w:basedOn w:val="Normal"/>
    <w:rsid w:val="00B337E4"/>
    <w:pPr>
      <w:spacing w:before="180"/>
      <w:jc w:val="right"/>
    </w:pPr>
    <w:rPr>
      <w:caps/>
    </w:rPr>
  </w:style>
  <w:style w:type="paragraph" w:customStyle="1" w:styleId="Asubparabullet">
    <w:name w:val="A subpara bullet"/>
    <w:basedOn w:val="Normal"/>
    <w:uiPriority w:val="99"/>
    <w:rsid w:val="00B337E4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rsid w:val="00DA7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7A25"/>
    <w:rPr>
      <w:rFonts w:cs="Times New Roman"/>
      <w:sz w:val="24"/>
      <w:lang w:eastAsia="en-US"/>
    </w:rPr>
  </w:style>
  <w:style w:type="paragraph" w:customStyle="1" w:styleId="Default">
    <w:name w:val="Default"/>
    <w:rsid w:val="005D48BF"/>
    <w:pPr>
      <w:autoSpaceDE w:val="0"/>
      <w:autoSpaceDN w:val="0"/>
      <w:adjustRightInd w:val="0"/>
    </w:pPr>
    <w:rPr>
      <w:rFonts w:ascii="Franklin Gothic" w:hAnsi="Franklin Gothic" w:cs="Franklin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24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4FA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5FE4"/>
    <w:pPr>
      <w:spacing w:before="0" w:after="0"/>
      <w:ind w:left="720" w:firstLine="0"/>
      <w:jc w:val="left"/>
    </w:pPr>
    <w:rPr>
      <w:rFonts w:ascii="Calibri" w:eastAsiaTheme="minorHAnsi" w:hAnsi="Calibri"/>
      <w:sz w:val="22"/>
      <w:szCs w:val="22"/>
      <w:lang w:eastAsia="en-AU"/>
    </w:rPr>
  </w:style>
  <w:style w:type="paragraph" w:customStyle="1" w:styleId="N-line3">
    <w:name w:val="N-line3"/>
    <w:basedOn w:val="Normal"/>
    <w:next w:val="Normal"/>
    <w:rsid w:val="00471848"/>
    <w:pPr>
      <w:pBdr>
        <w:bottom w:val="single" w:sz="12" w:space="1" w:color="auto"/>
      </w:pBdr>
      <w:spacing w:before="0"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794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4</cp:revision>
  <cp:lastPrinted>2021-08-06T02:50:00Z</cp:lastPrinted>
  <dcterms:created xsi:type="dcterms:W3CDTF">2021-09-03T03:32:00Z</dcterms:created>
  <dcterms:modified xsi:type="dcterms:W3CDTF">2021-09-03T03:32:00Z</dcterms:modified>
</cp:coreProperties>
</file>