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4A909" w14:textId="77777777" w:rsidR="00F72538" w:rsidRDefault="00F72538" w:rsidP="00F72538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E557497" w14:textId="4C56F3E4" w:rsidR="00F72538" w:rsidRDefault="00F72538" w:rsidP="00F72538">
      <w:pPr>
        <w:spacing w:before="240" w:after="60"/>
        <w:rPr>
          <w:rFonts w:ascii="Arial" w:hAnsi="Arial" w:cs="Arial"/>
          <w:b/>
          <w:bCs/>
          <w:sz w:val="40"/>
          <w:szCs w:val="40"/>
          <w:lang w:val="en-US"/>
        </w:rPr>
      </w:pPr>
      <w:r>
        <w:rPr>
          <w:rFonts w:ascii="Arial" w:hAnsi="Arial" w:cs="Arial"/>
          <w:b/>
          <w:bCs/>
          <w:sz w:val="40"/>
          <w:szCs w:val="40"/>
          <w:lang w:val="en-US"/>
        </w:rPr>
        <w:t>Blood Donation (Transmittable</w:t>
      </w:r>
      <w:r w:rsidR="006E23CE">
        <w:rPr>
          <w:rFonts w:ascii="Arial" w:hAnsi="Arial" w:cs="Arial"/>
          <w:b/>
          <w:bCs/>
          <w:sz w:val="40"/>
          <w:szCs w:val="40"/>
          <w:lang w:val="en-US"/>
        </w:rPr>
        <w:t xml:space="preserve"> Diseases) Blood Donor Form 20</w:t>
      </w:r>
      <w:r w:rsidR="001139AA">
        <w:rPr>
          <w:rFonts w:ascii="Arial" w:hAnsi="Arial" w:cs="Arial"/>
          <w:b/>
          <w:bCs/>
          <w:sz w:val="40"/>
          <w:szCs w:val="40"/>
          <w:lang w:val="en-US"/>
        </w:rPr>
        <w:t>2</w:t>
      </w:r>
      <w:r w:rsidR="00BF11F3">
        <w:rPr>
          <w:rFonts w:ascii="Arial" w:hAnsi="Arial" w:cs="Arial"/>
          <w:b/>
          <w:bCs/>
          <w:sz w:val="40"/>
          <w:szCs w:val="40"/>
          <w:lang w:val="en-US"/>
        </w:rPr>
        <w:t>2</w:t>
      </w:r>
      <w:r>
        <w:rPr>
          <w:rFonts w:ascii="Arial" w:hAnsi="Arial" w:cs="Arial"/>
          <w:b/>
          <w:bCs/>
          <w:sz w:val="40"/>
          <w:szCs w:val="40"/>
          <w:lang w:val="en-US"/>
        </w:rPr>
        <w:t xml:space="preserve"> (No </w:t>
      </w:r>
      <w:r w:rsidR="004B7F48">
        <w:rPr>
          <w:rFonts w:ascii="Arial" w:hAnsi="Arial" w:cs="Arial"/>
          <w:b/>
          <w:bCs/>
          <w:sz w:val="40"/>
          <w:szCs w:val="40"/>
          <w:lang w:val="en-US"/>
        </w:rPr>
        <w:t>1</w:t>
      </w:r>
      <w:r>
        <w:rPr>
          <w:rFonts w:ascii="Arial" w:hAnsi="Arial" w:cs="Arial"/>
          <w:b/>
          <w:bCs/>
          <w:sz w:val="40"/>
          <w:szCs w:val="40"/>
          <w:lang w:val="en-US"/>
        </w:rPr>
        <w:t>)</w:t>
      </w:r>
      <w:r w:rsidR="004B7F48">
        <w:rPr>
          <w:rFonts w:ascii="Arial" w:hAnsi="Arial" w:cs="Arial"/>
          <w:b/>
          <w:bCs/>
          <w:sz w:val="40"/>
          <w:szCs w:val="40"/>
          <w:lang w:val="en-US"/>
        </w:rPr>
        <w:t>*</w:t>
      </w:r>
    </w:p>
    <w:p w14:paraId="5F66B925" w14:textId="5A84AD0A" w:rsidR="00F72538" w:rsidRDefault="00B06738" w:rsidP="00F72538">
      <w:pPr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</w:t>
      </w:r>
      <w:r w:rsidR="00D7331A">
        <w:rPr>
          <w:rFonts w:ascii="Arial" w:hAnsi="Arial" w:cs="Arial"/>
          <w:b/>
          <w:bCs/>
        </w:rPr>
        <w:t>nstrument DI20</w:t>
      </w:r>
      <w:r w:rsidR="00C6736B">
        <w:rPr>
          <w:rFonts w:ascii="Arial" w:hAnsi="Arial" w:cs="Arial"/>
          <w:b/>
          <w:bCs/>
        </w:rPr>
        <w:t>2</w:t>
      </w:r>
      <w:r w:rsidR="00BF11F3">
        <w:rPr>
          <w:rFonts w:ascii="Arial" w:hAnsi="Arial" w:cs="Arial"/>
          <w:b/>
          <w:bCs/>
        </w:rPr>
        <w:t>2</w:t>
      </w:r>
      <w:r w:rsidR="00F72538">
        <w:rPr>
          <w:rFonts w:ascii="Arial" w:hAnsi="Arial" w:cs="Arial"/>
          <w:b/>
          <w:bCs/>
        </w:rPr>
        <w:t>–</w:t>
      </w:r>
      <w:r w:rsidR="00537C73">
        <w:rPr>
          <w:rFonts w:ascii="Arial" w:hAnsi="Arial" w:cs="Arial"/>
          <w:b/>
          <w:bCs/>
        </w:rPr>
        <w:t>239</w:t>
      </w:r>
    </w:p>
    <w:p w14:paraId="02D996B0" w14:textId="66E00090" w:rsidR="00F72538" w:rsidRDefault="00D7331A" w:rsidP="00F72538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Approved </w:t>
      </w:r>
      <w:r w:rsidR="00B06738"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</w:rPr>
        <w:t>orm AF20</w:t>
      </w:r>
      <w:r w:rsidR="00C6736B">
        <w:rPr>
          <w:rFonts w:ascii="Arial" w:hAnsi="Arial" w:cs="Arial"/>
          <w:b/>
          <w:bCs/>
        </w:rPr>
        <w:t>2</w:t>
      </w:r>
      <w:r w:rsidR="00BF11F3">
        <w:rPr>
          <w:rFonts w:ascii="Arial" w:hAnsi="Arial" w:cs="Arial"/>
          <w:b/>
          <w:bCs/>
        </w:rPr>
        <w:t>2</w:t>
      </w:r>
      <w:r w:rsidR="00F72538">
        <w:rPr>
          <w:rFonts w:ascii="Arial" w:hAnsi="Arial" w:cs="Arial"/>
          <w:b/>
          <w:bCs/>
        </w:rPr>
        <w:t>–</w:t>
      </w:r>
      <w:r w:rsidR="00537C73">
        <w:rPr>
          <w:rFonts w:ascii="Arial" w:hAnsi="Arial" w:cs="Arial"/>
          <w:b/>
          <w:bCs/>
        </w:rPr>
        <w:t>13</w:t>
      </w:r>
    </w:p>
    <w:p w14:paraId="70769408" w14:textId="77777777" w:rsidR="00F72538" w:rsidRDefault="00F72538" w:rsidP="00F72538">
      <w:pPr>
        <w:pStyle w:val="madeunder"/>
        <w:spacing w:before="240" w:after="120"/>
      </w:pPr>
      <w:r>
        <w:t xml:space="preserve">made under the  </w:t>
      </w:r>
    </w:p>
    <w:p w14:paraId="1019FCA9" w14:textId="77777777" w:rsidR="00F72538" w:rsidRDefault="00F72538" w:rsidP="00F72538">
      <w:pPr>
        <w:pStyle w:val="CoverActName"/>
        <w:rPr>
          <w:rFonts w:ascii="Times New Roman" w:hAnsi="Times New Roman" w:cs="Times New Roman"/>
        </w:rPr>
      </w:pPr>
      <w:r>
        <w:rPr>
          <w:sz w:val="20"/>
          <w:szCs w:val="20"/>
          <w:lang w:val="en-US"/>
        </w:rPr>
        <w:t>Blood Donation (Transmittable Diseases) Act 1985, s 10(3) (Approved Forms)</w:t>
      </w:r>
    </w:p>
    <w:p w14:paraId="4FFE8C47" w14:textId="77777777" w:rsidR="00F72538" w:rsidRDefault="00F72538" w:rsidP="00F72538">
      <w:pPr>
        <w:pStyle w:val="N-line3"/>
        <w:pBdr>
          <w:bottom w:val="none" w:sz="0" w:space="0" w:color="auto"/>
        </w:pBdr>
      </w:pPr>
    </w:p>
    <w:p w14:paraId="73585210" w14:textId="77777777" w:rsidR="00F72538" w:rsidRDefault="00F72538" w:rsidP="00F72538">
      <w:pPr>
        <w:pStyle w:val="N-line3"/>
        <w:pBdr>
          <w:top w:val="single" w:sz="12" w:space="1" w:color="auto"/>
          <w:bottom w:val="none" w:sz="0" w:space="0" w:color="auto"/>
        </w:pBdr>
      </w:pPr>
    </w:p>
    <w:p w14:paraId="1E511A96" w14:textId="77777777" w:rsidR="00F72538" w:rsidRDefault="00F72538" w:rsidP="00F72538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875C030" w14:textId="62738854" w:rsidR="00F72538" w:rsidRDefault="00F72538" w:rsidP="00F72538">
      <w:pPr>
        <w:spacing w:before="80" w:after="60"/>
        <w:ind w:left="720"/>
      </w:pPr>
      <w:r>
        <w:t xml:space="preserve">This instrument is the </w:t>
      </w:r>
      <w:r>
        <w:rPr>
          <w:i/>
          <w:iCs/>
        </w:rPr>
        <w:t>Blood Donation (Transmittable</w:t>
      </w:r>
      <w:r w:rsidR="001501D3">
        <w:rPr>
          <w:i/>
          <w:iCs/>
        </w:rPr>
        <w:t xml:space="preserve"> Diseases) Blood Donor Form </w:t>
      </w:r>
      <w:r w:rsidR="00D0109F">
        <w:rPr>
          <w:i/>
          <w:iCs/>
        </w:rPr>
        <w:t>20</w:t>
      </w:r>
      <w:r w:rsidR="001139AA">
        <w:rPr>
          <w:i/>
          <w:iCs/>
        </w:rPr>
        <w:t>2</w:t>
      </w:r>
      <w:r w:rsidR="00A427A2">
        <w:rPr>
          <w:i/>
          <w:iCs/>
        </w:rPr>
        <w:t>2</w:t>
      </w:r>
      <w:r w:rsidR="00D0109F">
        <w:rPr>
          <w:i/>
          <w:iCs/>
        </w:rPr>
        <w:t xml:space="preserve"> </w:t>
      </w:r>
      <w:r>
        <w:rPr>
          <w:i/>
          <w:iCs/>
        </w:rPr>
        <w:t xml:space="preserve">(No </w:t>
      </w:r>
      <w:r w:rsidR="004B7F48">
        <w:rPr>
          <w:i/>
          <w:iCs/>
        </w:rPr>
        <w:t>1</w:t>
      </w:r>
      <w:r>
        <w:rPr>
          <w:i/>
          <w:iCs/>
        </w:rPr>
        <w:t>)</w:t>
      </w:r>
      <w:r>
        <w:t>.</w:t>
      </w:r>
    </w:p>
    <w:p w14:paraId="485AC728" w14:textId="77777777" w:rsidR="00F72538" w:rsidRDefault="00F72538" w:rsidP="00F72538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D971B94" w14:textId="6E2775E2" w:rsidR="00F72538" w:rsidRDefault="00F72538" w:rsidP="00F72538">
      <w:pPr>
        <w:spacing w:before="80" w:after="60"/>
        <w:ind w:left="720"/>
      </w:pPr>
      <w:r>
        <w:t xml:space="preserve">This instrument commences on </w:t>
      </w:r>
      <w:r w:rsidR="00BF11F3">
        <w:t>12 February 2023</w:t>
      </w:r>
      <w:r>
        <w:t>.</w:t>
      </w:r>
    </w:p>
    <w:p w14:paraId="0909D2A3" w14:textId="77777777" w:rsidR="00F72538" w:rsidRDefault="00F72538" w:rsidP="00F72538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C606F0">
        <w:rPr>
          <w:rFonts w:ascii="Arial" w:hAnsi="Arial" w:cs="Arial"/>
          <w:b/>
          <w:bCs/>
        </w:rPr>
        <w:t xml:space="preserve">Declaration </w:t>
      </w:r>
    </w:p>
    <w:p w14:paraId="58E270D5" w14:textId="1686CFAC" w:rsidR="00792E79" w:rsidRDefault="00B94886" w:rsidP="00792E79">
      <w:pPr>
        <w:spacing w:before="80" w:after="60"/>
        <w:ind w:left="720"/>
      </w:pPr>
      <w:r w:rsidRPr="00B94886">
        <w:t>Exercising functions delegated to me by the Minister for Health</w:t>
      </w:r>
      <w:r>
        <w:t xml:space="preserve"> as specified </w:t>
      </w:r>
      <w:r w:rsidRPr="00A879DE">
        <w:t>by the Notifiable Instrument NI2018-94</w:t>
      </w:r>
      <w:r>
        <w:t xml:space="preserve">, </w:t>
      </w:r>
      <w:r w:rsidR="00792E79">
        <w:t>I approve the attached blood donation declaration form</w:t>
      </w:r>
      <w:r>
        <w:t>.</w:t>
      </w:r>
    </w:p>
    <w:p w14:paraId="020F8F5F" w14:textId="77777777" w:rsidR="00F72538" w:rsidRDefault="00F72538" w:rsidP="00F72538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="00C606F0">
        <w:rPr>
          <w:rFonts w:ascii="Arial" w:hAnsi="Arial" w:cs="Arial"/>
          <w:b/>
          <w:bCs/>
        </w:rPr>
        <w:t>Revocation</w:t>
      </w:r>
    </w:p>
    <w:p w14:paraId="29FBE9E2" w14:textId="24C0B5D5" w:rsidR="00C606F0" w:rsidRPr="006E23CE" w:rsidRDefault="00C606F0" w:rsidP="00C606F0">
      <w:pPr>
        <w:spacing w:before="80" w:after="60"/>
        <w:ind w:left="720"/>
      </w:pPr>
      <w:r>
        <w:t xml:space="preserve">This instrument revokes the </w:t>
      </w:r>
      <w:r w:rsidRPr="006E23CE">
        <w:t>Disallowable Instrument DI</w:t>
      </w:r>
      <w:r w:rsidR="00BF11F3">
        <w:t>2020</w:t>
      </w:r>
      <w:r w:rsidRPr="006E23CE">
        <w:noBreakHyphen/>
      </w:r>
      <w:r w:rsidR="00BF11F3">
        <w:t>304</w:t>
      </w:r>
      <w:r w:rsidRPr="006E23CE">
        <w:t xml:space="preserve"> and Approved Form AF20</w:t>
      </w:r>
      <w:r w:rsidR="00BF11F3">
        <w:t>20</w:t>
      </w:r>
      <w:r w:rsidRPr="006E23CE">
        <w:noBreakHyphen/>
      </w:r>
      <w:r w:rsidR="00BF11F3">
        <w:t>100</w:t>
      </w:r>
      <w:r w:rsidRPr="006E23CE">
        <w:t xml:space="preserve"> notified on the ACT Legislation Register </w:t>
      </w:r>
      <w:r>
        <w:t xml:space="preserve">on </w:t>
      </w:r>
      <w:r>
        <w:br/>
      </w:r>
      <w:r w:rsidR="000F60D4">
        <w:t xml:space="preserve">14 December </w:t>
      </w:r>
      <w:r w:rsidR="00BF11F3">
        <w:t>2020</w:t>
      </w:r>
      <w:r>
        <w:t xml:space="preserve">. </w:t>
      </w:r>
    </w:p>
    <w:p w14:paraId="404849B0" w14:textId="77777777" w:rsidR="00F72538" w:rsidRDefault="00F72538" w:rsidP="00F72538">
      <w:pPr>
        <w:spacing w:before="80" w:after="60"/>
        <w:ind w:left="720"/>
      </w:pPr>
    </w:p>
    <w:p w14:paraId="303FB377" w14:textId="77777777" w:rsidR="00F72538" w:rsidRDefault="00F72538" w:rsidP="00F72538">
      <w:pPr>
        <w:spacing w:before="80" w:after="60"/>
        <w:ind w:left="720"/>
      </w:pPr>
    </w:p>
    <w:bookmarkEnd w:id="0"/>
    <w:p w14:paraId="16D49D7F" w14:textId="77777777" w:rsidR="00F72538" w:rsidRDefault="00F72538" w:rsidP="00F72538">
      <w:pPr>
        <w:pStyle w:val="Amain"/>
        <w:tabs>
          <w:tab w:val="clear" w:pos="500"/>
          <w:tab w:val="clear" w:pos="700"/>
        </w:tabs>
        <w:ind w:left="0" w:firstLine="0"/>
      </w:pPr>
    </w:p>
    <w:p w14:paraId="75AACCA0" w14:textId="77777777" w:rsidR="00792E79" w:rsidRDefault="00792E79" w:rsidP="00F72538">
      <w:pPr>
        <w:pStyle w:val="Amain"/>
        <w:tabs>
          <w:tab w:val="clear" w:pos="500"/>
          <w:tab w:val="clear" w:pos="700"/>
        </w:tabs>
        <w:ind w:left="0" w:firstLine="0"/>
      </w:pPr>
      <w:r>
        <w:t>Dr Kerryn Coleman</w:t>
      </w:r>
    </w:p>
    <w:p w14:paraId="34791EDF" w14:textId="39F8D64A" w:rsidR="00F72538" w:rsidRDefault="00792E79" w:rsidP="00F72538">
      <w:pPr>
        <w:pStyle w:val="CoverActName"/>
        <w:tabs>
          <w:tab w:val="clear" w:pos="2600"/>
          <w:tab w:val="left" w:pos="360"/>
          <w:tab w:val="left" w:pos="5160"/>
        </w:tabs>
        <w:spacing w:before="0" w:after="12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Chief Health Officer</w:t>
      </w:r>
    </w:p>
    <w:p w14:paraId="1A419DCA" w14:textId="18B9AA1F" w:rsidR="00B94886" w:rsidRDefault="00B94886" w:rsidP="00F72538">
      <w:pPr>
        <w:pStyle w:val="CoverActName"/>
        <w:tabs>
          <w:tab w:val="clear" w:pos="2600"/>
          <w:tab w:val="left" w:pos="360"/>
          <w:tab w:val="left" w:pos="5160"/>
        </w:tabs>
        <w:spacing w:before="0" w:after="120"/>
        <w:jc w:val="left"/>
        <w:rPr>
          <w:rFonts w:ascii="Times New Roman" w:hAnsi="Times New Roman" w:cs="Times New Roman"/>
          <w:b w:val="0"/>
          <w:bCs w:val="0"/>
        </w:rPr>
      </w:pPr>
      <w:r w:rsidRPr="00B94886">
        <w:rPr>
          <w:rFonts w:ascii="Times New Roman" w:hAnsi="Times New Roman" w:cs="Times New Roman"/>
          <w:b w:val="0"/>
          <w:bCs w:val="0"/>
        </w:rPr>
        <w:t>Delegate of the Minister for Health</w:t>
      </w:r>
    </w:p>
    <w:p w14:paraId="25A21785" w14:textId="396BF3BB" w:rsidR="00F72538" w:rsidRDefault="00537C73" w:rsidP="00F72538">
      <w:pPr>
        <w:tabs>
          <w:tab w:val="left" w:pos="4320"/>
        </w:tabs>
        <w:spacing w:before="480"/>
      </w:pPr>
      <w:r>
        <w:t xml:space="preserve">26 October </w:t>
      </w:r>
      <w:r w:rsidR="006E23CE">
        <w:t>20</w:t>
      </w:r>
      <w:r w:rsidR="00C6736B">
        <w:t>2</w:t>
      </w:r>
      <w:r w:rsidR="00A427A2">
        <w:t>2</w:t>
      </w:r>
    </w:p>
    <w:p w14:paraId="566D203B" w14:textId="77777777" w:rsidR="005D3FA7" w:rsidRDefault="005D3FA7"/>
    <w:sectPr w:rsidR="005D3FA7" w:rsidSect="004B7F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797" w:bottom="1440" w:left="179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58F8F" w14:textId="77777777" w:rsidR="00BF577E" w:rsidRDefault="00BF577E" w:rsidP="002074B8">
      <w:r>
        <w:separator/>
      </w:r>
    </w:p>
  </w:endnote>
  <w:endnote w:type="continuationSeparator" w:id="0">
    <w:p w14:paraId="2EA65FE4" w14:textId="77777777" w:rsidR="00BF577E" w:rsidRDefault="00BF577E" w:rsidP="00207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4396D" w14:textId="77777777" w:rsidR="006E6B07" w:rsidRDefault="006E6B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A5B93" w14:textId="41E0DD96" w:rsidR="002074B8" w:rsidRPr="006E6B07" w:rsidRDefault="006E6B07" w:rsidP="006E6B07">
    <w:pPr>
      <w:pStyle w:val="Footer"/>
      <w:jc w:val="center"/>
      <w:rPr>
        <w:rFonts w:ascii="Arial" w:hAnsi="Arial" w:cs="Arial"/>
        <w:sz w:val="14"/>
      </w:rPr>
    </w:pPr>
    <w:r w:rsidRPr="006E6B07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6EA8" w14:textId="2A11C526" w:rsidR="0041451F" w:rsidRDefault="004B7F48" w:rsidP="004B7F48">
    <w:pPr>
      <w:pStyle w:val="Footer"/>
      <w:rPr>
        <w:rFonts w:ascii="Arial" w:hAnsi="Arial" w:cs="Arial"/>
        <w:sz w:val="18"/>
      </w:rPr>
    </w:pPr>
    <w:r w:rsidRPr="004B7F48">
      <w:rPr>
        <w:rFonts w:ascii="Arial" w:hAnsi="Arial" w:cs="Arial"/>
        <w:sz w:val="18"/>
      </w:rPr>
      <w:t>*Name amended under Legislation Act, s 60</w:t>
    </w:r>
  </w:p>
  <w:p w14:paraId="06C50558" w14:textId="77603BBE" w:rsidR="004B7F48" w:rsidRPr="006E6B07" w:rsidRDefault="006E6B07" w:rsidP="006E6B07">
    <w:pPr>
      <w:pStyle w:val="Footer"/>
      <w:spacing w:before="120"/>
      <w:jc w:val="center"/>
      <w:rPr>
        <w:rFonts w:ascii="Arial" w:hAnsi="Arial" w:cs="Arial"/>
        <w:sz w:val="14"/>
        <w:szCs w:val="20"/>
      </w:rPr>
    </w:pPr>
    <w:r w:rsidRPr="006E6B07">
      <w:rPr>
        <w:rFonts w:ascii="Arial" w:hAnsi="Arial" w:cs="Arial"/>
        <w:sz w:val="14"/>
        <w:szCs w:val="20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A6C3F" w14:textId="77777777" w:rsidR="00BF577E" w:rsidRDefault="00BF577E" w:rsidP="002074B8">
      <w:r>
        <w:separator/>
      </w:r>
    </w:p>
  </w:footnote>
  <w:footnote w:type="continuationSeparator" w:id="0">
    <w:p w14:paraId="231DF37A" w14:textId="77777777" w:rsidR="00BF577E" w:rsidRDefault="00BF577E" w:rsidP="00207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9D495" w14:textId="77777777" w:rsidR="006E6B07" w:rsidRDefault="006E6B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FEF0B" w14:textId="77777777" w:rsidR="006E6B07" w:rsidRDefault="006E6B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7FB4A" w14:textId="77777777" w:rsidR="006E6B07" w:rsidRDefault="006E6B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38"/>
    <w:rsid w:val="000A27F0"/>
    <w:rsid w:val="000A2D13"/>
    <w:rsid w:val="000F2A5D"/>
    <w:rsid w:val="000F60D4"/>
    <w:rsid w:val="00111E43"/>
    <w:rsid w:val="001139AA"/>
    <w:rsid w:val="0012200D"/>
    <w:rsid w:val="00125171"/>
    <w:rsid w:val="00142BE5"/>
    <w:rsid w:val="001501D3"/>
    <w:rsid w:val="001561F9"/>
    <w:rsid w:val="00156D6A"/>
    <w:rsid w:val="00157502"/>
    <w:rsid w:val="00193460"/>
    <w:rsid w:val="001B57F2"/>
    <w:rsid w:val="001C10FF"/>
    <w:rsid w:val="002074B8"/>
    <w:rsid w:val="00210094"/>
    <w:rsid w:val="0021267D"/>
    <w:rsid w:val="00235059"/>
    <w:rsid w:val="00240BAB"/>
    <w:rsid w:val="0028555C"/>
    <w:rsid w:val="002B59FF"/>
    <w:rsid w:val="00304811"/>
    <w:rsid w:val="00371C5D"/>
    <w:rsid w:val="00374CFB"/>
    <w:rsid w:val="003E1830"/>
    <w:rsid w:val="00405750"/>
    <w:rsid w:val="0041451F"/>
    <w:rsid w:val="00445467"/>
    <w:rsid w:val="00485A7E"/>
    <w:rsid w:val="004B7F48"/>
    <w:rsid w:val="00505562"/>
    <w:rsid w:val="00513E1B"/>
    <w:rsid w:val="00537C73"/>
    <w:rsid w:val="00550964"/>
    <w:rsid w:val="0059524A"/>
    <w:rsid w:val="005B744B"/>
    <w:rsid w:val="005C2AE6"/>
    <w:rsid w:val="005D315D"/>
    <w:rsid w:val="005D3FA7"/>
    <w:rsid w:val="005E24AD"/>
    <w:rsid w:val="005F2525"/>
    <w:rsid w:val="00650972"/>
    <w:rsid w:val="00676518"/>
    <w:rsid w:val="00696E2F"/>
    <w:rsid w:val="006E015C"/>
    <w:rsid w:val="006E23CE"/>
    <w:rsid w:val="006E6B07"/>
    <w:rsid w:val="007368D5"/>
    <w:rsid w:val="00792E79"/>
    <w:rsid w:val="007937EF"/>
    <w:rsid w:val="00797D41"/>
    <w:rsid w:val="007A39DA"/>
    <w:rsid w:val="007B4663"/>
    <w:rsid w:val="00820430"/>
    <w:rsid w:val="00860F1C"/>
    <w:rsid w:val="008745DF"/>
    <w:rsid w:val="008F751C"/>
    <w:rsid w:val="00924940"/>
    <w:rsid w:val="009E50B1"/>
    <w:rsid w:val="00A17D5D"/>
    <w:rsid w:val="00A34E57"/>
    <w:rsid w:val="00A427A2"/>
    <w:rsid w:val="00A456FD"/>
    <w:rsid w:val="00A879DE"/>
    <w:rsid w:val="00B06738"/>
    <w:rsid w:val="00B506DC"/>
    <w:rsid w:val="00B94886"/>
    <w:rsid w:val="00BF11F3"/>
    <w:rsid w:val="00BF577E"/>
    <w:rsid w:val="00C5380F"/>
    <w:rsid w:val="00C606F0"/>
    <w:rsid w:val="00C63682"/>
    <w:rsid w:val="00C6736B"/>
    <w:rsid w:val="00D0109F"/>
    <w:rsid w:val="00D22D93"/>
    <w:rsid w:val="00D64E50"/>
    <w:rsid w:val="00D7331A"/>
    <w:rsid w:val="00E36335"/>
    <w:rsid w:val="00E432F7"/>
    <w:rsid w:val="00E62345"/>
    <w:rsid w:val="00EA46F2"/>
    <w:rsid w:val="00EE2605"/>
    <w:rsid w:val="00F25551"/>
    <w:rsid w:val="00F41006"/>
    <w:rsid w:val="00F41DB3"/>
    <w:rsid w:val="00F51D34"/>
    <w:rsid w:val="00F72538"/>
    <w:rsid w:val="00F8499B"/>
    <w:rsid w:val="00F941B3"/>
    <w:rsid w:val="00F959F4"/>
    <w:rsid w:val="00FC60A9"/>
    <w:rsid w:val="00FE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E7EE94"/>
  <w14:defaultImageDpi w14:val="0"/>
  <w15:docId w15:val="{714BF215-21A2-499D-8C25-8A29C286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2538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ain">
    <w:name w:val="A main"/>
    <w:basedOn w:val="Normal"/>
    <w:rsid w:val="00F72538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72538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72538"/>
    <w:pPr>
      <w:spacing w:before="180" w:after="60"/>
      <w:jc w:val="both"/>
    </w:pPr>
  </w:style>
  <w:style w:type="paragraph" w:customStyle="1" w:styleId="CoverActName">
    <w:name w:val="CoverActName"/>
    <w:basedOn w:val="Normal"/>
    <w:rsid w:val="00F72538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2074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074B8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2074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074B8"/>
    <w:rPr>
      <w:rFonts w:cs="Times New Roman"/>
      <w:sz w:val="24"/>
      <w:szCs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745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2020-09-15T05:59:00Z</cp:lastPrinted>
  <dcterms:created xsi:type="dcterms:W3CDTF">2022-10-30T23:00:00Z</dcterms:created>
  <dcterms:modified xsi:type="dcterms:W3CDTF">2022-10-30T23:00:00Z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9907908</vt:lpwstr>
  </property>
  <property fmtid="{D5CDD505-2E9C-101B-9397-08002B2CF9AE}" pid="4" name="JMSREQUIREDCHECKIN">
    <vt:lpwstr/>
  </property>
</Properties>
</file>