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38F84" w14:textId="77777777" w:rsidR="00B337E4" w:rsidRPr="00B47232" w:rsidRDefault="00B337E4" w:rsidP="00B47232">
      <w:pPr>
        <w:spacing w:before="120"/>
        <w:rPr>
          <w:rFonts w:ascii="Arial" w:hAnsi="Arial" w:cs="Arial"/>
        </w:rPr>
      </w:pPr>
      <w:smartTag w:uri="urn:schemas-microsoft-com:office:smarttags" w:element="address">
        <w:smartTag w:uri="urn:schemas-microsoft-com:office:smarttags" w:element="Street">
          <w:r w:rsidRPr="00B47232">
            <w:rPr>
              <w:rFonts w:ascii="Arial" w:hAnsi="Arial" w:cs="Arial"/>
            </w:rPr>
            <w:t>Australian Capital Territory</w:t>
          </w:r>
        </w:smartTag>
      </w:smartTag>
    </w:p>
    <w:p w14:paraId="3B857C84" w14:textId="62A68B0F" w:rsidR="00B337E4" w:rsidRDefault="00B337E4" w:rsidP="008C76FD">
      <w:pPr>
        <w:pStyle w:val="Billname"/>
        <w:spacing w:before="500"/>
      </w:pPr>
      <w:r>
        <w:t>Court Procedures Act 2004—</w:t>
      </w:r>
      <w:r w:rsidR="001F3474">
        <w:t>A</w:t>
      </w:r>
      <w:r>
        <w:t>pproved form</w:t>
      </w:r>
      <w:r w:rsidR="0004666C">
        <w:t>s</w:t>
      </w:r>
    </w:p>
    <w:p w14:paraId="0B06AB53" w14:textId="77777777" w:rsidR="00B337E4" w:rsidRDefault="00B337E4" w:rsidP="00B47232">
      <w:pPr>
        <w:pStyle w:val="madeunder"/>
        <w:spacing w:before="300" w:after="0"/>
      </w:pPr>
      <w:r>
        <w:t>approval statement for</w:t>
      </w:r>
    </w:p>
    <w:p w14:paraId="19E73AB0" w14:textId="16C0FF2C" w:rsidR="00B337E4" w:rsidRPr="00B47232" w:rsidRDefault="00E55647" w:rsidP="00B47232">
      <w:pPr>
        <w:spacing w:before="340"/>
        <w:rPr>
          <w:rFonts w:ascii="Arial" w:hAnsi="Arial" w:cs="Arial"/>
          <w:b/>
          <w:bCs/>
        </w:rPr>
      </w:pPr>
      <w:r w:rsidRPr="00B47232">
        <w:rPr>
          <w:rFonts w:ascii="Arial" w:hAnsi="Arial" w:cs="Arial"/>
          <w:b/>
          <w:bCs/>
        </w:rPr>
        <w:t>Approved form</w:t>
      </w:r>
      <w:r w:rsidR="0004666C">
        <w:rPr>
          <w:rFonts w:ascii="Arial" w:hAnsi="Arial" w:cs="Arial"/>
          <w:b/>
          <w:bCs/>
        </w:rPr>
        <w:t>s</w:t>
      </w:r>
      <w:r w:rsidRPr="00B47232">
        <w:rPr>
          <w:rFonts w:ascii="Arial" w:hAnsi="Arial" w:cs="Arial"/>
          <w:b/>
          <w:bCs/>
        </w:rPr>
        <w:t xml:space="preserve"> </w:t>
      </w:r>
      <w:r w:rsidR="00CF5D75" w:rsidRPr="00B47232">
        <w:rPr>
          <w:rFonts w:ascii="Arial" w:hAnsi="Arial" w:cs="Arial"/>
          <w:b/>
          <w:bCs/>
        </w:rPr>
        <w:t>AF20</w:t>
      </w:r>
      <w:r w:rsidR="00786EAA" w:rsidRPr="00B47232">
        <w:rPr>
          <w:rFonts w:ascii="Arial" w:hAnsi="Arial" w:cs="Arial"/>
          <w:b/>
          <w:bCs/>
        </w:rPr>
        <w:t>2</w:t>
      </w:r>
      <w:r w:rsidR="0004666C">
        <w:rPr>
          <w:rFonts w:ascii="Arial" w:hAnsi="Arial" w:cs="Arial"/>
          <w:b/>
          <w:bCs/>
        </w:rPr>
        <w:t>4</w:t>
      </w:r>
      <w:r w:rsidR="00B47232" w:rsidRPr="00B47232">
        <w:rPr>
          <w:rFonts w:ascii="Arial" w:hAnsi="Arial" w:cs="Arial"/>
          <w:b/>
          <w:bCs/>
        </w:rPr>
        <w:t>–</w:t>
      </w:r>
      <w:r w:rsidR="00F92F1A">
        <w:rPr>
          <w:rFonts w:ascii="Arial" w:hAnsi="Arial" w:cs="Arial"/>
          <w:b/>
          <w:bCs/>
        </w:rPr>
        <w:t>6</w:t>
      </w:r>
      <w:r w:rsidR="0004666C">
        <w:rPr>
          <w:rFonts w:ascii="Arial" w:hAnsi="Arial" w:cs="Arial"/>
          <w:b/>
          <w:bCs/>
        </w:rPr>
        <w:t xml:space="preserve"> to AF2024</w:t>
      </w:r>
      <w:r w:rsidR="0004666C" w:rsidRPr="00B47232">
        <w:rPr>
          <w:rFonts w:ascii="Arial" w:hAnsi="Arial" w:cs="Arial"/>
          <w:b/>
          <w:bCs/>
        </w:rPr>
        <w:t>–</w:t>
      </w:r>
      <w:r w:rsidR="00F92F1A">
        <w:rPr>
          <w:rFonts w:ascii="Arial" w:hAnsi="Arial" w:cs="Arial"/>
          <w:b/>
          <w:bCs/>
        </w:rPr>
        <w:t>16</w:t>
      </w:r>
    </w:p>
    <w:p w14:paraId="56C339DE" w14:textId="77777777" w:rsidR="00B337E4" w:rsidRDefault="00B337E4" w:rsidP="00B47232">
      <w:pPr>
        <w:pStyle w:val="madeunder"/>
        <w:spacing w:before="300" w:after="0"/>
      </w:pPr>
      <w:r>
        <w:t>made under the</w:t>
      </w:r>
    </w:p>
    <w:p w14:paraId="1A8FE1E0" w14:textId="77777777" w:rsidR="00B337E4" w:rsidRPr="00B47232" w:rsidRDefault="00B337E4" w:rsidP="00B47232">
      <w:pPr>
        <w:pStyle w:val="CoverActName"/>
        <w:spacing w:before="320" w:after="0"/>
        <w:rPr>
          <w:rFonts w:cs="Arial"/>
          <w:sz w:val="20"/>
        </w:rPr>
      </w:pPr>
      <w:r w:rsidRPr="00B47232">
        <w:rPr>
          <w:rFonts w:cs="Arial"/>
          <w:sz w:val="20"/>
        </w:rPr>
        <w:t>Court Procedures Act 2004, section 8 (Approved forms)</w:t>
      </w:r>
    </w:p>
    <w:p w14:paraId="1CD91B41" w14:textId="77777777" w:rsidR="00B47232" w:rsidRDefault="00B47232" w:rsidP="00B47232">
      <w:pPr>
        <w:pStyle w:val="N-line3"/>
        <w:pBdr>
          <w:bottom w:val="none" w:sz="0" w:space="0" w:color="auto"/>
        </w:pBdr>
        <w:spacing w:before="60"/>
      </w:pPr>
    </w:p>
    <w:p w14:paraId="4FF74E06" w14:textId="77777777" w:rsidR="00B47232" w:rsidRDefault="00B47232" w:rsidP="00B4723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3E9989" w14:textId="77777777" w:rsidR="00156526" w:rsidRDefault="00156526" w:rsidP="00156526">
      <w:r>
        <w:t>(1)</w:t>
      </w:r>
      <w:r>
        <w:tab/>
        <w:t>We, members of the rule-making committee—</w:t>
      </w:r>
    </w:p>
    <w:p w14:paraId="0794C3BC" w14:textId="77777777" w:rsidR="00156526" w:rsidRDefault="00156526" w:rsidP="00156526">
      <w:pPr>
        <w:spacing w:before="120"/>
        <w:ind w:left="737"/>
      </w:pPr>
      <w:r>
        <w:t>(a)</w:t>
      </w:r>
      <w:r>
        <w:tab/>
        <w:t xml:space="preserve">approve the following form for the </w:t>
      </w:r>
      <w:r>
        <w:rPr>
          <w:i/>
        </w:rPr>
        <w:t>Administration and Probate Act 1929</w:t>
      </w:r>
      <w:r>
        <w:t>:</w:t>
      </w:r>
    </w:p>
    <w:p w14:paraId="7125C827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1 (AF2024-6); and</w:t>
      </w:r>
    </w:p>
    <w:p w14:paraId="517C7D99" w14:textId="77777777" w:rsidR="00156526" w:rsidRDefault="00156526" w:rsidP="00156526">
      <w:pPr>
        <w:tabs>
          <w:tab w:val="num" w:pos="1276"/>
        </w:tabs>
        <w:spacing w:before="120"/>
        <w:ind w:left="737"/>
      </w:pPr>
      <w:r>
        <w:t>(b)</w:t>
      </w:r>
      <w:r>
        <w:tab/>
        <w:t xml:space="preserve">approve the following forms for the </w:t>
      </w:r>
      <w:r w:rsidRPr="00A66EA4">
        <w:rPr>
          <w:i/>
          <w:iCs/>
        </w:rPr>
        <w:t>Court Procedures Rules 2006</w:t>
      </w:r>
      <w:r>
        <w:t>:</w:t>
      </w:r>
    </w:p>
    <w:p w14:paraId="2FEB331F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4.4 (AF2024-7)</w:t>
      </w:r>
    </w:p>
    <w:p w14:paraId="6D14EC40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4.4A (AF2024-8)</w:t>
      </w:r>
    </w:p>
    <w:p w14:paraId="56B831BC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4.5 (AF2024-9)</w:t>
      </w:r>
    </w:p>
    <w:p w14:paraId="7358D515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4.5A (AF2024-10)</w:t>
      </w:r>
    </w:p>
    <w:p w14:paraId="31F37407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4.6 (AF2024-11)</w:t>
      </w:r>
    </w:p>
    <w:p w14:paraId="63B6EB82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4.6A (AF2024-12)</w:t>
      </w:r>
    </w:p>
    <w:p w14:paraId="7B75D88D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4.7 (AF2024-13)</w:t>
      </w:r>
    </w:p>
    <w:p w14:paraId="7301A2DD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4.7A (AF2024-14); and</w:t>
      </w:r>
    </w:p>
    <w:p w14:paraId="20D1EC0D" w14:textId="67C03E99" w:rsidR="00156526" w:rsidRDefault="00156526" w:rsidP="00156526">
      <w:pPr>
        <w:tabs>
          <w:tab w:val="num" w:pos="1276"/>
        </w:tabs>
        <w:spacing w:before="120"/>
        <w:ind w:left="737"/>
      </w:pPr>
      <w:r>
        <w:t>(c)</w:t>
      </w:r>
      <w:r>
        <w:tab/>
        <w:t xml:space="preserve">approve the following forms for the </w:t>
      </w:r>
      <w:r w:rsidRPr="00A66EA4">
        <w:rPr>
          <w:i/>
          <w:iCs/>
        </w:rPr>
        <w:t>Personal Violence Act 2016</w:t>
      </w:r>
      <w:r>
        <w:t>:</w:t>
      </w:r>
    </w:p>
    <w:p w14:paraId="30597AA0" w14:textId="3138B68E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13 (AF2024-15) (for registrations before 1 July 2025);</w:t>
      </w:r>
    </w:p>
    <w:p w14:paraId="527D4C82" w14:textId="77777777" w:rsidR="00156526" w:rsidRDefault="00156526" w:rsidP="00156526">
      <w:pPr>
        <w:spacing w:before="60"/>
        <w:ind w:left="1701" w:hanging="360"/>
      </w:pPr>
      <w:r w:rsidRPr="001D047E">
        <w:rPr>
          <w:rFonts w:ascii="Symbol" w:hAnsi="Symbol"/>
          <w:sz w:val="20"/>
        </w:rPr>
        <w:sym w:font="Symbol" w:char="F0B7"/>
      </w:r>
      <w:r w:rsidRPr="001D047E">
        <w:rPr>
          <w:rFonts w:ascii="Symbol" w:hAnsi="Symbol"/>
          <w:sz w:val="20"/>
        </w:rPr>
        <w:tab/>
      </w:r>
      <w:r>
        <w:t>form 13 (AF2024-16) (for registrations on and after 1 July 2025); and</w:t>
      </w:r>
    </w:p>
    <w:p w14:paraId="73C22609" w14:textId="77777777" w:rsidR="00156526" w:rsidRDefault="00156526" w:rsidP="00156526">
      <w:pPr>
        <w:tabs>
          <w:tab w:val="num" w:pos="1276"/>
        </w:tabs>
        <w:spacing w:before="120"/>
        <w:ind w:left="737"/>
      </w:pPr>
      <w:r>
        <w:t>(d)</w:t>
      </w:r>
      <w:r>
        <w:tab/>
        <w:t>repeal the following forms:</w:t>
      </w:r>
    </w:p>
    <w:p w14:paraId="7A3A2645" w14:textId="77777777" w:rsidR="00156526" w:rsidRPr="007B429D" w:rsidRDefault="00156526" w:rsidP="00156526">
      <w:pPr>
        <w:spacing w:before="60"/>
        <w:ind w:left="1701" w:hanging="360"/>
        <w:rPr>
          <w:rFonts w:ascii="Symbol" w:hAnsi="Symbol"/>
          <w:sz w:val="20"/>
        </w:rPr>
      </w:pPr>
      <w:r>
        <w:rPr>
          <w:rFonts w:ascii="Symbol" w:hAnsi="Symbol"/>
          <w:sz w:val="20"/>
        </w:rPr>
        <w:sym w:font="Symbol" w:char="F0B7"/>
      </w:r>
      <w:r>
        <w:rPr>
          <w:rFonts w:ascii="Symbol" w:hAnsi="Symbol"/>
          <w:sz w:val="20"/>
        </w:rPr>
        <w:tab/>
      </w:r>
      <w:r w:rsidRPr="00D73E6A">
        <w:t xml:space="preserve">AF2006-378 </w:t>
      </w:r>
      <w:r w:rsidRPr="007B429D">
        <w:t>(Form 4.4)</w:t>
      </w:r>
    </w:p>
    <w:p w14:paraId="23DB20C6" w14:textId="77777777" w:rsidR="00156526" w:rsidRPr="007B429D" w:rsidRDefault="00156526" w:rsidP="00156526">
      <w:pPr>
        <w:spacing w:before="60"/>
        <w:ind w:left="1701" w:hanging="360"/>
        <w:rPr>
          <w:rFonts w:ascii="Symbol" w:hAnsi="Symbol"/>
          <w:sz w:val="20"/>
        </w:rPr>
      </w:pPr>
      <w:r w:rsidRPr="007B429D">
        <w:rPr>
          <w:rFonts w:ascii="Symbol" w:hAnsi="Symbol"/>
          <w:sz w:val="20"/>
        </w:rPr>
        <w:sym w:font="Symbol" w:char="F0B7"/>
      </w:r>
      <w:r w:rsidRPr="007B429D">
        <w:rPr>
          <w:rFonts w:ascii="Symbol" w:hAnsi="Symbol"/>
          <w:sz w:val="20"/>
        </w:rPr>
        <w:tab/>
      </w:r>
      <w:r w:rsidRPr="007B429D">
        <w:t>AF2006-379 (Form 4.5)</w:t>
      </w:r>
    </w:p>
    <w:p w14:paraId="28852193" w14:textId="77777777" w:rsidR="00156526" w:rsidRPr="007B429D" w:rsidRDefault="00156526" w:rsidP="00156526">
      <w:pPr>
        <w:spacing w:before="60"/>
        <w:ind w:left="1701" w:hanging="360"/>
        <w:rPr>
          <w:rFonts w:ascii="Symbol" w:hAnsi="Symbol"/>
          <w:sz w:val="20"/>
        </w:rPr>
      </w:pPr>
      <w:r w:rsidRPr="007B429D">
        <w:rPr>
          <w:rFonts w:ascii="Symbol" w:hAnsi="Symbol"/>
          <w:sz w:val="20"/>
        </w:rPr>
        <w:sym w:font="Symbol" w:char="F0B7"/>
      </w:r>
      <w:r w:rsidRPr="007B429D">
        <w:rPr>
          <w:rFonts w:ascii="Symbol" w:hAnsi="Symbol"/>
          <w:sz w:val="20"/>
        </w:rPr>
        <w:tab/>
      </w:r>
      <w:r w:rsidRPr="007B429D">
        <w:t>AF2006-380 (Form 4.6)</w:t>
      </w:r>
    </w:p>
    <w:p w14:paraId="1665CF7C" w14:textId="77777777" w:rsidR="00156526" w:rsidRPr="007B429D" w:rsidRDefault="00156526" w:rsidP="00156526">
      <w:pPr>
        <w:spacing w:before="60"/>
        <w:ind w:left="1701" w:hanging="360"/>
        <w:rPr>
          <w:rFonts w:ascii="Symbol" w:hAnsi="Symbol"/>
          <w:sz w:val="20"/>
        </w:rPr>
      </w:pPr>
      <w:r w:rsidRPr="007B429D">
        <w:rPr>
          <w:rFonts w:ascii="Symbol" w:hAnsi="Symbol"/>
          <w:sz w:val="20"/>
        </w:rPr>
        <w:sym w:font="Symbol" w:char="F0B7"/>
      </w:r>
      <w:r w:rsidRPr="007B429D">
        <w:rPr>
          <w:rFonts w:ascii="Symbol" w:hAnsi="Symbol"/>
          <w:sz w:val="20"/>
        </w:rPr>
        <w:tab/>
      </w:r>
      <w:r w:rsidRPr="007B429D">
        <w:t>AF2006-381 (Form 4.7)</w:t>
      </w:r>
    </w:p>
    <w:p w14:paraId="5AD57BAC" w14:textId="77777777" w:rsidR="00156526" w:rsidRPr="007B429D" w:rsidRDefault="00156526" w:rsidP="00156526">
      <w:pPr>
        <w:spacing w:before="60"/>
        <w:ind w:left="1701" w:hanging="360"/>
      </w:pPr>
      <w:r w:rsidRPr="007B429D">
        <w:rPr>
          <w:rFonts w:ascii="Symbol" w:hAnsi="Symbol"/>
          <w:sz w:val="20"/>
        </w:rPr>
        <w:sym w:font="Symbol" w:char="F0B7"/>
      </w:r>
      <w:r w:rsidRPr="007B429D">
        <w:rPr>
          <w:rFonts w:ascii="Symbol" w:hAnsi="Symbol"/>
          <w:sz w:val="20"/>
        </w:rPr>
        <w:tab/>
      </w:r>
      <w:r w:rsidRPr="007B429D">
        <w:t>AF2017-117 (Form 13)</w:t>
      </w:r>
    </w:p>
    <w:p w14:paraId="4AF65518" w14:textId="70E645A8" w:rsidR="00156526" w:rsidRDefault="00156526" w:rsidP="00156526">
      <w:pPr>
        <w:spacing w:before="60"/>
        <w:ind w:left="1701" w:hanging="360"/>
      </w:pPr>
      <w:r w:rsidRPr="007B429D">
        <w:rPr>
          <w:rFonts w:ascii="Symbol" w:hAnsi="Symbol"/>
          <w:sz w:val="20"/>
        </w:rPr>
        <w:sym w:font="Symbol" w:char="F0B7"/>
      </w:r>
      <w:r w:rsidRPr="007B429D">
        <w:rPr>
          <w:rFonts w:ascii="Symbol" w:hAnsi="Symbol"/>
          <w:sz w:val="20"/>
        </w:rPr>
        <w:tab/>
      </w:r>
      <w:r w:rsidRPr="007B429D">
        <w:t>AF2019-28 (Form 1).</w:t>
      </w:r>
    </w:p>
    <w:p w14:paraId="47963DE0" w14:textId="1FE723AD" w:rsidR="00156526" w:rsidRDefault="00156526" w:rsidP="009B35D5">
      <w:pPr>
        <w:spacing w:before="120"/>
      </w:pPr>
      <w:r>
        <w:t>(2)</w:t>
      </w:r>
      <w:r>
        <w:tab/>
      </w:r>
      <w:r w:rsidR="009B35D5">
        <w:t>The forms mentioned in subsection (1) (except AF2024-16) commence on 1 July 2024</w:t>
      </w:r>
      <w:r w:rsidR="009B35D5" w:rsidRPr="00AF47E5">
        <w:t>.</w:t>
      </w:r>
    </w:p>
    <w:p w14:paraId="0560583B" w14:textId="5A74B2FA" w:rsidR="009B35D5" w:rsidRDefault="009B35D5" w:rsidP="009B35D5">
      <w:pPr>
        <w:spacing w:before="120"/>
      </w:pPr>
      <w:r>
        <w:t>(3)</w:t>
      </w:r>
      <w:r>
        <w:tab/>
        <w:t>Form</w:t>
      </w:r>
      <w:r w:rsidR="009D03C7">
        <w:t xml:space="preserve"> 13</w:t>
      </w:r>
      <w:r>
        <w:t xml:space="preserve"> AF2024-16 commences on 1 July 2025.</w:t>
      </w:r>
    </w:p>
    <w:p w14:paraId="739C9B96" w14:textId="54E3F584" w:rsidR="009B35D5" w:rsidRDefault="009B35D5" w:rsidP="009B35D5">
      <w:pPr>
        <w:spacing w:before="120"/>
      </w:pPr>
      <w:r>
        <w:t>(4)</w:t>
      </w:r>
      <w:r>
        <w:tab/>
        <w:t>Form</w:t>
      </w:r>
      <w:r w:rsidR="009D03C7">
        <w:t xml:space="preserve"> 13</w:t>
      </w:r>
      <w:r>
        <w:t xml:space="preserve"> AF2024-15 expires on 30 June 2025.</w:t>
      </w:r>
    </w:p>
    <w:p w14:paraId="4CC92228" w14:textId="77777777" w:rsidR="00156526" w:rsidRDefault="00156526" w:rsidP="005B0E5D"/>
    <w:p w14:paraId="1A3E2EEE" w14:textId="77777777" w:rsidR="009B35D5" w:rsidRDefault="009B35D5" w:rsidP="009B35D5"/>
    <w:p w14:paraId="5E9B2D7C" w14:textId="77777777" w:rsidR="009B35D5" w:rsidRDefault="009B35D5" w:rsidP="009B35D5"/>
    <w:p w14:paraId="022CE3C3" w14:textId="2C989387" w:rsidR="009B35D5" w:rsidRDefault="009B35D5" w:rsidP="009B35D5">
      <w:r>
        <w:t>Dated:</w:t>
      </w:r>
      <w:r>
        <w:tab/>
      </w:r>
      <w:r>
        <w:tab/>
      </w:r>
      <w:r w:rsidR="005A4011">
        <w:t xml:space="preserve">26 June </w:t>
      </w:r>
      <w:r>
        <w:t>2024</w:t>
      </w:r>
    </w:p>
    <w:p w14:paraId="6428AB40" w14:textId="77777777" w:rsidR="00156526" w:rsidRDefault="00156526" w:rsidP="005B0E5D"/>
    <w:p w14:paraId="405270ED" w14:textId="35C2FD14" w:rsidR="00D70BC6" w:rsidRDefault="00D70BC6" w:rsidP="00B337E4"/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321"/>
        <w:gridCol w:w="4317"/>
      </w:tblGrid>
      <w:tr w:rsidR="00757888" w:rsidRPr="00BB65FC" w14:paraId="4E964F2A" w14:textId="77777777" w:rsidTr="005B0E5D">
        <w:trPr>
          <w:jc w:val="center"/>
        </w:trPr>
        <w:tc>
          <w:tcPr>
            <w:tcW w:w="5321" w:type="dxa"/>
            <w:tcBorders>
              <w:top w:val="nil"/>
              <w:left w:val="nil"/>
              <w:bottom w:val="nil"/>
              <w:right w:val="nil"/>
            </w:tcBorders>
          </w:tcPr>
          <w:p w14:paraId="38D0E8F7" w14:textId="7DD7567D" w:rsidR="00757888" w:rsidRPr="00BB65FC" w:rsidRDefault="00AF507B" w:rsidP="00E30452">
            <w:pPr>
              <w:pStyle w:val="Judges"/>
              <w:spacing w:before="160"/>
              <w:jc w:val="left"/>
            </w:pPr>
            <w:r>
              <w:t>Lucy McCallum</w:t>
            </w:r>
          </w:p>
        </w:tc>
        <w:tc>
          <w:tcPr>
            <w:tcW w:w="4317" w:type="dxa"/>
            <w:tcBorders>
              <w:top w:val="nil"/>
              <w:left w:val="nil"/>
              <w:bottom w:val="nil"/>
              <w:right w:val="nil"/>
            </w:tcBorders>
          </w:tcPr>
          <w:p w14:paraId="41860C65" w14:textId="73D58076" w:rsidR="00757888" w:rsidRPr="00BB65FC" w:rsidRDefault="00AF507B" w:rsidP="00E30452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Lorraine Walker</w:t>
            </w:r>
          </w:p>
        </w:tc>
      </w:tr>
      <w:tr w:rsidR="00757888" w:rsidRPr="00BB65FC" w14:paraId="101C0CEA" w14:textId="77777777" w:rsidTr="005B0E5D">
        <w:trPr>
          <w:jc w:val="center"/>
        </w:trPr>
        <w:tc>
          <w:tcPr>
            <w:tcW w:w="5321" w:type="dxa"/>
            <w:tcBorders>
              <w:top w:val="nil"/>
              <w:left w:val="nil"/>
              <w:bottom w:val="nil"/>
              <w:right w:val="nil"/>
            </w:tcBorders>
          </w:tcPr>
          <w:p w14:paraId="7767DB3E" w14:textId="77777777" w:rsidR="00757888" w:rsidRPr="00BB65FC" w:rsidRDefault="0075788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Chief Justice</w:t>
            </w:r>
          </w:p>
        </w:tc>
        <w:tc>
          <w:tcPr>
            <w:tcW w:w="4317" w:type="dxa"/>
            <w:tcBorders>
              <w:top w:val="nil"/>
              <w:left w:val="nil"/>
              <w:bottom w:val="nil"/>
              <w:right w:val="nil"/>
            </w:tcBorders>
          </w:tcPr>
          <w:p w14:paraId="6652C352" w14:textId="710F7F41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  <w:r w:rsidRPr="00BB65FC">
              <w:rPr>
                <w:caps w:val="0"/>
              </w:rPr>
              <w:t>Chief Magistrate</w:t>
            </w:r>
          </w:p>
        </w:tc>
      </w:tr>
      <w:tr w:rsidR="00757888" w:rsidRPr="00BB65FC" w14:paraId="45F65A38" w14:textId="77777777" w:rsidTr="005B0E5D">
        <w:trPr>
          <w:jc w:val="center"/>
        </w:trPr>
        <w:tc>
          <w:tcPr>
            <w:tcW w:w="5321" w:type="dxa"/>
            <w:tcBorders>
              <w:top w:val="nil"/>
              <w:left w:val="nil"/>
              <w:bottom w:val="nil"/>
              <w:right w:val="nil"/>
            </w:tcBorders>
          </w:tcPr>
          <w:p w14:paraId="1F28249B" w14:textId="18B89924" w:rsidR="00757888" w:rsidRPr="00BB65FC" w:rsidRDefault="00AF507B" w:rsidP="00E30452">
            <w:pPr>
              <w:pStyle w:val="Judges"/>
              <w:spacing w:before="160"/>
              <w:jc w:val="left"/>
            </w:pPr>
            <w:r>
              <w:t>David Mossop</w:t>
            </w:r>
          </w:p>
        </w:tc>
        <w:tc>
          <w:tcPr>
            <w:tcW w:w="4317" w:type="dxa"/>
            <w:tcBorders>
              <w:top w:val="nil"/>
              <w:left w:val="nil"/>
              <w:bottom w:val="nil"/>
              <w:right w:val="nil"/>
            </w:tcBorders>
          </w:tcPr>
          <w:p w14:paraId="62111F9B" w14:textId="66C41DAF" w:rsidR="00757888" w:rsidRPr="00BB65FC" w:rsidRDefault="00AF507B" w:rsidP="00E30452">
            <w:pPr>
              <w:pStyle w:val="Judges"/>
              <w:spacing w:before="160"/>
            </w:pPr>
            <w:r>
              <w:t>Ian Temby</w:t>
            </w:r>
          </w:p>
        </w:tc>
      </w:tr>
      <w:tr w:rsidR="00757888" w:rsidRPr="00BB65FC" w14:paraId="4B9D77A8" w14:textId="77777777" w:rsidTr="005B0E5D">
        <w:trPr>
          <w:jc w:val="center"/>
        </w:trPr>
        <w:tc>
          <w:tcPr>
            <w:tcW w:w="5321" w:type="dxa"/>
            <w:tcBorders>
              <w:top w:val="nil"/>
              <w:left w:val="nil"/>
              <w:bottom w:val="nil"/>
              <w:right w:val="nil"/>
            </w:tcBorders>
          </w:tcPr>
          <w:p w14:paraId="16EFF92D" w14:textId="77777777" w:rsidR="00757888" w:rsidRPr="00BB65FC" w:rsidRDefault="007C523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Judge</w:t>
            </w:r>
          </w:p>
        </w:tc>
        <w:tc>
          <w:tcPr>
            <w:tcW w:w="4317" w:type="dxa"/>
            <w:tcBorders>
              <w:top w:val="nil"/>
              <w:left w:val="nil"/>
              <w:bottom w:val="nil"/>
              <w:right w:val="nil"/>
            </w:tcBorders>
          </w:tcPr>
          <w:p w14:paraId="0F36FD3B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  <w:r w:rsidRPr="00BB65FC">
              <w:rPr>
                <w:caps w:val="0"/>
              </w:rPr>
              <w:t>Magistrate</w:t>
            </w:r>
          </w:p>
        </w:tc>
      </w:tr>
      <w:tr w:rsidR="00757888" w:rsidRPr="00BB65FC" w14:paraId="6CC1315D" w14:textId="77777777" w:rsidTr="005B0E5D">
        <w:trPr>
          <w:jc w:val="center"/>
        </w:trPr>
        <w:tc>
          <w:tcPr>
            <w:tcW w:w="5321" w:type="dxa"/>
            <w:tcBorders>
              <w:top w:val="nil"/>
              <w:left w:val="nil"/>
              <w:bottom w:val="nil"/>
              <w:right w:val="nil"/>
            </w:tcBorders>
          </w:tcPr>
          <w:p w14:paraId="73043CD9" w14:textId="77777777" w:rsidR="00757888" w:rsidRPr="00BB65FC" w:rsidRDefault="00757888" w:rsidP="00E30452">
            <w:pPr>
              <w:spacing w:before="160" w:after="40"/>
              <w:rPr>
                <w:caps/>
              </w:rPr>
            </w:pPr>
          </w:p>
        </w:tc>
        <w:tc>
          <w:tcPr>
            <w:tcW w:w="4317" w:type="dxa"/>
            <w:tcBorders>
              <w:top w:val="nil"/>
              <w:left w:val="nil"/>
              <w:bottom w:val="nil"/>
              <w:right w:val="nil"/>
            </w:tcBorders>
          </w:tcPr>
          <w:p w14:paraId="049F425A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</w:p>
        </w:tc>
      </w:tr>
    </w:tbl>
    <w:p w14:paraId="4A8F9F3E" w14:textId="77777777" w:rsidR="00B337E4" w:rsidRDefault="00B337E4" w:rsidP="00B337E4"/>
    <w:sectPr w:rsidR="00B337E4" w:rsidSect="00AC70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BC6DC" w14:textId="77777777" w:rsidR="00AC70D8" w:rsidRDefault="00AC70D8" w:rsidP="00D12C0C">
      <w:r>
        <w:separator/>
      </w:r>
    </w:p>
  </w:endnote>
  <w:endnote w:type="continuationSeparator" w:id="0">
    <w:p w14:paraId="307B886A" w14:textId="77777777" w:rsidR="00AC70D8" w:rsidRDefault="00AC70D8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80526" w14:textId="77777777" w:rsidR="00887C0D" w:rsidRDefault="00887C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C9C74" w14:textId="1BC71501" w:rsidR="00887C0D" w:rsidRPr="00887C0D" w:rsidRDefault="00887C0D" w:rsidP="00887C0D">
    <w:pPr>
      <w:pStyle w:val="Footer"/>
      <w:jc w:val="center"/>
      <w:rPr>
        <w:rFonts w:cs="Arial"/>
        <w:sz w:val="14"/>
      </w:rPr>
    </w:pPr>
    <w:r w:rsidRPr="00887C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C3200" w14:textId="77777777" w:rsidR="00887C0D" w:rsidRDefault="00887C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653DB" w14:textId="77777777" w:rsidR="00AC70D8" w:rsidRDefault="00AC70D8" w:rsidP="00D12C0C">
      <w:r>
        <w:separator/>
      </w:r>
    </w:p>
  </w:footnote>
  <w:footnote w:type="continuationSeparator" w:id="0">
    <w:p w14:paraId="02543C62" w14:textId="77777777" w:rsidR="00AC70D8" w:rsidRDefault="00AC70D8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A4339" w14:textId="77777777" w:rsidR="00887C0D" w:rsidRDefault="00887C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112AB" w14:textId="77777777" w:rsidR="00887C0D" w:rsidRDefault="00887C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ABD7A" w14:textId="77777777" w:rsidR="00887C0D" w:rsidRDefault="00887C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-1798"/>
        </w:tabs>
        <w:ind w:left="-1798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-1218"/>
        </w:tabs>
        <w:ind w:left="-1218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-538"/>
        </w:tabs>
        <w:ind w:left="-538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82"/>
        </w:tabs>
        <w:ind w:left="18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902"/>
        </w:tabs>
        <w:ind w:left="90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1622"/>
        </w:tabs>
        <w:ind w:left="162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342"/>
        </w:tabs>
        <w:ind w:left="234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3062"/>
        </w:tabs>
        <w:ind w:left="306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3782"/>
        </w:tabs>
        <w:ind w:left="3782" w:hanging="180"/>
      </w:pPr>
      <w:rPr>
        <w:rFonts w:cs="Times New Roman"/>
      </w:rPr>
    </w:lvl>
  </w:abstractNum>
  <w:abstractNum w:abstractNumId="1" w15:restartNumberingAfterBreak="0">
    <w:nsid w:val="295132FC"/>
    <w:multiLevelType w:val="hybridMultilevel"/>
    <w:tmpl w:val="3AAC59A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A4674EA"/>
    <w:multiLevelType w:val="hybridMultilevel"/>
    <w:tmpl w:val="83D4F384"/>
    <w:lvl w:ilvl="0" w:tplc="ED46485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63A32"/>
    <w:multiLevelType w:val="hybridMultilevel"/>
    <w:tmpl w:val="0FD24D2E"/>
    <w:lvl w:ilvl="0" w:tplc="0C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31986322"/>
    <w:multiLevelType w:val="hybridMultilevel"/>
    <w:tmpl w:val="96A846D8"/>
    <w:lvl w:ilvl="0" w:tplc="6C72B59C">
      <w:start w:val="1"/>
      <w:numFmt w:val="decimal"/>
      <w:lvlText w:val="(%1)"/>
      <w:lvlJc w:val="left"/>
      <w:pPr>
        <w:tabs>
          <w:tab w:val="num" w:pos="902"/>
        </w:tabs>
        <w:ind w:left="902" w:hanging="542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085040"/>
    <w:multiLevelType w:val="hybridMultilevel"/>
    <w:tmpl w:val="4B100CF0"/>
    <w:lvl w:ilvl="0" w:tplc="0C0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20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6" w15:restartNumberingAfterBreak="0">
    <w:nsid w:val="7E1F3CB3"/>
    <w:multiLevelType w:val="hybridMultilevel"/>
    <w:tmpl w:val="CB8C6BCE"/>
    <w:lvl w:ilvl="0" w:tplc="1BF011CE">
      <w:start w:val="1"/>
      <w:numFmt w:val="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 w16cid:durableId="1897622493">
    <w:abstractNumId w:val="0"/>
  </w:num>
  <w:num w:numId="2" w16cid:durableId="981350603">
    <w:abstractNumId w:val="6"/>
  </w:num>
  <w:num w:numId="3" w16cid:durableId="1203251546">
    <w:abstractNumId w:val="6"/>
  </w:num>
  <w:num w:numId="4" w16cid:durableId="1512380676">
    <w:abstractNumId w:val="6"/>
  </w:num>
  <w:num w:numId="5" w16cid:durableId="858087033">
    <w:abstractNumId w:val="6"/>
  </w:num>
  <w:num w:numId="6" w16cid:durableId="1374035659">
    <w:abstractNumId w:val="6"/>
  </w:num>
  <w:num w:numId="7" w16cid:durableId="1872648910">
    <w:abstractNumId w:val="6"/>
  </w:num>
  <w:num w:numId="8" w16cid:durableId="110445188">
    <w:abstractNumId w:val="6"/>
  </w:num>
  <w:num w:numId="9" w16cid:durableId="1052123123">
    <w:abstractNumId w:val="6"/>
  </w:num>
  <w:num w:numId="10" w16cid:durableId="1731463584">
    <w:abstractNumId w:val="5"/>
  </w:num>
  <w:num w:numId="11" w16cid:durableId="578953208">
    <w:abstractNumId w:val="4"/>
  </w:num>
  <w:num w:numId="12" w16cid:durableId="763383739">
    <w:abstractNumId w:val="3"/>
  </w:num>
  <w:num w:numId="13" w16cid:durableId="1936862815">
    <w:abstractNumId w:val="1"/>
  </w:num>
  <w:num w:numId="14" w16cid:durableId="348895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002775"/>
    <w:rsid w:val="00004657"/>
    <w:rsid w:val="000152E1"/>
    <w:rsid w:val="00024BD4"/>
    <w:rsid w:val="0003237A"/>
    <w:rsid w:val="00034B26"/>
    <w:rsid w:val="0004065C"/>
    <w:rsid w:val="000439FD"/>
    <w:rsid w:val="0004666C"/>
    <w:rsid w:val="000569DF"/>
    <w:rsid w:val="000650AE"/>
    <w:rsid w:val="00065387"/>
    <w:rsid w:val="00082996"/>
    <w:rsid w:val="000847C5"/>
    <w:rsid w:val="00086F12"/>
    <w:rsid w:val="00091B02"/>
    <w:rsid w:val="00092F3C"/>
    <w:rsid w:val="0009403C"/>
    <w:rsid w:val="000C3633"/>
    <w:rsid w:val="000C60AB"/>
    <w:rsid w:val="000E2A5D"/>
    <w:rsid w:val="000E3769"/>
    <w:rsid w:val="000E4DAE"/>
    <w:rsid w:val="000E6D9F"/>
    <w:rsid w:val="000F368D"/>
    <w:rsid w:val="000F6541"/>
    <w:rsid w:val="00103F70"/>
    <w:rsid w:val="00104A95"/>
    <w:rsid w:val="001068A3"/>
    <w:rsid w:val="00113B35"/>
    <w:rsid w:val="0011673E"/>
    <w:rsid w:val="00124411"/>
    <w:rsid w:val="001332AF"/>
    <w:rsid w:val="00134702"/>
    <w:rsid w:val="00136B8B"/>
    <w:rsid w:val="00143271"/>
    <w:rsid w:val="00155CAC"/>
    <w:rsid w:val="00156526"/>
    <w:rsid w:val="00157E82"/>
    <w:rsid w:val="00171DFA"/>
    <w:rsid w:val="00191B61"/>
    <w:rsid w:val="00195650"/>
    <w:rsid w:val="001A519F"/>
    <w:rsid w:val="001A7F92"/>
    <w:rsid w:val="001B7FDC"/>
    <w:rsid w:val="001C16D7"/>
    <w:rsid w:val="001E07D1"/>
    <w:rsid w:val="001E22AB"/>
    <w:rsid w:val="001E4CC7"/>
    <w:rsid w:val="001F3474"/>
    <w:rsid w:val="001F676E"/>
    <w:rsid w:val="0024177A"/>
    <w:rsid w:val="00241CE6"/>
    <w:rsid w:val="00247899"/>
    <w:rsid w:val="00252257"/>
    <w:rsid w:val="00253769"/>
    <w:rsid w:val="00253C9B"/>
    <w:rsid w:val="00256FB8"/>
    <w:rsid w:val="00263837"/>
    <w:rsid w:val="00267CD0"/>
    <w:rsid w:val="00292739"/>
    <w:rsid w:val="0029527A"/>
    <w:rsid w:val="002A7208"/>
    <w:rsid w:val="002B3524"/>
    <w:rsid w:val="002B36EF"/>
    <w:rsid w:val="002C0215"/>
    <w:rsid w:val="002D5A25"/>
    <w:rsid w:val="002E003D"/>
    <w:rsid w:val="002E1B45"/>
    <w:rsid w:val="002E3DA1"/>
    <w:rsid w:val="002F4322"/>
    <w:rsid w:val="00301425"/>
    <w:rsid w:val="00302181"/>
    <w:rsid w:val="0030600C"/>
    <w:rsid w:val="003127AF"/>
    <w:rsid w:val="003147CD"/>
    <w:rsid w:val="003174E4"/>
    <w:rsid w:val="00323E72"/>
    <w:rsid w:val="0033155F"/>
    <w:rsid w:val="00332147"/>
    <w:rsid w:val="00353BD1"/>
    <w:rsid w:val="00363BDC"/>
    <w:rsid w:val="00367DDC"/>
    <w:rsid w:val="003723F9"/>
    <w:rsid w:val="003724A7"/>
    <w:rsid w:val="00380D33"/>
    <w:rsid w:val="00381AF3"/>
    <w:rsid w:val="003851E4"/>
    <w:rsid w:val="00393379"/>
    <w:rsid w:val="00396034"/>
    <w:rsid w:val="003A06A8"/>
    <w:rsid w:val="003A1384"/>
    <w:rsid w:val="003A569A"/>
    <w:rsid w:val="003B33BA"/>
    <w:rsid w:val="003B69EA"/>
    <w:rsid w:val="003C6332"/>
    <w:rsid w:val="003D239D"/>
    <w:rsid w:val="003E7413"/>
    <w:rsid w:val="003E76AC"/>
    <w:rsid w:val="003F151C"/>
    <w:rsid w:val="003F7DF5"/>
    <w:rsid w:val="004132F5"/>
    <w:rsid w:val="00415CAE"/>
    <w:rsid w:val="00427600"/>
    <w:rsid w:val="00433B43"/>
    <w:rsid w:val="00437D06"/>
    <w:rsid w:val="004544E5"/>
    <w:rsid w:val="00471A36"/>
    <w:rsid w:val="00471C69"/>
    <w:rsid w:val="00481964"/>
    <w:rsid w:val="004926C0"/>
    <w:rsid w:val="004B5157"/>
    <w:rsid w:val="004C17EC"/>
    <w:rsid w:val="004C1B9B"/>
    <w:rsid w:val="004C3354"/>
    <w:rsid w:val="004C4F12"/>
    <w:rsid w:val="004C6461"/>
    <w:rsid w:val="004E3B4C"/>
    <w:rsid w:val="004E63CC"/>
    <w:rsid w:val="004F19E5"/>
    <w:rsid w:val="005024E4"/>
    <w:rsid w:val="005039F5"/>
    <w:rsid w:val="005054C4"/>
    <w:rsid w:val="00524007"/>
    <w:rsid w:val="00526E89"/>
    <w:rsid w:val="0052779D"/>
    <w:rsid w:val="00531BB4"/>
    <w:rsid w:val="005574AA"/>
    <w:rsid w:val="00557D6E"/>
    <w:rsid w:val="005627DE"/>
    <w:rsid w:val="00565D1C"/>
    <w:rsid w:val="00570395"/>
    <w:rsid w:val="00573958"/>
    <w:rsid w:val="005768F7"/>
    <w:rsid w:val="00582DA8"/>
    <w:rsid w:val="00583D9D"/>
    <w:rsid w:val="00586947"/>
    <w:rsid w:val="005875A8"/>
    <w:rsid w:val="005A4011"/>
    <w:rsid w:val="005B0D4E"/>
    <w:rsid w:val="005B0E5D"/>
    <w:rsid w:val="005B7404"/>
    <w:rsid w:val="005C0FD5"/>
    <w:rsid w:val="005C7720"/>
    <w:rsid w:val="005D1757"/>
    <w:rsid w:val="005D2189"/>
    <w:rsid w:val="005D5E1E"/>
    <w:rsid w:val="005D72EE"/>
    <w:rsid w:val="005E501C"/>
    <w:rsid w:val="005F2F91"/>
    <w:rsid w:val="005F5DB2"/>
    <w:rsid w:val="00601DD3"/>
    <w:rsid w:val="00605FA4"/>
    <w:rsid w:val="006068E6"/>
    <w:rsid w:val="006127D4"/>
    <w:rsid w:val="00620BB5"/>
    <w:rsid w:val="00623FB6"/>
    <w:rsid w:val="00624454"/>
    <w:rsid w:val="006330C6"/>
    <w:rsid w:val="006432D9"/>
    <w:rsid w:val="006452A6"/>
    <w:rsid w:val="00646B3A"/>
    <w:rsid w:val="006509AB"/>
    <w:rsid w:val="00653579"/>
    <w:rsid w:val="006676B7"/>
    <w:rsid w:val="006678A1"/>
    <w:rsid w:val="00683D6B"/>
    <w:rsid w:val="006870CD"/>
    <w:rsid w:val="00687CD6"/>
    <w:rsid w:val="006A2C25"/>
    <w:rsid w:val="006A3FFB"/>
    <w:rsid w:val="006A5FE6"/>
    <w:rsid w:val="006B10DA"/>
    <w:rsid w:val="006B280B"/>
    <w:rsid w:val="006C0400"/>
    <w:rsid w:val="006C12CE"/>
    <w:rsid w:val="006D7783"/>
    <w:rsid w:val="006E3006"/>
    <w:rsid w:val="006E3FA1"/>
    <w:rsid w:val="00704F90"/>
    <w:rsid w:val="00707BD9"/>
    <w:rsid w:val="00707E97"/>
    <w:rsid w:val="00716C2F"/>
    <w:rsid w:val="00717C93"/>
    <w:rsid w:val="0072103F"/>
    <w:rsid w:val="00721287"/>
    <w:rsid w:val="00724265"/>
    <w:rsid w:val="00726A1F"/>
    <w:rsid w:val="007343F9"/>
    <w:rsid w:val="007525C5"/>
    <w:rsid w:val="00752A2E"/>
    <w:rsid w:val="00753D49"/>
    <w:rsid w:val="007576A9"/>
    <w:rsid w:val="00757888"/>
    <w:rsid w:val="007606C5"/>
    <w:rsid w:val="00764043"/>
    <w:rsid w:val="00777DF8"/>
    <w:rsid w:val="007815A3"/>
    <w:rsid w:val="00782E3D"/>
    <w:rsid w:val="0078334C"/>
    <w:rsid w:val="00786EAA"/>
    <w:rsid w:val="00791AFB"/>
    <w:rsid w:val="00794667"/>
    <w:rsid w:val="007957A1"/>
    <w:rsid w:val="007A15A0"/>
    <w:rsid w:val="007B1A72"/>
    <w:rsid w:val="007B429D"/>
    <w:rsid w:val="007B612A"/>
    <w:rsid w:val="007C1E39"/>
    <w:rsid w:val="007C5238"/>
    <w:rsid w:val="007D00B1"/>
    <w:rsid w:val="007D25B9"/>
    <w:rsid w:val="007D3B63"/>
    <w:rsid w:val="007D4E8B"/>
    <w:rsid w:val="007D6CBF"/>
    <w:rsid w:val="007E7B3C"/>
    <w:rsid w:val="00807A96"/>
    <w:rsid w:val="00840509"/>
    <w:rsid w:val="00846F2A"/>
    <w:rsid w:val="00847226"/>
    <w:rsid w:val="00855F69"/>
    <w:rsid w:val="00861344"/>
    <w:rsid w:val="008613C2"/>
    <w:rsid w:val="008638D1"/>
    <w:rsid w:val="00871700"/>
    <w:rsid w:val="00877068"/>
    <w:rsid w:val="00877F6A"/>
    <w:rsid w:val="00883B11"/>
    <w:rsid w:val="00887C0D"/>
    <w:rsid w:val="00896543"/>
    <w:rsid w:val="008C76FD"/>
    <w:rsid w:val="008D7447"/>
    <w:rsid w:val="008E0DC1"/>
    <w:rsid w:val="008E7D23"/>
    <w:rsid w:val="008E7DE6"/>
    <w:rsid w:val="00902593"/>
    <w:rsid w:val="00915A8D"/>
    <w:rsid w:val="009163CC"/>
    <w:rsid w:val="0093134B"/>
    <w:rsid w:val="00931B2A"/>
    <w:rsid w:val="00933AF2"/>
    <w:rsid w:val="009342A7"/>
    <w:rsid w:val="00936F91"/>
    <w:rsid w:val="009406FF"/>
    <w:rsid w:val="009423F4"/>
    <w:rsid w:val="00963F21"/>
    <w:rsid w:val="0098070C"/>
    <w:rsid w:val="009A232F"/>
    <w:rsid w:val="009A24E5"/>
    <w:rsid w:val="009A62CE"/>
    <w:rsid w:val="009B05F3"/>
    <w:rsid w:val="009B35D5"/>
    <w:rsid w:val="009B76AD"/>
    <w:rsid w:val="009C7AF5"/>
    <w:rsid w:val="009D03C7"/>
    <w:rsid w:val="009D33EE"/>
    <w:rsid w:val="009D37B0"/>
    <w:rsid w:val="009D73FB"/>
    <w:rsid w:val="009E0DD7"/>
    <w:rsid w:val="009E1533"/>
    <w:rsid w:val="009E421D"/>
    <w:rsid w:val="009F5531"/>
    <w:rsid w:val="009F7AF1"/>
    <w:rsid w:val="00A0224E"/>
    <w:rsid w:val="00A0281B"/>
    <w:rsid w:val="00A03DDE"/>
    <w:rsid w:val="00A174E0"/>
    <w:rsid w:val="00A23328"/>
    <w:rsid w:val="00A256F4"/>
    <w:rsid w:val="00A36511"/>
    <w:rsid w:val="00A409F6"/>
    <w:rsid w:val="00A42D78"/>
    <w:rsid w:val="00A44371"/>
    <w:rsid w:val="00A55D48"/>
    <w:rsid w:val="00A565D6"/>
    <w:rsid w:val="00A62C42"/>
    <w:rsid w:val="00A6586A"/>
    <w:rsid w:val="00A66EA4"/>
    <w:rsid w:val="00A87B53"/>
    <w:rsid w:val="00A96E14"/>
    <w:rsid w:val="00AA0537"/>
    <w:rsid w:val="00AA5D68"/>
    <w:rsid w:val="00AA71BD"/>
    <w:rsid w:val="00AB16F3"/>
    <w:rsid w:val="00AB5638"/>
    <w:rsid w:val="00AC02E4"/>
    <w:rsid w:val="00AC3227"/>
    <w:rsid w:val="00AC695B"/>
    <w:rsid w:val="00AC69F0"/>
    <w:rsid w:val="00AC70D8"/>
    <w:rsid w:val="00AD2F0A"/>
    <w:rsid w:val="00AD3E46"/>
    <w:rsid w:val="00AD430C"/>
    <w:rsid w:val="00AE0D25"/>
    <w:rsid w:val="00AE3905"/>
    <w:rsid w:val="00AF507B"/>
    <w:rsid w:val="00B02ED2"/>
    <w:rsid w:val="00B306F5"/>
    <w:rsid w:val="00B337E4"/>
    <w:rsid w:val="00B45684"/>
    <w:rsid w:val="00B47232"/>
    <w:rsid w:val="00B54968"/>
    <w:rsid w:val="00B5657F"/>
    <w:rsid w:val="00B62C87"/>
    <w:rsid w:val="00B65EFE"/>
    <w:rsid w:val="00B67C45"/>
    <w:rsid w:val="00B71EB4"/>
    <w:rsid w:val="00B74A7C"/>
    <w:rsid w:val="00B81AAC"/>
    <w:rsid w:val="00B848B3"/>
    <w:rsid w:val="00B93928"/>
    <w:rsid w:val="00B97F03"/>
    <w:rsid w:val="00BA01AB"/>
    <w:rsid w:val="00BA30DB"/>
    <w:rsid w:val="00BB4CF6"/>
    <w:rsid w:val="00BB65FC"/>
    <w:rsid w:val="00BB7E81"/>
    <w:rsid w:val="00BC2370"/>
    <w:rsid w:val="00BC48AD"/>
    <w:rsid w:val="00BD0CF2"/>
    <w:rsid w:val="00BD2554"/>
    <w:rsid w:val="00BF0A6E"/>
    <w:rsid w:val="00BF368F"/>
    <w:rsid w:val="00BF4F5E"/>
    <w:rsid w:val="00BF7024"/>
    <w:rsid w:val="00C03E62"/>
    <w:rsid w:val="00C2228A"/>
    <w:rsid w:val="00C23627"/>
    <w:rsid w:val="00C35C09"/>
    <w:rsid w:val="00C410FB"/>
    <w:rsid w:val="00C44B6A"/>
    <w:rsid w:val="00C44FE6"/>
    <w:rsid w:val="00C453AA"/>
    <w:rsid w:val="00C473D7"/>
    <w:rsid w:val="00C503E9"/>
    <w:rsid w:val="00C54BF0"/>
    <w:rsid w:val="00C63F1C"/>
    <w:rsid w:val="00C67474"/>
    <w:rsid w:val="00C67EBA"/>
    <w:rsid w:val="00C7137F"/>
    <w:rsid w:val="00C7427A"/>
    <w:rsid w:val="00C80CE9"/>
    <w:rsid w:val="00C82504"/>
    <w:rsid w:val="00C8520A"/>
    <w:rsid w:val="00C910E0"/>
    <w:rsid w:val="00C96CE3"/>
    <w:rsid w:val="00CA4A7E"/>
    <w:rsid w:val="00CD6457"/>
    <w:rsid w:val="00CE0924"/>
    <w:rsid w:val="00CF1FBB"/>
    <w:rsid w:val="00CF5D75"/>
    <w:rsid w:val="00CF7D4C"/>
    <w:rsid w:val="00D102E1"/>
    <w:rsid w:val="00D12C0C"/>
    <w:rsid w:val="00D1794C"/>
    <w:rsid w:val="00D2342D"/>
    <w:rsid w:val="00D24EE8"/>
    <w:rsid w:val="00D266F9"/>
    <w:rsid w:val="00D2741E"/>
    <w:rsid w:val="00D41FB5"/>
    <w:rsid w:val="00D4318B"/>
    <w:rsid w:val="00D57B9B"/>
    <w:rsid w:val="00D65A2B"/>
    <w:rsid w:val="00D67B59"/>
    <w:rsid w:val="00D70BC6"/>
    <w:rsid w:val="00D734DC"/>
    <w:rsid w:val="00D73E6A"/>
    <w:rsid w:val="00D77A48"/>
    <w:rsid w:val="00D85A1B"/>
    <w:rsid w:val="00D8664A"/>
    <w:rsid w:val="00DA38E7"/>
    <w:rsid w:val="00DA7A25"/>
    <w:rsid w:val="00DC2ADE"/>
    <w:rsid w:val="00DD4926"/>
    <w:rsid w:val="00DE36BE"/>
    <w:rsid w:val="00DE72AF"/>
    <w:rsid w:val="00E00D1A"/>
    <w:rsid w:val="00E11666"/>
    <w:rsid w:val="00E25FC5"/>
    <w:rsid w:val="00E30452"/>
    <w:rsid w:val="00E363A5"/>
    <w:rsid w:val="00E41318"/>
    <w:rsid w:val="00E440FB"/>
    <w:rsid w:val="00E46244"/>
    <w:rsid w:val="00E537F2"/>
    <w:rsid w:val="00E55647"/>
    <w:rsid w:val="00E7222F"/>
    <w:rsid w:val="00E861B2"/>
    <w:rsid w:val="00E9027C"/>
    <w:rsid w:val="00E97F1F"/>
    <w:rsid w:val="00EA1701"/>
    <w:rsid w:val="00EA6D3C"/>
    <w:rsid w:val="00EB02EC"/>
    <w:rsid w:val="00EB3D39"/>
    <w:rsid w:val="00EB412B"/>
    <w:rsid w:val="00EB7BAD"/>
    <w:rsid w:val="00EC3EA7"/>
    <w:rsid w:val="00ED0DCF"/>
    <w:rsid w:val="00ED7FD3"/>
    <w:rsid w:val="00EF102A"/>
    <w:rsid w:val="00EF20E8"/>
    <w:rsid w:val="00F07B66"/>
    <w:rsid w:val="00F12732"/>
    <w:rsid w:val="00F12D89"/>
    <w:rsid w:val="00F2215B"/>
    <w:rsid w:val="00F26F3E"/>
    <w:rsid w:val="00F30A2F"/>
    <w:rsid w:val="00F3159E"/>
    <w:rsid w:val="00F35A59"/>
    <w:rsid w:val="00F40EE9"/>
    <w:rsid w:val="00F42EE3"/>
    <w:rsid w:val="00F4603E"/>
    <w:rsid w:val="00F52971"/>
    <w:rsid w:val="00F73D79"/>
    <w:rsid w:val="00F82E26"/>
    <w:rsid w:val="00F900DB"/>
    <w:rsid w:val="00F909D9"/>
    <w:rsid w:val="00F92F1A"/>
    <w:rsid w:val="00F9465F"/>
    <w:rsid w:val="00FA4679"/>
    <w:rsid w:val="00FA4ECB"/>
    <w:rsid w:val="00FB051B"/>
    <w:rsid w:val="00FB586A"/>
    <w:rsid w:val="00FC5697"/>
    <w:rsid w:val="00FC6E40"/>
    <w:rsid w:val="00FF10E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08BEC0AC"/>
  <w15:docId w15:val="{3B2570A0-89DA-4E30-90EB-25C96D413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before="80" w:after="60"/>
      <w:jc w:val="both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spacing w:after="40"/>
      <w:ind w:left="1500" w:hanging="400"/>
      <w:jc w:val="both"/>
    </w:pPr>
  </w:style>
  <w:style w:type="paragraph" w:customStyle="1" w:styleId="Judges">
    <w:name w:val="Judges"/>
    <w:basedOn w:val="Normal"/>
    <w:rsid w:val="00B337E4"/>
    <w:pPr>
      <w:spacing w:before="180" w:after="4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spacing w:after="40"/>
      <w:jc w:val="both"/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E7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E76AC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D239D"/>
    <w:pPr>
      <w:ind w:left="720"/>
      <w:contextualSpacing/>
    </w:pPr>
  </w:style>
  <w:style w:type="paragraph" w:customStyle="1" w:styleId="Billname">
    <w:name w:val="Billname"/>
    <w:basedOn w:val="Normal"/>
    <w:rsid w:val="00B4723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47232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723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B47232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08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1074</Characters>
  <Application>Microsoft Office Word</Application>
  <DocSecurity>0</DocSecurity>
  <Lines>49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Act 2004 - Approval statement</vt:lpstr>
    </vt:vector>
  </TitlesOfParts>
  <Company>ACT Government</Company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Act 2004 - Approval statement</dc:title>
  <dc:creator>ACT Government</dc:creator>
  <cp:keywords>D01</cp:keywords>
  <cp:lastModifiedBy>PCODCS</cp:lastModifiedBy>
  <cp:revision>4</cp:revision>
  <cp:lastPrinted>2024-06-04T05:21:00Z</cp:lastPrinted>
  <dcterms:created xsi:type="dcterms:W3CDTF">2024-06-28T00:00:00Z</dcterms:created>
  <dcterms:modified xsi:type="dcterms:W3CDTF">2024-06-28T00:00:00Z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12636461</vt:lpwstr>
  </property>
  <property fmtid="{D5CDD505-2E9C-101B-9397-08002B2CF9AE}" pid="3" name="JMSREQUIREDCHECKIN">
    <vt:lpwstr/>
  </property>
  <property fmtid="{D5CDD505-2E9C-101B-9397-08002B2CF9AE}" pid="4" name="CHECKEDOUTFROMJMS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2024-04-29T23:49:28Z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68b47331-f621-49ad-9f42-e57a5fc3d427</vt:lpwstr>
  </property>
  <property fmtid="{D5CDD505-2E9C-101B-9397-08002B2CF9AE}" pid="11" name="MSIP_Label_69af8531-eb46-4968-8cb3-105d2f5ea87e_ContentBits">
    <vt:lpwstr>0</vt:lpwstr>
  </property>
</Properties>
</file>