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AC78BE" w14:textId="77777777" w:rsidR="001440B3" w:rsidRPr="00856938" w:rsidRDefault="001440B3">
      <w:pPr>
        <w:spacing w:before="120"/>
        <w:rPr>
          <w:rFonts w:ascii="Arial" w:hAnsi="Arial" w:cs="Arial"/>
        </w:rPr>
      </w:pPr>
      <w:bookmarkStart w:id="0" w:name="_Toc44738651"/>
      <w:r w:rsidRPr="00856938">
        <w:rPr>
          <w:rFonts w:ascii="Arial" w:hAnsi="Arial" w:cs="Arial"/>
        </w:rPr>
        <w:t>Australian Capital Territory</w:t>
      </w:r>
    </w:p>
    <w:p w14:paraId="47A0F55A" w14:textId="311484FE" w:rsidR="001440B3" w:rsidRPr="00856938" w:rsidRDefault="00C203C2" w:rsidP="003B1C6D">
      <w:pPr>
        <w:pStyle w:val="Billname"/>
        <w:spacing w:before="480"/>
        <w:rPr>
          <w:rFonts w:cs="Arial"/>
        </w:rPr>
      </w:pPr>
      <w:r w:rsidRPr="00856938">
        <w:rPr>
          <w:rFonts w:cs="Arial"/>
        </w:rPr>
        <w:t>Electoral</w:t>
      </w:r>
      <w:r w:rsidR="001440B3" w:rsidRPr="00856938">
        <w:rPr>
          <w:rFonts w:cs="Arial"/>
        </w:rPr>
        <w:t xml:space="preserve"> (</w:t>
      </w:r>
      <w:r w:rsidRPr="00856938">
        <w:rPr>
          <w:rFonts w:cs="Arial"/>
        </w:rPr>
        <w:t>Declaration Vote form</w:t>
      </w:r>
      <w:r w:rsidR="001440B3" w:rsidRPr="00856938">
        <w:rPr>
          <w:rFonts w:cs="Arial"/>
        </w:rPr>
        <w:t xml:space="preserve">) </w:t>
      </w:r>
      <w:r w:rsidR="00525963" w:rsidRPr="00856938">
        <w:rPr>
          <w:rFonts w:cs="Arial"/>
        </w:rPr>
        <w:t xml:space="preserve">Approval </w:t>
      </w:r>
      <w:r w:rsidRPr="00856938">
        <w:rPr>
          <w:rFonts w:cs="Arial"/>
        </w:rPr>
        <w:t>202</w:t>
      </w:r>
      <w:r w:rsidR="008F1D79">
        <w:rPr>
          <w:rFonts w:cs="Arial"/>
        </w:rPr>
        <w:t>4</w:t>
      </w:r>
    </w:p>
    <w:p w14:paraId="61E58F12" w14:textId="57E7D04E" w:rsidR="0065041C" w:rsidRPr="00856938" w:rsidRDefault="0065041C" w:rsidP="0042011A">
      <w:pPr>
        <w:spacing w:before="340"/>
        <w:rPr>
          <w:szCs w:val="24"/>
        </w:rPr>
      </w:pPr>
      <w:r w:rsidRPr="00856938">
        <w:rPr>
          <w:szCs w:val="24"/>
        </w:rPr>
        <w:t>Approval statement for</w:t>
      </w:r>
    </w:p>
    <w:p w14:paraId="04F15FDB" w14:textId="1A24DB46" w:rsidR="001440B3" w:rsidRPr="00856938" w:rsidRDefault="0065041C" w:rsidP="003B1C6D">
      <w:pPr>
        <w:spacing w:before="340"/>
        <w:rPr>
          <w:rFonts w:ascii="Arial" w:hAnsi="Arial" w:cs="Arial"/>
          <w:b/>
          <w:bCs/>
          <w:szCs w:val="24"/>
        </w:rPr>
      </w:pPr>
      <w:r w:rsidRPr="00856938">
        <w:rPr>
          <w:rFonts w:ascii="Arial" w:hAnsi="Arial" w:cs="Arial"/>
          <w:b/>
          <w:bCs/>
          <w:szCs w:val="24"/>
        </w:rPr>
        <w:t>Approved form</w:t>
      </w:r>
      <w:r w:rsidR="001440B3" w:rsidRPr="00856938">
        <w:rPr>
          <w:rFonts w:ascii="Arial" w:hAnsi="Arial" w:cs="Arial"/>
          <w:b/>
          <w:bCs/>
          <w:szCs w:val="24"/>
        </w:rPr>
        <w:t xml:space="preserve"> </w:t>
      </w:r>
      <w:r w:rsidRPr="00856938">
        <w:rPr>
          <w:rFonts w:ascii="Arial" w:hAnsi="Arial" w:cs="Arial"/>
          <w:b/>
          <w:bCs/>
          <w:szCs w:val="24"/>
        </w:rPr>
        <w:t>AF</w:t>
      </w:r>
      <w:r w:rsidR="00970EE7" w:rsidRPr="00856938">
        <w:rPr>
          <w:rFonts w:ascii="Arial" w:hAnsi="Arial" w:cs="Arial"/>
          <w:b/>
          <w:bCs/>
          <w:szCs w:val="24"/>
        </w:rPr>
        <w:t>202</w:t>
      </w:r>
      <w:r w:rsidR="008F1D79">
        <w:rPr>
          <w:rFonts w:ascii="Arial" w:hAnsi="Arial" w:cs="Arial"/>
          <w:b/>
          <w:bCs/>
          <w:szCs w:val="24"/>
        </w:rPr>
        <w:t>4</w:t>
      </w:r>
      <w:r w:rsidR="00856938">
        <w:rPr>
          <w:rFonts w:ascii="Arial" w:hAnsi="Arial" w:cs="Arial"/>
          <w:b/>
          <w:bCs/>
          <w:szCs w:val="24"/>
        </w:rPr>
        <w:t xml:space="preserve"> </w:t>
      </w:r>
      <w:r w:rsidR="001440B3" w:rsidRPr="00856938">
        <w:rPr>
          <w:rFonts w:ascii="Arial" w:hAnsi="Arial" w:cs="Arial"/>
          <w:b/>
          <w:bCs/>
          <w:szCs w:val="24"/>
        </w:rPr>
        <w:t>–</w:t>
      </w:r>
      <w:r w:rsidR="00F42B2E">
        <w:rPr>
          <w:rFonts w:ascii="Arial" w:hAnsi="Arial" w:cs="Arial"/>
          <w:b/>
          <w:bCs/>
          <w:szCs w:val="24"/>
        </w:rPr>
        <w:t xml:space="preserve"> </w:t>
      </w:r>
      <w:r w:rsidR="0021763E">
        <w:rPr>
          <w:rFonts w:ascii="Arial" w:hAnsi="Arial" w:cs="Arial"/>
          <w:b/>
          <w:bCs/>
          <w:szCs w:val="24"/>
        </w:rPr>
        <w:t>18</w:t>
      </w:r>
    </w:p>
    <w:p w14:paraId="3AF70616" w14:textId="77777777" w:rsidR="001440B3" w:rsidRPr="00856938" w:rsidRDefault="001440B3" w:rsidP="0042011A">
      <w:pPr>
        <w:pStyle w:val="madeunder"/>
        <w:spacing w:before="300" w:after="0"/>
        <w:rPr>
          <w:szCs w:val="24"/>
        </w:rPr>
      </w:pPr>
      <w:r w:rsidRPr="00856938">
        <w:rPr>
          <w:szCs w:val="24"/>
        </w:rPr>
        <w:t xml:space="preserve">made under the  </w:t>
      </w:r>
    </w:p>
    <w:p w14:paraId="7B48BFC8" w14:textId="722C2E6E" w:rsidR="001440B3" w:rsidRDefault="00C203C2" w:rsidP="00856938">
      <w:pPr>
        <w:pStyle w:val="CoverActName"/>
        <w:spacing w:before="320" w:after="0"/>
        <w:rPr>
          <w:rFonts w:cs="Arial"/>
          <w:sz w:val="20"/>
        </w:rPr>
      </w:pPr>
      <w:r w:rsidRPr="00856938">
        <w:rPr>
          <w:rFonts w:cs="Arial"/>
          <w:sz w:val="20"/>
        </w:rPr>
        <w:t xml:space="preserve">Electoral Act 1992, section 340A (Approved </w:t>
      </w:r>
      <w:r w:rsidR="00856938">
        <w:rPr>
          <w:rFonts w:cs="Arial"/>
          <w:sz w:val="20"/>
        </w:rPr>
        <w:t>F</w:t>
      </w:r>
      <w:r w:rsidRPr="00856938">
        <w:rPr>
          <w:rFonts w:cs="Arial"/>
          <w:sz w:val="20"/>
        </w:rPr>
        <w:t>orms)</w:t>
      </w:r>
    </w:p>
    <w:p w14:paraId="23FE37EF" w14:textId="77777777" w:rsidR="0051269C" w:rsidRPr="00856938" w:rsidRDefault="0051269C" w:rsidP="0051269C">
      <w:pPr>
        <w:pStyle w:val="CoverActName"/>
        <w:spacing w:before="0" w:after="0"/>
        <w:rPr>
          <w:rFonts w:cs="Arial"/>
          <w:sz w:val="20"/>
        </w:rPr>
      </w:pPr>
    </w:p>
    <w:p w14:paraId="30F24681" w14:textId="77777777" w:rsidR="001440B3" w:rsidRPr="00E9351C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rFonts w:ascii="Tahoma" w:hAnsi="Tahoma" w:cs="Tahoma"/>
        </w:rPr>
      </w:pPr>
    </w:p>
    <w:p w14:paraId="59879D9A" w14:textId="77777777" w:rsidR="001440B3" w:rsidRPr="00856938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856938">
        <w:rPr>
          <w:rFonts w:ascii="Arial" w:hAnsi="Arial" w:cs="Arial"/>
          <w:b/>
          <w:bCs/>
        </w:rPr>
        <w:t>1</w:t>
      </w:r>
      <w:r w:rsidRPr="00856938">
        <w:rPr>
          <w:rFonts w:ascii="Arial" w:hAnsi="Arial" w:cs="Arial"/>
          <w:b/>
          <w:bCs/>
        </w:rPr>
        <w:tab/>
        <w:t>Name of instrument</w:t>
      </w:r>
    </w:p>
    <w:p w14:paraId="42B5F583" w14:textId="2CA769AE" w:rsidR="001440B3" w:rsidRPr="00856938" w:rsidRDefault="001440B3" w:rsidP="0042011A">
      <w:pPr>
        <w:spacing w:before="140"/>
        <w:ind w:left="720"/>
      </w:pPr>
      <w:r w:rsidRPr="00856938">
        <w:t xml:space="preserve">This instrument is the </w:t>
      </w:r>
      <w:r w:rsidR="00C203C2" w:rsidRPr="00856938">
        <w:rPr>
          <w:i/>
          <w:iCs/>
        </w:rPr>
        <w:t>Electoral (Declaration Vote form) Approval 202</w:t>
      </w:r>
      <w:r w:rsidR="008F1D79">
        <w:rPr>
          <w:i/>
          <w:iCs/>
        </w:rPr>
        <w:t>4</w:t>
      </w:r>
      <w:r w:rsidRPr="00856938">
        <w:t>.</w:t>
      </w:r>
    </w:p>
    <w:p w14:paraId="599870E4" w14:textId="77777777" w:rsidR="001440B3" w:rsidRPr="00856938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856938">
        <w:rPr>
          <w:rFonts w:ascii="Arial" w:hAnsi="Arial" w:cs="Arial"/>
          <w:b/>
          <w:bCs/>
        </w:rPr>
        <w:t>2</w:t>
      </w:r>
      <w:r w:rsidRPr="00856938">
        <w:rPr>
          <w:rFonts w:ascii="Arial" w:hAnsi="Arial" w:cs="Arial"/>
          <w:b/>
          <w:bCs/>
        </w:rPr>
        <w:tab/>
        <w:t xml:space="preserve">Commencement </w:t>
      </w:r>
    </w:p>
    <w:p w14:paraId="482FAD8C" w14:textId="22B95EE5" w:rsidR="001440B3" w:rsidRPr="00856938" w:rsidRDefault="001440B3" w:rsidP="0042011A">
      <w:pPr>
        <w:spacing w:before="140"/>
        <w:ind w:left="720"/>
      </w:pPr>
      <w:r w:rsidRPr="00856938">
        <w:t xml:space="preserve">This instrument commences on </w:t>
      </w:r>
      <w:r w:rsidR="00C203C2" w:rsidRPr="00856938">
        <w:t>the day after it is notified</w:t>
      </w:r>
      <w:r w:rsidRPr="00856938">
        <w:t xml:space="preserve">. </w:t>
      </w:r>
    </w:p>
    <w:p w14:paraId="6821C214" w14:textId="43A6CCAC" w:rsidR="001440B3" w:rsidRPr="00856938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856938">
        <w:rPr>
          <w:rFonts w:ascii="Arial" w:hAnsi="Arial" w:cs="Arial"/>
          <w:b/>
          <w:bCs/>
        </w:rPr>
        <w:t>3</w:t>
      </w:r>
      <w:r w:rsidRPr="00856938">
        <w:rPr>
          <w:rFonts w:ascii="Arial" w:hAnsi="Arial" w:cs="Arial"/>
          <w:b/>
          <w:bCs/>
        </w:rPr>
        <w:tab/>
      </w:r>
      <w:r w:rsidR="00C203C2" w:rsidRPr="00856938">
        <w:rPr>
          <w:rFonts w:ascii="Arial" w:hAnsi="Arial" w:cs="Arial"/>
          <w:b/>
          <w:bCs/>
        </w:rPr>
        <w:t>Approval</w:t>
      </w:r>
    </w:p>
    <w:p w14:paraId="3E27AF53" w14:textId="702C1A12" w:rsidR="001440B3" w:rsidRPr="00856938" w:rsidRDefault="00C203C2" w:rsidP="00E9351C">
      <w:pPr>
        <w:spacing w:before="140"/>
        <w:ind w:left="720"/>
      </w:pPr>
      <w:r w:rsidRPr="00856938">
        <w:t xml:space="preserve">The attached form is </w:t>
      </w:r>
      <w:r w:rsidR="003C29EA">
        <w:t>approved</w:t>
      </w:r>
      <w:r w:rsidRPr="00856938">
        <w:t xml:space="preserve"> for the purposes of the Dictionary, definition of “declaration voting papers”, of the </w:t>
      </w:r>
      <w:r w:rsidRPr="00856938">
        <w:rPr>
          <w:i/>
          <w:iCs/>
        </w:rPr>
        <w:t>Electoral Act 1992.</w:t>
      </w:r>
    </w:p>
    <w:p w14:paraId="137DD713" w14:textId="3125959B" w:rsidR="001440B3" w:rsidRPr="00856938" w:rsidRDefault="00C203C2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856938">
        <w:rPr>
          <w:rFonts w:ascii="Arial" w:hAnsi="Arial" w:cs="Arial"/>
          <w:b/>
          <w:bCs/>
        </w:rPr>
        <w:t>4</w:t>
      </w:r>
      <w:r w:rsidR="001440B3" w:rsidRPr="00856938">
        <w:rPr>
          <w:rFonts w:ascii="Arial" w:hAnsi="Arial" w:cs="Arial"/>
          <w:b/>
          <w:bCs/>
        </w:rPr>
        <w:tab/>
      </w:r>
      <w:r w:rsidR="0042011A" w:rsidRPr="00856938">
        <w:rPr>
          <w:rFonts w:ascii="Arial" w:hAnsi="Arial" w:cs="Arial"/>
          <w:b/>
          <w:bCs/>
        </w:rPr>
        <w:t>Revocation</w:t>
      </w:r>
    </w:p>
    <w:p w14:paraId="64E7C38E" w14:textId="03358F7A" w:rsidR="007D653D" w:rsidRDefault="0042011A" w:rsidP="007D653D">
      <w:pPr>
        <w:spacing w:before="140"/>
        <w:ind w:left="720"/>
      </w:pPr>
      <w:r w:rsidRPr="00856938">
        <w:t xml:space="preserve">This instrument revokes </w:t>
      </w:r>
      <w:r w:rsidR="00C203C2" w:rsidRPr="00856938">
        <w:t>AF202</w:t>
      </w:r>
      <w:r w:rsidR="008F1D79">
        <w:t>0</w:t>
      </w:r>
      <w:r w:rsidR="00C203C2" w:rsidRPr="00856938">
        <w:t>-</w:t>
      </w:r>
      <w:r w:rsidR="008F1D79">
        <w:t>84</w:t>
      </w:r>
      <w:r w:rsidR="00C203C2" w:rsidRPr="00856938">
        <w:t>.</w:t>
      </w:r>
    </w:p>
    <w:p w14:paraId="1EC293AB" w14:textId="77777777" w:rsidR="007D653D" w:rsidRDefault="007D653D" w:rsidP="007D653D">
      <w:pPr>
        <w:spacing w:before="140"/>
      </w:pPr>
    </w:p>
    <w:p w14:paraId="392B11AD" w14:textId="79E69F5C" w:rsidR="007274CC" w:rsidRDefault="007274CC" w:rsidP="007D653D">
      <w:pPr>
        <w:spacing w:before="140"/>
      </w:pPr>
    </w:p>
    <w:p w14:paraId="5F95E8F1" w14:textId="6979BF32" w:rsidR="0042011A" w:rsidRPr="00856938" w:rsidRDefault="00E9351C" w:rsidP="007D653D">
      <w:pPr>
        <w:spacing w:before="140"/>
      </w:pPr>
      <w:r w:rsidRPr="00856938">
        <w:t>Damian Cantwell</w:t>
      </w:r>
      <w:r w:rsidR="00483E90" w:rsidRPr="00856938">
        <w:t xml:space="preserve"> AM</w:t>
      </w:r>
      <w:r w:rsidR="008F1D79">
        <w:t xml:space="preserve"> CSC</w:t>
      </w:r>
    </w:p>
    <w:p w14:paraId="15163C8C" w14:textId="5FC7B726" w:rsidR="001440B3" w:rsidRPr="00856938" w:rsidRDefault="00E9351C" w:rsidP="0042011A">
      <w:pPr>
        <w:tabs>
          <w:tab w:val="left" w:pos="4320"/>
        </w:tabs>
      </w:pPr>
      <w:r w:rsidRPr="00856938">
        <w:t>Electoral Commissioner</w:t>
      </w:r>
    </w:p>
    <w:bookmarkEnd w:id="0"/>
    <w:p w14:paraId="111D75EB" w14:textId="54798C21" w:rsidR="001440B3" w:rsidRPr="00856938" w:rsidRDefault="006C7823" w:rsidP="008F1D79">
      <w:pPr>
        <w:tabs>
          <w:tab w:val="left" w:pos="4320"/>
        </w:tabs>
      </w:pPr>
      <w:r>
        <w:t xml:space="preserve">14 </w:t>
      </w:r>
      <w:r w:rsidR="00D543FA">
        <w:t>August 2024</w:t>
      </w:r>
    </w:p>
    <w:sectPr w:rsidR="001440B3" w:rsidRPr="00856938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6F5957" w14:textId="77777777" w:rsidR="007106A6" w:rsidRDefault="007106A6" w:rsidP="001440B3">
      <w:r>
        <w:separator/>
      </w:r>
    </w:p>
  </w:endnote>
  <w:endnote w:type="continuationSeparator" w:id="0">
    <w:p w14:paraId="1DE5ED51" w14:textId="77777777" w:rsidR="007106A6" w:rsidRDefault="007106A6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FF04DD" w14:textId="77777777" w:rsidR="00A34FC4" w:rsidRDefault="00A34FC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5754D6" w14:textId="5D38F3B1" w:rsidR="0042011A" w:rsidRPr="00A34FC4" w:rsidRDefault="00A34FC4" w:rsidP="00A34FC4">
    <w:pPr>
      <w:pStyle w:val="Footer"/>
      <w:jc w:val="center"/>
      <w:rPr>
        <w:rFonts w:cs="Arial"/>
        <w:sz w:val="14"/>
      </w:rPr>
    </w:pPr>
    <w:r w:rsidRPr="00A34FC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AA66DD" w14:textId="77777777" w:rsidR="00A34FC4" w:rsidRDefault="00A34F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9A851D" w14:textId="77777777" w:rsidR="007106A6" w:rsidRDefault="007106A6" w:rsidP="001440B3">
      <w:r>
        <w:separator/>
      </w:r>
    </w:p>
  </w:footnote>
  <w:footnote w:type="continuationSeparator" w:id="0">
    <w:p w14:paraId="04AF4093" w14:textId="77777777" w:rsidR="007106A6" w:rsidRDefault="007106A6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9FD6B0" w14:textId="77777777" w:rsidR="00A34FC4" w:rsidRDefault="00A34FC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B623F0" w14:textId="77777777" w:rsidR="00A34FC4" w:rsidRDefault="00A34FC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7FB8E" w14:textId="77777777" w:rsidR="00A34FC4" w:rsidRDefault="00A34FC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604001715">
    <w:abstractNumId w:val="2"/>
  </w:num>
  <w:num w:numId="2" w16cid:durableId="252861150">
    <w:abstractNumId w:val="0"/>
  </w:num>
  <w:num w:numId="3" w16cid:durableId="1739860632">
    <w:abstractNumId w:val="3"/>
  </w:num>
  <w:num w:numId="4" w16cid:durableId="1480802645">
    <w:abstractNumId w:val="6"/>
  </w:num>
  <w:num w:numId="5" w16cid:durableId="161748496">
    <w:abstractNumId w:val="7"/>
  </w:num>
  <w:num w:numId="6" w16cid:durableId="876432175">
    <w:abstractNumId w:val="1"/>
  </w:num>
  <w:num w:numId="7" w16cid:durableId="1797553995">
    <w:abstractNumId w:val="4"/>
  </w:num>
  <w:num w:numId="8" w16cid:durableId="1584726427">
    <w:abstractNumId w:val="5"/>
  </w:num>
  <w:num w:numId="9" w16cid:durableId="208309165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hideSpellingErrors/>
  <w:hideGrammaticalError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D7922"/>
    <w:rsid w:val="001440B3"/>
    <w:rsid w:val="001710BF"/>
    <w:rsid w:val="0021763E"/>
    <w:rsid w:val="00283719"/>
    <w:rsid w:val="002E2024"/>
    <w:rsid w:val="002F0FEB"/>
    <w:rsid w:val="003B1C6D"/>
    <w:rsid w:val="003C29EA"/>
    <w:rsid w:val="0042011A"/>
    <w:rsid w:val="00440C54"/>
    <w:rsid w:val="00483E90"/>
    <w:rsid w:val="004E771C"/>
    <w:rsid w:val="0051269C"/>
    <w:rsid w:val="00525963"/>
    <w:rsid w:val="00594FEA"/>
    <w:rsid w:val="0065041C"/>
    <w:rsid w:val="006C7823"/>
    <w:rsid w:val="00700F5A"/>
    <w:rsid w:val="007106A6"/>
    <w:rsid w:val="007274CC"/>
    <w:rsid w:val="007A73C1"/>
    <w:rsid w:val="007D653D"/>
    <w:rsid w:val="007F212D"/>
    <w:rsid w:val="0083145E"/>
    <w:rsid w:val="00855F44"/>
    <w:rsid w:val="00856938"/>
    <w:rsid w:val="008F1D79"/>
    <w:rsid w:val="00970EE7"/>
    <w:rsid w:val="00976A28"/>
    <w:rsid w:val="009C1CE2"/>
    <w:rsid w:val="00A34FC4"/>
    <w:rsid w:val="00AA35F7"/>
    <w:rsid w:val="00C203C2"/>
    <w:rsid w:val="00CB3576"/>
    <w:rsid w:val="00D41D49"/>
    <w:rsid w:val="00D543FA"/>
    <w:rsid w:val="00E9351C"/>
    <w:rsid w:val="00ED0096"/>
    <w:rsid w:val="00F31014"/>
    <w:rsid w:val="00F42B2E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BD52A4A"/>
  <w15:docId w15:val="{5FEA65C9-F61C-4DF9-9D60-064715B73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65041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041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523</Characters>
  <Application>Microsoft Office Word</Application>
  <DocSecurity>0</DocSecurity>
  <Lines>23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2024-08-15T00:10:00Z</dcterms:created>
  <dcterms:modified xsi:type="dcterms:W3CDTF">2024-08-15T00:10:00Z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2024-07-14T23:47:44Z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841e45a7-81d0-492d-9547-272123a3076f</vt:lpwstr>
  </property>
  <property fmtid="{D5CDD505-2E9C-101B-9397-08002B2CF9AE}" pid="8" name="MSIP_Label_69af8531-eb46-4968-8cb3-105d2f5ea87e_ContentBits">
    <vt:lpwstr>0</vt:lpwstr>
  </property>
</Properties>
</file>