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9A" w:rsidRPr="00657EED" w:rsidRDefault="00E74D10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57EED"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>
            <wp:extent cx="1295400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290D32">
        <w:rPr>
          <w:sz w:val="28"/>
          <w:szCs w:val="28"/>
        </w:rPr>
        <w:t xml:space="preserve"> </w:t>
      </w:r>
      <w:r w:rsidR="00290D32" w:rsidRPr="00290D32">
        <w:rPr>
          <w:b/>
          <w:sz w:val="28"/>
          <w:szCs w:val="28"/>
        </w:rPr>
        <w:t xml:space="preserve">Births, Deaths and Marriages Registration Amendment </w:t>
      </w:r>
      <w:r w:rsidR="0038455C" w:rsidRPr="00290D32">
        <w:rPr>
          <w:b/>
          <w:sz w:val="28"/>
          <w:szCs w:val="28"/>
        </w:rPr>
        <w:t>Bill 201</w:t>
      </w:r>
      <w:r w:rsidR="00FE4732" w:rsidRPr="00290D32">
        <w:rPr>
          <w:b/>
          <w:sz w:val="28"/>
          <w:szCs w:val="28"/>
        </w:rPr>
        <w:t>8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6DC" w:rsidRDefault="008F76DC" w:rsidP="008F76DC">
      <w:r>
        <w:separator/>
      </w:r>
    </w:p>
  </w:endnote>
  <w:endnote w:type="continuationSeparator" w:id="0">
    <w:p w:rsidR="008F76DC" w:rsidRDefault="008F76DC" w:rsidP="008F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DC" w:rsidRDefault="008F76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DC" w:rsidRPr="008F76DC" w:rsidRDefault="008F76DC" w:rsidP="008F76DC">
    <w:pPr>
      <w:pStyle w:val="Footer"/>
      <w:jc w:val="center"/>
      <w:rPr>
        <w:rFonts w:ascii="Arial" w:hAnsi="Arial" w:cs="Arial"/>
        <w:sz w:val="14"/>
      </w:rPr>
    </w:pPr>
    <w:r w:rsidRPr="008F76D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DC" w:rsidRDefault="008F76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6DC" w:rsidRDefault="008F76DC" w:rsidP="008F76DC">
      <w:r>
        <w:separator/>
      </w:r>
    </w:p>
  </w:footnote>
  <w:footnote w:type="continuationSeparator" w:id="0">
    <w:p w:rsidR="008F76DC" w:rsidRDefault="008F76DC" w:rsidP="008F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DC" w:rsidRDefault="008F76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DC" w:rsidRDefault="008F76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DC" w:rsidRDefault="008F76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6CB"/>
    <w:rsid w:val="00004556"/>
    <w:rsid w:val="000423B2"/>
    <w:rsid w:val="00077B3D"/>
    <w:rsid w:val="0009366E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0D32"/>
    <w:rsid w:val="00292E9D"/>
    <w:rsid w:val="002E16D0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A26C3"/>
    <w:rsid w:val="008C2E18"/>
    <w:rsid w:val="008F18D9"/>
    <w:rsid w:val="008F76DC"/>
    <w:rsid w:val="0096489C"/>
    <w:rsid w:val="009A5104"/>
    <w:rsid w:val="009B69AA"/>
    <w:rsid w:val="00A22D4B"/>
    <w:rsid w:val="00A50415"/>
    <w:rsid w:val="00AC61FD"/>
    <w:rsid w:val="00B9319B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F76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F76D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F76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76D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343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dcterms:created xsi:type="dcterms:W3CDTF">2018-11-28T23:56:00Z</dcterms:created>
  <dcterms:modified xsi:type="dcterms:W3CDTF">2018-11-28T23:56:00Z</dcterms:modified>
</cp:coreProperties>
</file>