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7D0044">
        <w:rPr>
          <w:b/>
          <w:sz w:val="28"/>
          <w:szCs w:val="28"/>
        </w:rPr>
        <w:t xml:space="preserve"> Planning and Development (Community Concessional Leases)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C2" w:rsidRDefault="008B20C2" w:rsidP="008B20C2">
      <w:r>
        <w:separator/>
      </w:r>
    </w:p>
  </w:endnote>
  <w:endnote w:type="continuationSeparator" w:id="0">
    <w:p w:rsidR="008B20C2" w:rsidRDefault="008B20C2" w:rsidP="008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Default="008B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Pr="008B20C2" w:rsidRDefault="008B20C2" w:rsidP="008B20C2">
    <w:pPr>
      <w:pStyle w:val="Footer"/>
      <w:jc w:val="center"/>
      <w:rPr>
        <w:rFonts w:ascii="Arial" w:hAnsi="Arial" w:cs="Arial"/>
        <w:sz w:val="14"/>
      </w:rPr>
    </w:pPr>
    <w:r w:rsidRPr="008B20C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Default="008B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C2" w:rsidRDefault="008B20C2" w:rsidP="008B20C2">
      <w:r>
        <w:separator/>
      </w:r>
    </w:p>
  </w:footnote>
  <w:footnote w:type="continuationSeparator" w:id="0">
    <w:p w:rsidR="008B20C2" w:rsidRDefault="008B20C2" w:rsidP="008B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Default="008B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Default="008B2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C2" w:rsidRDefault="008B2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45EF7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0044"/>
    <w:rsid w:val="00815A67"/>
    <w:rsid w:val="0082584E"/>
    <w:rsid w:val="008A26C3"/>
    <w:rsid w:val="008B20C2"/>
    <w:rsid w:val="008C2E18"/>
    <w:rsid w:val="008F18D9"/>
    <w:rsid w:val="0096489C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40417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B2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20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B2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20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2019-07-31T23:40:00Z</dcterms:created>
  <dcterms:modified xsi:type="dcterms:W3CDTF">2019-07-31T23:40:00Z</dcterms:modified>
</cp:coreProperties>
</file>