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B9A5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1B4F2A05" wp14:editId="470BB3C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8D046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171AE566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DDF36F8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74CBBC8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55CCD2E1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2DC2D8E2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27071318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45403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7DE3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3D53F" w14:textId="097C7405" w:rsidR="0078139A" w:rsidRPr="00815A67" w:rsidRDefault="0078139A" w:rsidP="00BE5A4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7D3721">
        <w:rPr>
          <w:b/>
          <w:sz w:val="28"/>
          <w:szCs w:val="28"/>
        </w:rPr>
        <w:t>Crimes (Disrupting Criminal Gangs) Legislation Amendment Bill 2019</w:t>
      </w:r>
      <w:r w:rsidR="006871DE" w:rsidRPr="00815A67">
        <w:rPr>
          <w:sz w:val="28"/>
          <w:szCs w:val="28"/>
        </w:rPr>
        <w:t>.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78388476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2B3E9403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1AC0F5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77917BB9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34455FB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FA335B5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22CB9FB5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3502B16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3591A5A9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2F8D26DB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185D9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BAB685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2DF90F5E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6CF5726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600D" w14:textId="77777777" w:rsidR="00DC2BA8" w:rsidRDefault="00DC2BA8" w:rsidP="00DC2BA8">
      <w:r>
        <w:separator/>
      </w:r>
    </w:p>
  </w:endnote>
  <w:endnote w:type="continuationSeparator" w:id="0">
    <w:p w14:paraId="2A6AC975" w14:textId="77777777" w:rsidR="00DC2BA8" w:rsidRDefault="00DC2BA8" w:rsidP="00DC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BF36" w14:textId="77777777" w:rsidR="00DC2BA8" w:rsidRDefault="00DC2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AB50" w14:textId="399261C4" w:rsidR="00DC2BA8" w:rsidRPr="00DC2BA8" w:rsidRDefault="00DC2BA8" w:rsidP="00DC2BA8">
    <w:pPr>
      <w:pStyle w:val="Footer"/>
      <w:jc w:val="center"/>
      <w:rPr>
        <w:rFonts w:ascii="Arial" w:hAnsi="Arial" w:cs="Arial"/>
        <w:sz w:val="14"/>
      </w:rPr>
    </w:pPr>
    <w:r w:rsidRPr="00DC2BA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DAFA" w14:textId="77777777" w:rsidR="00DC2BA8" w:rsidRDefault="00DC2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9D23" w14:textId="77777777" w:rsidR="00DC2BA8" w:rsidRDefault="00DC2BA8" w:rsidP="00DC2BA8">
      <w:r>
        <w:separator/>
      </w:r>
    </w:p>
  </w:footnote>
  <w:footnote w:type="continuationSeparator" w:id="0">
    <w:p w14:paraId="495CF3BE" w14:textId="77777777" w:rsidR="00DC2BA8" w:rsidRDefault="00DC2BA8" w:rsidP="00DC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EC12" w14:textId="77777777" w:rsidR="00DC2BA8" w:rsidRDefault="00DC2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DF0C" w14:textId="77777777" w:rsidR="00DC2BA8" w:rsidRDefault="00DC2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F31F" w14:textId="77777777" w:rsidR="00DC2BA8" w:rsidRDefault="00DC2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4D593F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2517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D3721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6633E"/>
    <w:rsid w:val="00AC61FD"/>
    <w:rsid w:val="00B618E1"/>
    <w:rsid w:val="00B9319B"/>
    <w:rsid w:val="00BD0B67"/>
    <w:rsid w:val="00BE5A45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2BA8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FDF2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2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2B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C2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2B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2019-10-24T00:09:00Z</dcterms:created>
  <dcterms:modified xsi:type="dcterms:W3CDTF">2019-10-24T00:09:00Z</dcterms:modified>
</cp:coreProperties>
</file>