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AD0FF1">
      <w:pPr>
        <w:pStyle w:val="Billname"/>
        <w:spacing w:before="700"/>
      </w:pPr>
      <w:r>
        <w:t>Courts and Other Justice Legislation</w:t>
      </w:r>
      <w:r w:rsidR="00F06141">
        <w:t xml:space="preserve"> </w:t>
      </w:r>
      <w:r>
        <w:t xml:space="preserve">Amendment </w:t>
      </w:r>
      <w:r w:rsidR="00AC339E">
        <w:t xml:space="preserve">(No 2) </w:t>
      </w:r>
      <w:r w:rsidR="00F06141">
        <w:t>Commencement Notice</w:t>
      </w:r>
      <w:r w:rsidR="00AC339E">
        <w:t> </w:t>
      </w:r>
      <w:r>
        <w:t>2019</w:t>
      </w:r>
      <w:r w:rsidR="00AC339E">
        <w:t>*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AD0FF1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664E9">
        <w:rPr>
          <w:rFonts w:ascii="Arial" w:hAnsi="Arial" w:cs="Arial"/>
          <w:b/>
          <w:bCs/>
        </w:rPr>
        <w:t>5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AD0FF1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Courts and Other Justice Legislation Amendment Act 2018 (No 2)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</w:t>
      </w:r>
      <w:r w:rsidR="00F061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AD0FF1" w:rsidP="00B8110D">
      <w:pPr>
        <w:spacing w:before="140"/>
      </w:pPr>
      <w:r>
        <w:t xml:space="preserve">The Courts and Other Justice Legislation Amendment Act 2018 (No 2) </w:t>
      </w:r>
      <w:r w:rsidR="00F06141">
        <w:t xml:space="preserve">commences on </w:t>
      </w:r>
      <w:r w:rsidR="00FF1BB3">
        <w:t>13</w:t>
      </w:r>
      <w:r>
        <w:t> March 2019</w:t>
      </w:r>
      <w:r w:rsidR="00F06141">
        <w:t xml:space="preserve">. </w:t>
      </w:r>
    </w:p>
    <w:p w:rsidR="00B8110D" w:rsidRDefault="005567B8" w:rsidP="00B8110D">
      <w:pPr>
        <w:tabs>
          <w:tab w:val="left" w:pos="4320"/>
        </w:tabs>
        <w:spacing w:before="1800"/>
      </w:pPr>
      <w:r>
        <w:t>Gordon Ramsay MLA</w:t>
      </w:r>
    </w:p>
    <w:p w:rsidR="00F06141" w:rsidRDefault="00AD0FF1" w:rsidP="00B8110D">
      <w:pPr>
        <w:tabs>
          <w:tab w:val="left" w:pos="4320"/>
        </w:tabs>
      </w:pPr>
      <w:r>
        <w:t>Attorney-General</w:t>
      </w:r>
    </w:p>
    <w:bookmarkEnd w:id="0"/>
    <w:p w:rsidR="00F06141" w:rsidRDefault="004839F8">
      <w:pPr>
        <w:tabs>
          <w:tab w:val="left" w:pos="4320"/>
        </w:tabs>
      </w:pPr>
      <w:r>
        <w:t>12</w:t>
      </w:r>
      <w:r w:rsidR="00AD0FF1">
        <w:t xml:space="preserve"> March 2019</w:t>
      </w:r>
    </w:p>
    <w:sectPr w:rsidR="00F06141" w:rsidSect="00AC3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22" w:rsidRDefault="00722A22" w:rsidP="00F06141">
      <w:r>
        <w:separator/>
      </w:r>
    </w:p>
  </w:endnote>
  <w:endnote w:type="continuationSeparator" w:id="0">
    <w:p w:rsidR="00722A22" w:rsidRDefault="00722A22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6A" w:rsidRDefault="00275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6A" w:rsidRPr="0027536A" w:rsidRDefault="0027536A" w:rsidP="0027536A">
    <w:pPr>
      <w:pStyle w:val="Footer"/>
      <w:jc w:val="center"/>
      <w:rPr>
        <w:rFonts w:cs="Arial"/>
        <w:sz w:val="14"/>
      </w:rPr>
    </w:pPr>
    <w:r w:rsidRPr="0027536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20" w:rsidRDefault="00AC339E" w:rsidP="00AC339E">
    <w:pPr>
      <w:pStyle w:val="Footer"/>
      <w:rPr>
        <w:rFonts w:cs="Arial"/>
      </w:rPr>
    </w:pPr>
    <w:r w:rsidRPr="00AC339E">
      <w:rPr>
        <w:rFonts w:cs="Arial"/>
      </w:rPr>
      <w:t>*Name amended under Legislation Act, s 60</w:t>
    </w:r>
  </w:p>
  <w:p w:rsidR="00AC339E" w:rsidRPr="0027536A" w:rsidRDefault="0027536A" w:rsidP="0027536A">
    <w:pPr>
      <w:pStyle w:val="Footer"/>
      <w:jc w:val="center"/>
      <w:rPr>
        <w:rFonts w:cs="Arial"/>
        <w:sz w:val="14"/>
      </w:rPr>
    </w:pPr>
    <w:r w:rsidRPr="0027536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22" w:rsidRDefault="00722A22" w:rsidP="00F06141">
      <w:r>
        <w:separator/>
      </w:r>
    </w:p>
  </w:footnote>
  <w:footnote w:type="continuationSeparator" w:id="0">
    <w:p w:rsidR="00722A22" w:rsidRDefault="00722A22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6A" w:rsidRDefault="0027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6A" w:rsidRDefault="00275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6A" w:rsidRDefault="0027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C"/>
    <w:rsid w:val="0004178E"/>
    <w:rsid w:val="00064350"/>
    <w:rsid w:val="000F6015"/>
    <w:rsid w:val="00121EAC"/>
    <w:rsid w:val="0027536A"/>
    <w:rsid w:val="00310A05"/>
    <w:rsid w:val="00370B19"/>
    <w:rsid w:val="004839F8"/>
    <w:rsid w:val="004C15D5"/>
    <w:rsid w:val="005567B8"/>
    <w:rsid w:val="005664E9"/>
    <w:rsid w:val="00722A22"/>
    <w:rsid w:val="007443AF"/>
    <w:rsid w:val="0075158E"/>
    <w:rsid w:val="00994637"/>
    <w:rsid w:val="009C40A4"/>
    <w:rsid w:val="00A41BF5"/>
    <w:rsid w:val="00AC339E"/>
    <w:rsid w:val="00AD0FF1"/>
    <w:rsid w:val="00B8110D"/>
    <w:rsid w:val="00DA67EE"/>
    <w:rsid w:val="00DD6EB7"/>
    <w:rsid w:val="00E16C8E"/>
    <w:rsid w:val="00E45F89"/>
    <w:rsid w:val="00E820FB"/>
    <w:rsid w:val="00F06141"/>
    <w:rsid w:val="00F83BD7"/>
    <w:rsid w:val="00FC2B2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2006-03-31T04:22:00Z</cp:lastPrinted>
  <dcterms:created xsi:type="dcterms:W3CDTF">2019-03-12T04:20:00Z</dcterms:created>
  <dcterms:modified xsi:type="dcterms:W3CDTF">2019-03-12T04:20:00Z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1021571</vt:lpwstr>
  </property>
  <property fmtid="{D5CDD505-2E9C-101B-9397-08002B2CF9AE}" pid="4" name="JMSREQUIREDCHECKIN">
    <vt:lpwstr/>
  </property>
</Properties>
</file>