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9B483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5CEF35C" w14:textId="74BE2207" w:rsidR="00F06141" w:rsidRDefault="00060799">
      <w:pPr>
        <w:pStyle w:val="Billname"/>
        <w:spacing w:before="700"/>
      </w:pPr>
      <w:r>
        <w:t>Births, Deaths and Marriages Registration (Tissue Donor Acknowledgment) Amendment</w:t>
      </w:r>
      <w:r w:rsidR="00F06141">
        <w:t xml:space="preserve"> Commencement Notice </w:t>
      </w:r>
      <w:r>
        <w:t>202</w:t>
      </w:r>
      <w:r w:rsidR="0009012B">
        <w:t>1*</w:t>
      </w:r>
    </w:p>
    <w:p w14:paraId="4F5AF9B2" w14:textId="4072A308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E453D6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D50CA5">
        <w:rPr>
          <w:rFonts w:ascii="Arial" w:hAnsi="Arial" w:cs="Arial"/>
          <w:b/>
          <w:bCs/>
        </w:rPr>
        <w:t>3</w:t>
      </w:r>
    </w:p>
    <w:p w14:paraId="702A035E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16D027F5" w14:textId="57280716" w:rsidR="00F06141" w:rsidRDefault="00060799" w:rsidP="00B8110D">
      <w:pPr>
        <w:pStyle w:val="CoverActName"/>
        <w:spacing w:before="320" w:after="0"/>
        <w:rPr>
          <w:rFonts w:cs="Arial"/>
          <w:sz w:val="20"/>
        </w:rPr>
      </w:pPr>
      <w:r w:rsidRPr="00060799">
        <w:rPr>
          <w:rFonts w:cs="Arial"/>
          <w:sz w:val="20"/>
        </w:rPr>
        <w:t>Births, Deaths and Marriages Registration (Tissue Donor Acknowledgment) Amendment Act 2020</w:t>
      </w:r>
      <w:r>
        <w:rPr>
          <w:rFonts w:cs="Arial"/>
          <w:sz w:val="20"/>
        </w:rPr>
        <w:t>, s 2 (Commencement)</w:t>
      </w:r>
    </w:p>
    <w:p w14:paraId="4A99B0C1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051EB249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05AA49A7" w14:textId="3AB4EA71" w:rsidR="00F06141" w:rsidRDefault="00F06141" w:rsidP="00B8110D">
      <w:pPr>
        <w:spacing w:before="140"/>
      </w:pPr>
      <w:r>
        <w:t xml:space="preserve">The </w:t>
      </w:r>
      <w:r w:rsidR="00060799" w:rsidRPr="00060799">
        <w:rPr>
          <w:i/>
          <w:iCs/>
        </w:rPr>
        <w:t>Births, Deaths and Marriages Registration (Tissue Donor Acknowledgment) Amendment Act 2020</w:t>
      </w:r>
      <w:r w:rsidR="00060799">
        <w:t xml:space="preserve"> </w:t>
      </w:r>
      <w:r>
        <w:t xml:space="preserve">commences on </w:t>
      </w:r>
      <w:r w:rsidR="00823281">
        <w:t>6 May</w:t>
      </w:r>
      <w:r w:rsidR="00E453D6">
        <w:t xml:space="preserve"> 2021</w:t>
      </w:r>
      <w:r>
        <w:t xml:space="preserve">. </w:t>
      </w:r>
    </w:p>
    <w:p w14:paraId="70D848CF" w14:textId="57839706" w:rsidR="00B8110D" w:rsidRDefault="00060799" w:rsidP="00B8110D">
      <w:pPr>
        <w:tabs>
          <w:tab w:val="left" w:pos="4320"/>
        </w:tabs>
        <w:spacing w:before="1800"/>
      </w:pPr>
      <w:r>
        <w:t>Tara Cheyne</w:t>
      </w:r>
      <w:r w:rsidR="00BC02CF">
        <w:t xml:space="preserve"> MLA</w:t>
      </w:r>
    </w:p>
    <w:p w14:paraId="346E0F6E" w14:textId="0CBDBB09" w:rsidR="00F06141" w:rsidRDefault="00060799" w:rsidP="00B8110D">
      <w:pPr>
        <w:tabs>
          <w:tab w:val="left" w:pos="4320"/>
        </w:tabs>
      </w:pPr>
      <w:r>
        <w:t>Minister for Human Rights</w:t>
      </w:r>
    </w:p>
    <w:bookmarkEnd w:id="0"/>
    <w:p w14:paraId="7D52CDE4" w14:textId="7A3CE62C" w:rsidR="00F06141" w:rsidRDefault="00F06141">
      <w:pPr>
        <w:tabs>
          <w:tab w:val="left" w:pos="4320"/>
        </w:tabs>
      </w:pPr>
    </w:p>
    <w:p w14:paraId="0D570DFD" w14:textId="47FEC347" w:rsidR="00823281" w:rsidRDefault="00823281">
      <w:pPr>
        <w:tabs>
          <w:tab w:val="left" w:pos="4320"/>
        </w:tabs>
      </w:pPr>
      <w:r>
        <w:t>4 May 2021</w:t>
      </w:r>
    </w:p>
    <w:sectPr w:rsidR="00823281" w:rsidSect="00090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73C8D" w14:textId="77777777" w:rsidR="009B4C57" w:rsidRDefault="009B4C57" w:rsidP="00F06141">
      <w:r>
        <w:separator/>
      </w:r>
    </w:p>
  </w:endnote>
  <w:endnote w:type="continuationSeparator" w:id="0">
    <w:p w14:paraId="1D791277" w14:textId="77777777" w:rsidR="009B4C57" w:rsidRDefault="009B4C57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A11DF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7911B" w14:textId="2A089637" w:rsidR="00F83BD7" w:rsidRPr="008A46DF" w:rsidRDefault="008A46DF" w:rsidP="008A46DF">
    <w:pPr>
      <w:pStyle w:val="Footer"/>
      <w:jc w:val="center"/>
      <w:rPr>
        <w:rFonts w:cs="Arial"/>
        <w:sz w:val="14"/>
      </w:rPr>
    </w:pPr>
    <w:r w:rsidRPr="008A46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D111" w14:textId="787481E9" w:rsidR="00F83BD7" w:rsidRDefault="0009012B" w:rsidP="0009012B">
    <w:pPr>
      <w:pStyle w:val="Footer"/>
      <w:rPr>
        <w:rFonts w:cs="Arial"/>
      </w:rPr>
    </w:pPr>
    <w:r w:rsidRPr="0009012B">
      <w:rPr>
        <w:rFonts w:cs="Arial"/>
      </w:rPr>
      <w:t>*Name amended under Legislation Act, s 60</w:t>
    </w:r>
  </w:p>
  <w:p w14:paraId="28A8C201" w14:textId="16D5FAF0" w:rsidR="00740413" w:rsidRPr="008A46DF" w:rsidRDefault="008A46DF" w:rsidP="008A46DF">
    <w:pPr>
      <w:pStyle w:val="Footer"/>
      <w:jc w:val="center"/>
      <w:rPr>
        <w:rFonts w:cs="Arial"/>
        <w:sz w:val="14"/>
        <w:szCs w:val="16"/>
      </w:rPr>
    </w:pPr>
    <w:r w:rsidRPr="008A46D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5B4B" w14:textId="77777777" w:rsidR="009B4C57" w:rsidRDefault="009B4C57" w:rsidP="00F06141">
      <w:r>
        <w:separator/>
      </w:r>
    </w:p>
  </w:footnote>
  <w:footnote w:type="continuationSeparator" w:id="0">
    <w:p w14:paraId="397B2902" w14:textId="77777777" w:rsidR="009B4C57" w:rsidRDefault="009B4C57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9D61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A540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3981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3565F"/>
    <w:rsid w:val="00060799"/>
    <w:rsid w:val="00064350"/>
    <w:rsid w:val="0009012B"/>
    <w:rsid w:val="00121EAC"/>
    <w:rsid w:val="00154D62"/>
    <w:rsid w:val="001A09C0"/>
    <w:rsid w:val="00206B7D"/>
    <w:rsid w:val="00310A05"/>
    <w:rsid w:val="003773C8"/>
    <w:rsid w:val="003F793F"/>
    <w:rsid w:val="00511C03"/>
    <w:rsid w:val="00511EA6"/>
    <w:rsid w:val="0053020A"/>
    <w:rsid w:val="0067277C"/>
    <w:rsid w:val="006966D9"/>
    <w:rsid w:val="006E68A6"/>
    <w:rsid w:val="007226BB"/>
    <w:rsid w:val="00740413"/>
    <w:rsid w:val="00823281"/>
    <w:rsid w:val="008A46DF"/>
    <w:rsid w:val="00994637"/>
    <w:rsid w:val="009B4C57"/>
    <w:rsid w:val="00A648E8"/>
    <w:rsid w:val="00AC56A8"/>
    <w:rsid w:val="00B8110D"/>
    <w:rsid w:val="00BC02CF"/>
    <w:rsid w:val="00C016E1"/>
    <w:rsid w:val="00D42BB9"/>
    <w:rsid w:val="00D50CA5"/>
    <w:rsid w:val="00DA67EE"/>
    <w:rsid w:val="00DD6EB7"/>
    <w:rsid w:val="00E030C1"/>
    <w:rsid w:val="00E16C8E"/>
    <w:rsid w:val="00E453D6"/>
    <w:rsid w:val="00E820FB"/>
    <w:rsid w:val="00F06141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D41FC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060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2006-03-31T04:22:00Z</cp:lastPrinted>
  <dcterms:created xsi:type="dcterms:W3CDTF">2021-05-05T00:23:00Z</dcterms:created>
  <dcterms:modified xsi:type="dcterms:W3CDTF">2021-05-05T00:23:00Z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1328373</vt:lpwstr>
  </property>
  <property fmtid="{D5CDD505-2E9C-101B-9397-08002B2CF9AE}" pid="4" name="JMSREQUIREDCHECKIN">
    <vt:lpwstr/>
  </property>
</Properties>
</file>