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A9416" w14:textId="77777777" w:rsidR="00AB3C1F" w:rsidRDefault="00AB3C1F" w:rsidP="00AB3C1F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774DE60" w14:textId="3221023E" w:rsidR="00AB3C1F" w:rsidRPr="008C7167" w:rsidRDefault="00CA66D0" w:rsidP="00847DE1">
      <w:pPr>
        <w:pStyle w:val="Billname"/>
        <w:spacing w:before="700"/>
      </w:pPr>
      <w:r>
        <w:t xml:space="preserve">Civil Law (Wrongs) Amendment </w:t>
      </w:r>
      <w:r w:rsidR="00246C0C">
        <w:t xml:space="preserve">Commencement Notice </w:t>
      </w:r>
      <w:r>
        <w:t>2024</w:t>
      </w:r>
    </w:p>
    <w:p w14:paraId="4983D00E" w14:textId="5EF42D68" w:rsidR="00AB3C1F" w:rsidRDefault="00AB3C1F" w:rsidP="00AB3C1F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Commencement notice</w:t>
      </w:r>
      <w:r w:rsidR="00C120E5">
        <w:rPr>
          <w:rFonts w:ascii="Arial" w:hAnsi="Arial" w:cs="Arial"/>
          <w:b/>
          <w:bCs/>
        </w:rPr>
        <w:t xml:space="preserve"> CN202</w:t>
      </w:r>
      <w:r w:rsidR="00CA66D0">
        <w:rPr>
          <w:rFonts w:ascii="Arial" w:hAnsi="Arial" w:cs="Arial"/>
          <w:b/>
          <w:bCs/>
        </w:rPr>
        <w:t>4</w:t>
      </w:r>
      <w:r w:rsidR="00C120E5">
        <w:rPr>
          <w:rFonts w:ascii="Arial" w:hAnsi="Arial" w:cs="Arial"/>
          <w:b/>
          <w:bCs/>
        </w:rPr>
        <w:t>-</w:t>
      </w:r>
      <w:r w:rsidR="00301EC3">
        <w:rPr>
          <w:rFonts w:ascii="Arial" w:hAnsi="Arial" w:cs="Arial"/>
          <w:b/>
          <w:bCs/>
        </w:rPr>
        <w:t>3</w:t>
      </w:r>
    </w:p>
    <w:p w14:paraId="60D1985A" w14:textId="77777777" w:rsidR="00AB3C1F" w:rsidRDefault="00AB3C1F" w:rsidP="00AB3C1F">
      <w:pPr>
        <w:pStyle w:val="madeunder"/>
        <w:spacing w:before="300" w:after="0"/>
      </w:pPr>
      <w:r>
        <w:t>made under the</w:t>
      </w:r>
    </w:p>
    <w:p w14:paraId="63CEAAC8" w14:textId="421F0641" w:rsidR="00AB3C1F" w:rsidRPr="00054634" w:rsidRDefault="00C9587E" w:rsidP="00AB3C1F">
      <w:pPr>
        <w:pStyle w:val="madeunder"/>
        <w:spacing w:before="300" w:after="0"/>
        <w:rPr>
          <w:b/>
          <w:i/>
          <w:iCs/>
          <w:sz w:val="20"/>
        </w:rPr>
      </w:pPr>
      <w:r>
        <w:rPr>
          <w:rFonts w:ascii="Arial" w:hAnsi="Arial" w:cs="Arial"/>
          <w:b/>
          <w:sz w:val="20"/>
        </w:rPr>
        <w:t>Civil Law (Wrongs) Amendment Act 2024</w:t>
      </w:r>
      <w:r w:rsidR="00AB3C1F" w:rsidRPr="00054634">
        <w:rPr>
          <w:rFonts w:ascii="Arial" w:hAnsi="Arial" w:cs="Arial"/>
          <w:b/>
          <w:sz w:val="20"/>
        </w:rPr>
        <w:t>, s 2 (Commencement)</w:t>
      </w:r>
    </w:p>
    <w:p w14:paraId="0A7A9EB0" w14:textId="77777777" w:rsidR="00AB3C1F" w:rsidRDefault="00AB3C1F" w:rsidP="00AB3C1F">
      <w:pPr>
        <w:pStyle w:val="N-line3"/>
        <w:pBdr>
          <w:bottom w:val="none" w:sz="0" w:space="0" w:color="auto"/>
        </w:pBdr>
        <w:spacing w:before="60"/>
      </w:pPr>
    </w:p>
    <w:p w14:paraId="1D268C39" w14:textId="77777777" w:rsidR="00AB3C1F" w:rsidRPr="000D6153" w:rsidRDefault="00AB3C1F" w:rsidP="00AB3C1F">
      <w:pPr>
        <w:pStyle w:val="N-line3"/>
        <w:pBdr>
          <w:top w:val="single" w:sz="12" w:space="1" w:color="auto"/>
          <w:bottom w:val="none" w:sz="0" w:space="0" w:color="auto"/>
        </w:pBdr>
        <w:rPr>
          <w:szCs w:val="24"/>
        </w:rPr>
      </w:pPr>
    </w:p>
    <w:p w14:paraId="6ADE28B7" w14:textId="3BA4EBC9" w:rsidR="00AB3C1F" w:rsidRDefault="00527E29" w:rsidP="00AB3C1F">
      <w:pPr>
        <w:spacing w:before="140"/>
      </w:pPr>
      <w:r>
        <w:rPr>
          <w:szCs w:val="24"/>
        </w:rPr>
        <w:t xml:space="preserve">The </w:t>
      </w:r>
      <w:r>
        <w:rPr>
          <w:i/>
          <w:iCs/>
          <w:szCs w:val="24"/>
        </w:rPr>
        <w:t xml:space="preserve">Civil Law (Wrongs) Amendment Act 2024 </w:t>
      </w:r>
      <w:r w:rsidR="00C9587E">
        <w:rPr>
          <w:szCs w:val="24"/>
        </w:rPr>
        <w:t>commences o</w:t>
      </w:r>
      <w:r w:rsidR="000E23E3">
        <w:t xml:space="preserve">n </w:t>
      </w:r>
      <w:r w:rsidR="00C9587E">
        <w:t>1 July 2024</w:t>
      </w:r>
      <w:r w:rsidR="00AB3C1F">
        <w:t xml:space="preserve">. </w:t>
      </w:r>
    </w:p>
    <w:p w14:paraId="67CCF5A8" w14:textId="57805F72" w:rsidR="00AB3C1F" w:rsidRDefault="00527E29" w:rsidP="00AB3C1F">
      <w:pPr>
        <w:tabs>
          <w:tab w:val="left" w:pos="4320"/>
        </w:tabs>
        <w:spacing w:before="1800"/>
      </w:pPr>
      <w:r>
        <w:t>Shane Rattenbury</w:t>
      </w:r>
      <w:r w:rsidR="00AB3C1F">
        <w:t xml:space="preserve"> MLA</w:t>
      </w:r>
    </w:p>
    <w:p w14:paraId="3CF90D91" w14:textId="64EC9F6D" w:rsidR="00AB3C1F" w:rsidRDefault="00AB3C1F" w:rsidP="00AB3C1F">
      <w:pPr>
        <w:tabs>
          <w:tab w:val="left" w:pos="4320"/>
        </w:tabs>
      </w:pPr>
      <w:r>
        <w:t>Attorney-General</w:t>
      </w:r>
    </w:p>
    <w:p w14:paraId="04138AAD" w14:textId="77777777" w:rsidR="00DB60D3" w:rsidRDefault="00DB60D3" w:rsidP="00AB3C1F">
      <w:pPr>
        <w:tabs>
          <w:tab w:val="left" w:pos="4320"/>
        </w:tabs>
      </w:pPr>
    </w:p>
    <w:bookmarkEnd w:id="0"/>
    <w:p w14:paraId="3ABBA726" w14:textId="0005CCAF" w:rsidR="009A28DA" w:rsidRDefault="00301EC3" w:rsidP="00301EC3">
      <w:r>
        <w:t xml:space="preserve">27 June </w:t>
      </w:r>
      <w:r w:rsidR="00527E29" w:rsidRPr="00847DE1">
        <w:t>2024</w:t>
      </w:r>
    </w:p>
    <w:sectPr w:rsidR="009A28DA" w:rsidSect="00DD6E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DDC33" w14:textId="77777777" w:rsidR="003B4B8E" w:rsidRDefault="003B4B8E">
      <w:r>
        <w:separator/>
      </w:r>
    </w:p>
  </w:endnote>
  <w:endnote w:type="continuationSeparator" w:id="0">
    <w:p w14:paraId="6DFF17DC" w14:textId="77777777" w:rsidR="003B4B8E" w:rsidRDefault="003B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7F6D1" w14:textId="77777777" w:rsidR="00496B37" w:rsidRDefault="00496B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87454" w14:textId="4D326CFA" w:rsidR="00496B37" w:rsidRPr="00496B37" w:rsidRDefault="00496B37" w:rsidP="00496B37">
    <w:pPr>
      <w:pStyle w:val="Footer"/>
      <w:jc w:val="center"/>
      <w:rPr>
        <w:rFonts w:cs="Arial"/>
        <w:sz w:val="14"/>
      </w:rPr>
    </w:pPr>
    <w:r w:rsidRPr="00496B3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732BE" w14:textId="77777777" w:rsidR="00496B37" w:rsidRDefault="00496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2F9E2" w14:textId="77777777" w:rsidR="003B4B8E" w:rsidRDefault="003B4B8E">
      <w:r>
        <w:separator/>
      </w:r>
    </w:p>
  </w:footnote>
  <w:footnote w:type="continuationSeparator" w:id="0">
    <w:p w14:paraId="57EAF065" w14:textId="77777777" w:rsidR="003B4B8E" w:rsidRDefault="003B4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2727B" w14:textId="77777777" w:rsidR="00496B37" w:rsidRDefault="00496B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2870A" w14:textId="77777777" w:rsidR="00496B37" w:rsidRDefault="00496B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8E9B" w14:textId="77777777" w:rsidR="00496B37" w:rsidRDefault="00496B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1F"/>
    <w:rsid w:val="000E23E3"/>
    <w:rsid w:val="00246C0C"/>
    <w:rsid w:val="00274C34"/>
    <w:rsid w:val="00301EC3"/>
    <w:rsid w:val="00311872"/>
    <w:rsid w:val="003B4B8E"/>
    <w:rsid w:val="00496B37"/>
    <w:rsid w:val="00527E29"/>
    <w:rsid w:val="005F3505"/>
    <w:rsid w:val="00603AB7"/>
    <w:rsid w:val="00844E91"/>
    <w:rsid w:val="00847DE1"/>
    <w:rsid w:val="008C7167"/>
    <w:rsid w:val="00973512"/>
    <w:rsid w:val="009A28DA"/>
    <w:rsid w:val="00AB3C1F"/>
    <w:rsid w:val="00C120E5"/>
    <w:rsid w:val="00C324ED"/>
    <w:rsid w:val="00C4577A"/>
    <w:rsid w:val="00C9587E"/>
    <w:rsid w:val="00CA66D0"/>
    <w:rsid w:val="00CC4C28"/>
    <w:rsid w:val="00DB60D3"/>
    <w:rsid w:val="00F1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EB80B0"/>
  <w15:chartTrackingRefBased/>
  <w15:docId w15:val="{EA149D3E-F5FF-46CE-BD37-4DAC5699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C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AB3C1F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B3C1F"/>
    <w:rPr>
      <w:rFonts w:ascii="Arial" w:eastAsia="Times New Roman" w:hAnsi="Arial" w:cs="Arial"/>
      <w:i/>
      <w:iCs/>
      <w:sz w:val="16"/>
      <w:szCs w:val="16"/>
    </w:rPr>
  </w:style>
  <w:style w:type="paragraph" w:styleId="Footer">
    <w:name w:val="footer"/>
    <w:basedOn w:val="Normal"/>
    <w:link w:val="FooterChar"/>
    <w:semiHidden/>
    <w:rsid w:val="00AB3C1F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AB3C1F"/>
    <w:rPr>
      <w:rFonts w:ascii="Arial" w:eastAsia="Times New Roman" w:hAnsi="Arial" w:cs="Times New Roman"/>
      <w:sz w:val="18"/>
      <w:szCs w:val="20"/>
    </w:rPr>
  </w:style>
  <w:style w:type="paragraph" w:customStyle="1" w:styleId="N-line3">
    <w:name w:val="N-line3"/>
    <w:basedOn w:val="Normal"/>
    <w:next w:val="Normal"/>
    <w:rsid w:val="00AB3C1F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B3C1F"/>
    <w:pPr>
      <w:spacing w:before="180" w:after="60"/>
      <w:jc w:val="both"/>
    </w:pPr>
  </w:style>
  <w:style w:type="paragraph" w:styleId="Header">
    <w:name w:val="header"/>
    <w:basedOn w:val="Normal"/>
    <w:link w:val="HeaderChar"/>
    <w:semiHidden/>
    <w:rsid w:val="00AB3C1F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AB3C1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44E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E9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E9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E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E9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E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E91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C7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illname">
    <w:name w:val="Billname"/>
    <w:basedOn w:val="Normal"/>
    <w:rsid w:val="008C716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260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McAulay, Heather</dc:creator>
  <cp:keywords/>
  <dc:description/>
  <cp:lastModifiedBy>PCODCS</cp:lastModifiedBy>
  <cp:revision>4</cp:revision>
  <dcterms:created xsi:type="dcterms:W3CDTF">2024-06-27T06:11:00Z</dcterms:created>
  <dcterms:modified xsi:type="dcterms:W3CDTF">2024-06-27T06:11:00Z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2024-05-14T03:30:28Z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ee730b98-67cb-47b8-a188-26d1a6756a85</vt:lpwstr>
  </property>
  <property fmtid="{D5CDD505-2E9C-101B-9397-08002B2CF9AE}" pid="8" name="MSIP_Label_69af8531-eb46-4968-8cb3-105d2f5ea87e_ContentBits">
    <vt:lpwstr>0</vt:lpwstr>
  </property>
</Properties>
</file>