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0A66D2">
      <w:pPr>
        <w:pStyle w:val="Billname"/>
        <w:spacing w:before="700"/>
      </w:pPr>
      <w:r>
        <w:t>Radiation Protection</w:t>
      </w:r>
      <w:r w:rsidR="005F3EA3">
        <w:t xml:space="preserve"> </w:t>
      </w:r>
      <w:r w:rsidR="00F10CB2">
        <w:t>(</w:t>
      </w:r>
      <w:r w:rsidR="00590F38">
        <w:t>Council Member, Chair and Deputy Chair</w:t>
      </w:r>
      <w:r w:rsidR="00F10CB2">
        <w:t xml:space="preserve">) </w:t>
      </w:r>
      <w:r w:rsidR="00590F38">
        <w:t>Appointment 2018</w:t>
      </w:r>
      <w:r w:rsidR="00F10CB2">
        <w:t xml:space="preserve"> (No </w:t>
      </w:r>
      <w:r w:rsidR="00590F38">
        <w:t>1</w:t>
      </w:r>
      <w:r w:rsidR="00F10CB2">
        <w:t>)</w:t>
      </w:r>
      <w:r>
        <w:t>*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B41F3">
        <w:rPr>
          <w:rFonts w:ascii="Arial" w:hAnsi="Arial" w:cs="Arial"/>
          <w:b/>
          <w:bCs/>
        </w:rPr>
        <w:t xml:space="preserve"> </w:t>
      </w:r>
      <w:r w:rsidR="00590F38">
        <w:rPr>
          <w:rFonts w:ascii="Arial" w:hAnsi="Arial" w:cs="Arial"/>
          <w:b/>
          <w:bCs/>
          <w:iCs/>
        </w:rPr>
        <w:t>2018</w:t>
      </w:r>
      <w:r>
        <w:rPr>
          <w:rFonts w:ascii="Arial" w:hAnsi="Arial" w:cs="Arial"/>
          <w:b/>
          <w:bCs/>
        </w:rPr>
        <w:t>–</w:t>
      </w:r>
      <w:r w:rsidR="00335793">
        <w:rPr>
          <w:rFonts w:ascii="Arial" w:hAnsi="Arial" w:cs="Arial"/>
          <w:b/>
          <w:bCs/>
        </w:rPr>
        <w:t>250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590F38" w:rsidP="00CD4E55">
      <w:pPr>
        <w:pStyle w:val="CoverActName"/>
        <w:spacing w:before="320" w:after="0"/>
        <w:rPr>
          <w:rFonts w:cs="Arial"/>
          <w:sz w:val="20"/>
        </w:rPr>
      </w:pPr>
      <w:r w:rsidRPr="00590F38">
        <w:rPr>
          <w:rFonts w:cs="Arial"/>
          <w:i/>
          <w:sz w:val="20"/>
        </w:rPr>
        <w:t>Radiation Protection Act 2006</w:t>
      </w:r>
      <w:r>
        <w:rPr>
          <w:rFonts w:cs="Arial"/>
          <w:sz w:val="20"/>
        </w:rPr>
        <w:t>,</w:t>
      </w:r>
      <w:r w:rsidR="00F10CB2">
        <w:rPr>
          <w:rFonts w:cs="Arial"/>
          <w:sz w:val="20"/>
        </w:rPr>
        <w:t xml:space="preserve"> </w:t>
      </w:r>
      <w:r>
        <w:rPr>
          <w:rFonts w:cs="Arial"/>
          <w:sz w:val="20"/>
        </w:rPr>
        <w:t>s 68 (Council members</w:t>
      </w:r>
      <w:r w:rsidR="00F10CB2">
        <w:rPr>
          <w:rFonts w:cs="Arial"/>
          <w:sz w:val="20"/>
        </w:rPr>
        <w:t>)</w:t>
      </w:r>
    </w:p>
    <w:p w:rsidR="00590F38" w:rsidRDefault="00590F38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ab/>
      </w:r>
      <w:r>
        <w:rPr>
          <w:rFonts w:cs="Arial"/>
          <w:sz w:val="20"/>
        </w:rPr>
        <w:tab/>
        <w:t xml:space="preserve"> s 70 (Chair and deputy chair)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Pr="004B0727" w:rsidRDefault="00F10CB2" w:rsidP="00D47F13">
      <w:pPr>
        <w:spacing w:before="140"/>
        <w:ind w:left="720"/>
        <w:rPr>
          <w:i/>
        </w:rPr>
      </w:pPr>
      <w:r>
        <w:t xml:space="preserve">This instrument is the </w:t>
      </w:r>
      <w:r w:rsidR="000A66D2">
        <w:rPr>
          <w:i/>
        </w:rPr>
        <w:t>Radiation Protection</w:t>
      </w:r>
      <w:r w:rsidR="00590F38" w:rsidRPr="004B0727">
        <w:rPr>
          <w:i/>
        </w:rPr>
        <w:t xml:space="preserve"> (Council Member</w:t>
      </w:r>
      <w:r w:rsidR="0073273B" w:rsidRPr="004B0727">
        <w:rPr>
          <w:i/>
        </w:rPr>
        <w:t>s</w:t>
      </w:r>
      <w:r w:rsidR="00590F38" w:rsidRPr="004B0727">
        <w:rPr>
          <w:i/>
        </w:rPr>
        <w:t>, Chair and Deputy Chair) Appointment 2018 (No 1)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</w:t>
      </w:r>
      <w:r w:rsidR="007162F7">
        <w:t>is taken to commence on 1 October 2018</w:t>
      </w:r>
    </w:p>
    <w:p w:rsidR="00D53709" w:rsidRDefault="00F10CB2" w:rsidP="00D5370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90F38">
        <w:rPr>
          <w:rFonts w:ascii="Arial" w:hAnsi="Arial" w:cs="Arial"/>
          <w:b/>
          <w:bCs/>
        </w:rPr>
        <w:t>Appointment of Council Members</w:t>
      </w:r>
    </w:p>
    <w:p w:rsidR="00F10CB2" w:rsidRDefault="00D53709" w:rsidP="00D53709">
      <w:pPr>
        <w:spacing w:before="140"/>
        <w:ind w:left="720"/>
      </w:pPr>
      <w:r w:rsidRPr="00D53709">
        <w:t xml:space="preserve">Under section 68 of the </w:t>
      </w:r>
      <w:r w:rsidRPr="001E1E94">
        <w:rPr>
          <w:i/>
        </w:rPr>
        <w:t>Radiation Protection Act</w:t>
      </w:r>
      <w:r w:rsidR="001E1E94" w:rsidRPr="001E1E94">
        <w:rPr>
          <w:i/>
        </w:rPr>
        <w:t xml:space="preserve"> 2006</w:t>
      </w:r>
      <w:r w:rsidRPr="00D53709">
        <w:t xml:space="preserve">, I appoint Ms Fiona Jolly, Ms Elizabeth Croft, Dr Stephen Tims, Ms Jayanti Gupta, Mr Brad Whittaker and Dr Frederick Lomas as members of the Radiation Council of the ACT. </w:t>
      </w:r>
    </w:p>
    <w:p w:rsidR="00F10CB2" w:rsidRDefault="00590F38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of Chair</w:t>
      </w:r>
    </w:p>
    <w:p w:rsidR="00590F38" w:rsidRPr="00D53709" w:rsidRDefault="00D53709" w:rsidP="00D53709">
      <w:pPr>
        <w:spacing w:before="140"/>
        <w:ind w:left="720"/>
      </w:pPr>
      <w:r>
        <w:t>Under section 70</w:t>
      </w:r>
      <w:r w:rsidRPr="00D53709">
        <w:t xml:space="preserve"> of the Radiation Protection Act, I appoint</w:t>
      </w:r>
      <w:r>
        <w:t xml:space="preserve"> Ms Elizabeth Croft as the chair of the Radiation Council. </w:t>
      </w:r>
    </w:p>
    <w:p w:rsidR="00590F38" w:rsidRDefault="00590F38" w:rsidP="00590F3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Appointment of Deputy Chair</w:t>
      </w:r>
    </w:p>
    <w:p w:rsidR="00D53709" w:rsidRPr="00D53709" w:rsidRDefault="00D53709" w:rsidP="00D53709">
      <w:pPr>
        <w:spacing w:before="140"/>
        <w:ind w:left="720"/>
      </w:pPr>
      <w:r>
        <w:t>Under section 70</w:t>
      </w:r>
      <w:r w:rsidRPr="00D53709">
        <w:t xml:space="preserve"> of the Radiation Protection Act, I appoint</w:t>
      </w:r>
      <w:r>
        <w:t xml:space="preserve"> Ms Fiona Jolly as the deputy chair of the Radiation Council. </w:t>
      </w:r>
    </w:p>
    <w:p w:rsidR="00590F38" w:rsidRDefault="00590F38" w:rsidP="00590F3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:rsidR="0080597C" w:rsidRDefault="001E1E94" w:rsidP="0080597C">
      <w:pPr>
        <w:spacing w:before="140"/>
        <w:ind w:left="720"/>
      </w:pPr>
      <w:r>
        <w:t>The</w:t>
      </w:r>
      <w:r w:rsidR="0080597C" w:rsidRPr="00CF28E0">
        <w:t xml:space="preserve"> app</w:t>
      </w:r>
      <w:r w:rsidR="0080597C">
        <w:t>ointment</w:t>
      </w:r>
      <w:r>
        <w:t>s in this instrument commence</w:t>
      </w:r>
      <w:r w:rsidR="0080597C">
        <w:t xml:space="preserve"> 1 October 2018</w:t>
      </w:r>
      <w:r w:rsidR="0080597C" w:rsidRPr="00CF28E0">
        <w:t xml:space="preserve"> and </w:t>
      </w:r>
      <w:r>
        <w:t xml:space="preserve">are </w:t>
      </w:r>
      <w:r w:rsidR="0080597C" w:rsidRPr="00CF28E0">
        <w:t>effective for a period of three</w:t>
      </w:r>
      <w:r w:rsidR="0080597C">
        <w:t xml:space="preserve"> years, ending 30 September 2021</w:t>
      </w:r>
      <w:r w:rsidR="0080597C" w:rsidRPr="00CF28E0">
        <w:t>.</w:t>
      </w:r>
    </w:p>
    <w:p w:rsidR="001E1E94" w:rsidRDefault="001E1E94" w:rsidP="0080597C">
      <w:pPr>
        <w:spacing w:before="140"/>
        <w:ind w:left="720"/>
      </w:pPr>
    </w:p>
    <w:p w:rsidR="00F10CB2" w:rsidRDefault="00D5370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7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:rsidR="007D01E2" w:rsidRDefault="007D01E2" w:rsidP="00D47F13">
      <w:pPr>
        <w:spacing w:before="140"/>
        <w:ind w:left="720"/>
      </w:pPr>
      <w:r>
        <w:t>This instrument revokes</w:t>
      </w:r>
    </w:p>
    <w:p w:rsidR="00F10CB2" w:rsidRDefault="007D01E2" w:rsidP="00D47F13">
      <w:pPr>
        <w:spacing w:before="140"/>
        <w:ind w:left="720"/>
      </w:pPr>
      <w:r>
        <w:rPr>
          <w:i/>
        </w:rPr>
        <w:t>Radiation Protection (Chair of Council) Appointment</w:t>
      </w:r>
      <w:r>
        <w:t xml:space="preserve"> 2016 (No 2) DI2016-241</w:t>
      </w:r>
    </w:p>
    <w:p w:rsidR="007D01E2" w:rsidRDefault="007D01E2" w:rsidP="00D47F13">
      <w:pPr>
        <w:spacing w:before="140"/>
        <w:ind w:left="720"/>
      </w:pPr>
      <w:r>
        <w:rPr>
          <w:i/>
        </w:rPr>
        <w:t>Radiation Protection (Council Member) Appointment</w:t>
      </w:r>
      <w:r>
        <w:t xml:space="preserve"> 2016 (No 1) DI2016-238</w:t>
      </w:r>
    </w:p>
    <w:p w:rsidR="007D01E2" w:rsidRDefault="007D01E2" w:rsidP="007D01E2">
      <w:pPr>
        <w:spacing w:before="140"/>
        <w:ind w:left="720"/>
      </w:pPr>
      <w:r>
        <w:rPr>
          <w:i/>
        </w:rPr>
        <w:t>Radiation Protection (Council Member) Appointment</w:t>
      </w:r>
      <w:r>
        <w:t xml:space="preserve"> 2016 (No 2) DI2016-239</w:t>
      </w:r>
    </w:p>
    <w:p w:rsidR="00D53709" w:rsidRDefault="007D01E2" w:rsidP="00D47F13">
      <w:pPr>
        <w:spacing w:before="140"/>
        <w:ind w:left="720"/>
      </w:pPr>
      <w:r>
        <w:rPr>
          <w:i/>
        </w:rPr>
        <w:t>Radiation Protection (Council Member) Appointment</w:t>
      </w:r>
      <w:r>
        <w:t xml:space="preserve"> 2016 (No 3) DI2016-240</w:t>
      </w:r>
    </w:p>
    <w:p w:rsidR="00D47F13" w:rsidRDefault="007D01E2" w:rsidP="00232478">
      <w:pPr>
        <w:tabs>
          <w:tab w:val="left" w:pos="4320"/>
        </w:tabs>
        <w:spacing w:before="720"/>
      </w:pPr>
      <w:r>
        <w:t>Meegan Fitzharris MLA</w:t>
      </w:r>
    </w:p>
    <w:p w:rsidR="00F10CB2" w:rsidRDefault="007D01E2" w:rsidP="00D47F13">
      <w:pPr>
        <w:tabs>
          <w:tab w:val="left" w:pos="4320"/>
        </w:tabs>
      </w:pPr>
      <w:r>
        <w:t>Minister for Health and Wellbeing</w:t>
      </w:r>
    </w:p>
    <w:bookmarkEnd w:id="0"/>
    <w:p w:rsidR="00F10CB2" w:rsidRDefault="00480901" w:rsidP="00232478">
      <w:pPr>
        <w:tabs>
          <w:tab w:val="left" w:pos="4320"/>
        </w:tabs>
      </w:pPr>
      <w:r>
        <w:t>14 September 2018</w:t>
      </w:r>
    </w:p>
    <w:sectPr w:rsidR="00F10CB2" w:rsidSect="00D703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1DF" w:rsidRDefault="00FA31DF" w:rsidP="00F10CB2">
      <w:r>
        <w:separator/>
      </w:r>
    </w:p>
  </w:endnote>
  <w:endnote w:type="continuationSeparator" w:id="0">
    <w:p w:rsidR="00FA31DF" w:rsidRDefault="00FA31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CB2" w:rsidRDefault="00145CB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CB2" w:rsidRPr="00145CB2" w:rsidRDefault="00145CB2" w:rsidP="00145CB2">
    <w:pPr>
      <w:pStyle w:val="Footer"/>
      <w:jc w:val="center"/>
      <w:rPr>
        <w:rFonts w:cs="Arial"/>
        <w:sz w:val="14"/>
      </w:rPr>
    </w:pPr>
    <w:r w:rsidRPr="00145CB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014" w:rsidRDefault="00D7033F" w:rsidP="00D7033F">
    <w:pPr>
      <w:pStyle w:val="Footer"/>
      <w:rPr>
        <w:rFonts w:cs="Arial"/>
      </w:rPr>
    </w:pPr>
    <w:r w:rsidRPr="00D7033F">
      <w:rPr>
        <w:rFonts w:cs="Arial"/>
      </w:rPr>
      <w:t>*Name amended under Legislation Act, s 60</w:t>
    </w:r>
  </w:p>
  <w:p w:rsidR="00D7033F" w:rsidRPr="00145CB2" w:rsidRDefault="00145CB2" w:rsidP="00145CB2">
    <w:pPr>
      <w:pStyle w:val="Footer"/>
      <w:jc w:val="center"/>
      <w:rPr>
        <w:rFonts w:cs="Arial"/>
        <w:sz w:val="14"/>
      </w:rPr>
    </w:pPr>
    <w:r w:rsidRPr="00145CB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1DF" w:rsidRDefault="00FA31DF" w:rsidP="00F10CB2">
      <w:r>
        <w:separator/>
      </w:r>
    </w:p>
  </w:footnote>
  <w:footnote w:type="continuationSeparator" w:id="0">
    <w:p w:rsidR="00FA31DF" w:rsidRDefault="00FA31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CB2" w:rsidRDefault="00145CB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CB2" w:rsidRDefault="00145CB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CB2" w:rsidRDefault="00145CB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10C2809"/>
    <w:multiLevelType w:val="hybridMultilevel"/>
    <w:tmpl w:val="FFAAAD4A"/>
    <w:lvl w:ilvl="0" w:tplc="802EF3A0">
      <w:start w:val="1"/>
      <w:numFmt w:val="lowerRoman"/>
      <w:lvlText w:val="(%1)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52292D"/>
    <w:multiLevelType w:val="hybridMultilevel"/>
    <w:tmpl w:val="FFAAAD4A"/>
    <w:lvl w:ilvl="0" w:tplc="802EF3A0">
      <w:start w:val="1"/>
      <w:numFmt w:val="lowerRoman"/>
      <w:lvlText w:val="(%1)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04380E"/>
    <w:multiLevelType w:val="hybridMultilevel"/>
    <w:tmpl w:val="FFAAAD4A"/>
    <w:lvl w:ilvl="0" w:tplc="802EF3A0">
      <w:start w:val="1"/>
      <w:numFmt w:val="lowerRoman"/>
      <w:lvlText w:val="(%1)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1"/>
  </w:num>
  <w:num w:numId="6">
    <w:abstractNumId w:val="1"/>
  </w:num>
  <w:num w:numId="7">
    <w:abstractNumId w:val="8"/>
  </w:num>
  <w:num w:numId="8">
    <w:abstractNumId w:val="9"/>
  </w:num>
  <w:num w:numId="9">
    <w:abstractNumId w:val="7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22B16"/>
    <w:rsid w:val="0007098D"/>
    <w:rsid w:val="00096BB9"/>
    <w:rsid w:val="000A1A69"/>
    <w:rsid w:val="000A66D2"/>
    <w:rsid w:val="000F3014"/>
    <w:rsid w:val="00145CB2"/>
    <w:rsid w:val="0017532F"/>
    <w:rsid w:val="00194AC7"/>
    <w:rsid w:val="001A3FAD"/>
    <w:rsid w:val="001E1E94"/>
    <w:rsid w:val="001E314F"/>
    <w:rsid w:val="00232478"/>
    <w:rsid w:val="00335793"/>
    <w:rsid w:val="003B7516"/>
    <w:rsid w:val="00480901"/>
    <w:rsid w:val="004B0727"/>
    <w:rsid w:val="00590F38"/>
    <w:rsid w:val="005D3611"/>
    <w:rsid w:val="005F3EA3"/>
    <w:rsid w:val="00627F0C"/>
    <w:rsid w:val="00667281"/>
    <w:rsid w:val="00704DC3"/>
    <w:rsid w:val="007162F7"/>
    <w:rsid w:val="0072003E"/>
    <w:rsid w:val="0073273B"/>
    <w:rsid w:val="007D01E2"/>
    <w:rsid w:val="0080597C"/>
    <w:rsid w:val="00952709"/>
    <w:rsid w:val="009544E6"/>
    <w:rsid w:val="00962D83"/>
    <w:rsid w:val="00A0585C"/>
    <w:rsid w:val="00A87E0A"/>
    <w:rsid w:val="00B30B9A"/>
    <w:rsid w:val="00BA52F5"/>
    <w:rsid w:val="00BB241F"/>
    <w:rsid w:val="00C41B1B"/>
    <w:rsid w:val="00CD4E55"/>
    <w:rsid w:val="00CF62EE"/>
    <w:rsid w:val="00D47F13"/>
    <w:rsid w:val="00D53709"/>
    <w:rsid w:val="00D7033F"/>
    <w:rsid w:val="00DB41F3"/>
    <w:rsid w:val="00E556F2"/>
    <w:rsid w:val="00EA07C7"/>
    <w:rsid w:val="00F0760B"/>
    <w:rsid w:val="00F10CB2"/>
    <w:rsid w:val="00F15AC3"/>
    <w:rsid w:val="00FA3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D53709"/>
    <w:pPr>
      <w:ind w:left="720"/>
    </w:pPr>
    <w:rPr>
      <w:rFonts w:ascii="Calibri" w:eastAsiaTheme="minorHAns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6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1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242</Words>
  <Characters>1321</Characters>
  <Application>Microsoft Office Word</Application>
  <DocSecurity>0</DocSecurity>
  <Lines>43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2004-04-05T00:37:00Z</cp:lastPrinted>
  <dcterms:created xsi:type="dcterms:W3CDTF">2018-09-18T07:07:00Z</dcterms:created>
  <dcterms:modified xsi:type="dcterms:W3CDTF">2018-09-18T07:07:00Z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948253</vt:lpwstr>
  </property>
  <property fmtid="{D5CDD505-2E9C-101B-9397-08002B2CF9AE}" pid="4" name="JMSREQUIREDCHECKIN">
    <vt:lpwstr/>
  </property>
</Properties>
</file>