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193" w:rsidRDefault="0061119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611193" w:rsidRDefault="00611193">
      <w:pPr>
        <w:pStyle w:val="Billname"/>
        <w:spacing w:before="700"/>
      </w:pPr>
      <w:r>
        <w:t>Health (National Health Funding Pool and Administration) Appointment 201</w:t>
      </w:r>
      <w:r w:rsidR="00952143">
        <w:t>8</w:t>
      </w:r>
      <w:r>
        <w:t xml:space="preserve"> (No</w:t>
      </w:r>
      <w:r w:rsidR="00A625EE">
        <w:t xml:space="preserve"> </w:t>
      </w:r>
      <w:r>
        <w:t>1)</w:t>
      </w:r>
    </w:p>
    <w:p w:rsidR="00611193" w:rsidRDefault="00611193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Disallowable </w:t>
      </w:r>
      <w:r w:rsidR="00160A23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 DI201</w:t>
      </w:r>
      <w:r w:rsidR="00952143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–</w:t>
      </w:r>
      <w:r w:rsidR="006949BB">
        <w:rPr>
          <w:rFonts w:ascii="Arial" w:hAnsi="Arial" w:cs="Arial"/>
          <w:b/>
          <w:bCs/>
        </w:rPr>
        <w:t>253</w:t>
      </w:r>
    </w:p>
    <w:p w:rsidR="00611193" w:rsidRDefault="00611193">
      <w:pPr>
        <w:pStyle w:val="madeunder"/>
        <w:spacing w:before="240" w:after="120"/>
      </w:pPr>
      <w:r>
        <w:t xml:space="preserve">made under the  </w:t>
      </w:r>
    </w:p>
    <w:p w:rsidR="00611193" w:rsidRDefault="00611193">
      <w:pPr>
        <w:pStyle w:val="CoverActName"/>
      </w:pPr>
      <w:r>
        <w:rPr>
          <w:rFonts w:cs="Arial"/>
          <w:sz w:val="20"/>
        </w:rPr>
        <w:t>Health (National Health Funding Pool and Administration) Act 2013, Section 8</w:t>
      </w:r>
    </w:p>
    <w:p w:rsidR="00611193" w:rsidRDefault="00611193">
      <w:pPr>
        <w:pStyle w:val="N-line3"/>
        <w:pBdr>
          <w:bottom w:val="none" w:sz="0" w:space="0" w:color="auto"/>
        </w:pBdr>
      </w:pPr>
    </w:p>
    <w:p w:rsidR="00611193" w:rsidRDefault="00611193">
      <w:pPr>
        <w:pStyle w:val="N-line3"/>
        <w:pBdr>
          <w:top w:val="single" w:sz="12" w:space="1" w:color="auto"/>
          <w:bottom w:val="none" w:sz="0" w:space="0" w:color="auto"/>
        </w:pBdr>
      </w:pPr>
    </w:p>
    <w:p w:rsidR="00611193" w:rsidRDefault="0061119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611193" w:rsidRDefault="00611193">
      <w:pPr>
        <w:spacing w:before="80" w:after="60"/>
        <w:ind w:left="720"/>
      </w:pPr>
      <w:r>
        <w:t xml:space="preserve">This instrument is the </w:t>
      </w:r>
      <w:r w:rsidRPr="00611193">
        <w:rPr>
          <w:i/>
        </w:rPr>
        <w:t>Health (National Health Funding Pool and Administration) Appointment 201</w:t>
      </w:r>
      <w:r w:rsidR="00952143">
        <w:rPr>
          <w:i/>
        </w:rPr>
        <w:t>8</w:t>
      </w:r>
      <w:r w:rsidRPr="00611193">
        <w:rPr>
          <w:i/>
        </w:rPr>
        <w:t xml:space="preserve"> (No</w:t>
      </w:r>
      <w:r w:rsidR="00A625EE">
        <w:rPr>
          <w:i/>
        </w:rPr>
        <w:t xml:space="preserve"> </w:t>
      </w:r>
      <w:r w:rsidRPr="00611193">
        <w:rPr>
          <w:i/>
        </w:rPr>
        <w:t>1).</w:t>
      </w:r>
    </w:p>
    <w:p w:rsidR="00611193" w:rsidRDefault="00611193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611193" w:rsidRDefault="00611193">
      <w:pPr>
        <w:spacing w:before="80" w:after="60"/>
        <w:ind w:left="720"/>
      </w:pPr>
      <w:r>
        <w:t xml:space="preserve">This instrument commences on the day after </w:t>
      </w:r>
      <w:r w:rsidR="00F66564">
        <w:t xml:space="preserve">its </w:t>
      </w:r>
      <w:r>
        <w:t xml:space="preserve">notification. </w:t>
      </w:r>
    </w:p>
    <w:p w:rsidR="00611193" w:rsidRDefault="00611193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:rsidR="00611193" w:rsidRDefault="00611193">
      <w:pPr>
        <w:spacing w:before="80" w:after="60"/>
        <w:ind w:left="720"/>
      </w:pPr>
      <w:r>
        <w:t xml:space="preserve">I appoint </w:t>
      </w:r>
      <w:r w:rsidR="00976204" w:rsidRPr="00976204">
        <w:t xml:space="preserve">Mr </w:t>
      </w:r>
      <w:r w:rsidR="00952143">
        <w:t xml:space="preserve">Michael Lambert </w:t>
      </w:r>
      <w:r w:rsidR="00976204">
        <w:t xml:space="preserve">as the Administrator </w:t>
      </w:r>
      <w:r>
        <w:t xml:space="preserve">for the ACT </w:t>
      </w:r>
      <w:r w:rsidR="005C7C81">
        <w:t>from the date of commencement of this instrument and ending on</w:t>
      </w:r>
      <w:r w:rsidR="00976204" w:rsidRPr="00976204">
        <w:t xml:space="preserve"> </w:t>
      </w:r>
      <w:r w:rsidR="005C7C81">
        <w:t>9 July </w:t>
      </w:r>
      <w:r w:rsidR="00952143">
        <w:t>2023</w:t>
      </w:r>
      <w:r>
        <w:t>.</w:t>
      </w:r>
    </w:p>
    <w:p w:rsidR="00611193" w:rsidRDefault="00611193">
      <w:pPr>
        <w:spacing w:before="80" w:after="60"/>
        <w:ind w:left="720"/>
      </w:pPr>
    </w:p>
    <w:p w:rsidR="006601ED" w:rsidRDefault="006601ED">
      <w:pPr>
        <w:spacing w:before="80" w:after="60"/>
        <w:ind w:left="720"/>
      </w:pPr>
    </w:p>
    <w:p w:rsidR="00611193" w:rsidRDefault="00380E98">
      <w:pPr>
        <w:tabs>
          <w:tab w:val="left" w:pos="4320"/>
        </w:tabs>
        <w:spacing w:before="480"/>
      </w:pPr>
      <w:r>
        <w:t>Meegan Fitzharris</w:t>
      </w:r>
      <w:r w:rsidR="00976204">
        <w:t xml:space="preserve"> </w:t>
      </w:r>
      <w:r w:rsidR="00611193">
        <w:t>MLA</w:t>
      </w:r>
      <w:r w:rsidR="00611193">
        <w:br/>
        <w:t>Minister for Health</w:t>
      </w:r>
      <w:r>
        <w:t xml:space="preserve"> and Wellbeing</w:t>
      </w:r>
    </w:p>
    <w:bookmarkEnd w:id="0"/>
    <w:p w:rsidR="00160A23" w:rsidRDefault="003F217F" w:rsidP="00160A23">
      <w:pPr>
        <w:tabs>
          <w:tab w:val="left" w:pos="426"/>
          <w:tab w:val="left" w:pos="4320"/>
        </w:tabs>
        <w:spacing w:before="480"/>
      </w:pPr>
      <w:r>
        <w:t xml:space="preserve">28 </w:t>
      </w:r>
      <w:r w:rsidR="00826B1C">
        <w:t>September</w:t>
      </w:r>
      <w:r w:rsidR="00160A23">
        <w:t xml:space="preserve"> 2018</w:t>
      </w:r>
    </w:p>
    <w:sectPr w:rsidR="00160A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0C1" w:rsidRDefault="00E130C1" w:rsidP="00611193">
      <w:r>
        <w:separator/>
      </w:r>
    </w:p>
  </w:endnote>
  <w:endnote w:type="continuationSeparator" w:id="0">
    <w:p w:rsidR="00E130C1" w:rsidRDefault="00E130C1" w:rsidP="00611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F93" w:rsidRDefault="00902F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F93" w:rsidRPr="0009748E" w:rsidRDefault="0009748E" w:rsidP="0009748E">
    <w:pPr>
      <w:pStyle w:val="Footer"/>
      <w:jc w:val="center"/>
      <w:rPr>
        <w:rFonts w:cs="Arial"/>
        <w:sz w:val="14"/>
      </w:rPr>
    </w:pPr>
    <w:r w:rsidRPr="0009748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F93" w:rsidRDefault="00902F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0C1" w:rsidRDefault="00E130C1" w:rsidP="00611193">
      <w:r>
        <w:separator/>
      </w:r>
    </w:p>
  </w:footnote>
  <w:footnote w:type="continuationSeparator" w:id="0">
    <w:p w:rsidR="00E130C1" w:rsidRDefault="00E130C1" w:rsidP="006111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F93" w:rsidRDefault="00902F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F93" w:rsidRDefault="00902F9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F93" w:rsidRDefault="00902F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E084E8C"/>
    <w:multiLevelType w:val="multilevel"/>
    <w:tmpl w:val="468E0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193"/>
    <w:rsid w:val="0009748E"/>
    <w:rsid w:val="00106BA4"/>
    <w:rsid w:val="00113DC8"/>
    <w:rsid w:val="00160A23"/>
    <w:rsid w:val="0019602D"/>
    <w:rsid w:val="001C1A0B"/>
    <w:rsid w:val="002348E0"/>
    <w:rsid w:val="002502B2"/>
    <w:rsid w:val="00380E98"/>
    <w:rsid w:val="003F217F"/>
    <w:rsid w:val="004260A3"/>
    <w:rsid w:val="00451257"/>
    <w:rsid w:val="005C7C81"/>
    <w:rsid w:val="00611193"/>
    <w:rsid w:val="006601ED"/>
    <w:rsid w:val="006949BB"/>
    <w:rsid w:val="00756B62"/>
    <w:rsid w:val="00826B1C"/>
    <w:rsid w:val="00883772"/>
    <w:rsid w:val="00902F93"/>
    <w:rsid w:val="00952143"/>
    <w:rsid w:val="00976204"/>
    <w:rsid w:val="00A625EE"/>
    <w:rsid w:val="00B54129"/>
    <w:rsid w:val="00B57833"/>
    <w:rsid w:val="00B8424D"/>
    <w:rsid w:val="00D30DE0"/>
    <w:rsid w:val="00D36826"/>
    <w:rsid w:val="00D42397"/>
    <w:rsid w:val="00D96835"/>
    <w:rsid w:val="00E130C1"/>
    <w:rsid w:val="00F66564"/>
    <w:rsid w:val="00FB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5:chartTrackingRefBased/>
  <w15:docId w15:val="{D1B5A6CB-E073-4324-AEBD-332CD657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styleId="FootnoteReference">
    <w:name w:val="footnote reference"/>
    <w:basedOn w:val="DefaultParagraphFont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4260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0A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566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>2</cp:keywords>
  <dc:description/>
  <cp:lastModifiedBy>PCODCS</cp:lastModifiedBy>
  <cp:revision>5</cp:revision>
  <cp:lastPrinted>2018-09-27T06:55:00Z</cp:lastPrinted>
  <dcterms:created xsi:type="dcterms:W3CDTF">2018-10-03T06:36:00Z</dcterms:created>
  <dcterms:modified xsi:type="dcterms:W3CDTF">2018-10-03T06:36:00Z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954840</vt:lpwstr>
  </property>
  <property fmtid="{D5CDD505-2E9C-101B-9397-08002B2CF9AE}" pid="4" name="JMSREQUIREDCHECKIN">
    <vt:lpwstr/>
  </property>
</Properties>
</file>