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2018</w:t>
      </w:r>
      <w:r w:rsidR="00F10CB2">
        <w:t xml:space="preserve"> (No </w:t>
      </w:r>
      <w:r w:rsidR="005C28DA">
        <w:t>2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2018 -</w:t>
      </w:r>
      <w:r w:rsidR="004436DC">
        <w:rPr>
          <w:rFonts w:ascii="Arial" w:hAnsi="Arial" w:cs="Arial"/>
          <w:b/>
          <w:bCs/>
          <w:iCs/>
        </w:rPr>
        <w:t>265</w:t>
      </w:r>
    </w:p>
    <w:p w:rsidR="00F10CB2" w:rsidRDefault="00F10CB2" w:rsidP="00CD4E55">
      <w:pPr>
        <w:pStyle w:val="madeunder"/>
        <w:spacing w:before="300" w:after="0"/>
      </w:pPr>
      <w:proofErr w:type="gramStart"/>
      <w:r>
        <w:t>made</w:t>
      </w:r>
      <w:proofErr w:type="gramEnd"/>
      <w:r>
        <w:t xml:space="preserve"> under the  </w:t>
      </w:r>
    </w:p>
    <w:p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05600E">
        <w:rPr>
          <w:i/>
        </w:rPr>
        <w:t xml:space="preserve">Territory Records (Advisory Council) Appointment 2018 (No </w:t>
      </w:r>
      <w:r w:rsidR="005C28DA" w:rsidRPr="0005600E">
        <w:rPr>
          <w:i/>
        </w:rPr>
        <w:t>2</w:t>
      </w:r>
      <w:r w:rsidR="0004113F" w:rsidRPr="0005600E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:rsidR="00F10CB2" w:rsidRDefault="0004113F" w:rsidP="00D47F13">
      <w:pPr>
        <w:spacing w:before="140"/>
        <w:ind w:left="720"/>
      </w:pPr>
      <w:r>
        <w:t xml:space="preserve">I appoint Ms </w:t>
      </w:r>
      <w:r w:rsidR="005C28DA">
        <w:t>Michelle Woodcroft</w:t>
      </w:r>
      <w:r>
        <w:t xml:space="preserve"> a member of the Territory Records Advisory Council as a person who represents </w:t>
      </w:r>
      <w:r w:rsidR="005C28DA">
        <w:t>professional organisations interested in records management and archives</w:t>
      </w:r>
      <w:r>
        <w:t>, for a period of three years.</w:t>
      </w:r>
    </w:p>
    <w:p w:rsidR="00F10CB2" w:rsidRDefault="0004113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:rsidR="00F10CB2" w:rsidRDefault="0004113F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:rsidR="00F10CB2" w:rsidRDefault="0004113F" w:rsidP="00D47F13">
      <w:pPr>
        <w:tabs>
          <w:tab w:val="left" w:pos="4320"/>
        </w:tabs>
      </w:pPr>
      <w:r>
        <w:t>Chief Minister</w:t>
      </w:r>
    </w:p>
    <w:bookmarkEnd w:id="0"/>
    <w:p w:rsidR="00F10CB2" w:rsidRDefault="004436DC" w:rsidP="00232478">
      <w:pPr>
        <w:tabs>
          <w:tab w:val="left" w:pos="4320"/>
        </w:tabs>
      </w:pPr>
      <w:r>
        <w:t xml:space="preserve">24 October </w:t>
      </w:r>
      <w:r w:rsidR="0004113F">
        <w:t>2018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Pr="00BA55B8" w:rsidRDefault="00BA55B8" w:rsidP="00BA55B8">
    <w:pPr>
      <w:pStyle w:val="Footer"/>
      <w:jc w:val="center"/>
      <w:rPr>
        <w:rFonts w:cs="Arial"/>
        <w:sz w:val="14"/>
      </w:rPr>
    </w:pPr>
    <w:r w:rsidRPr="00BA55B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4113F"/>
    <w:rsid w:val="0005600E"/>
    <w:rsid w:val="000A1A69"/>
    <w:rsid w:val="00194AC7"/>
    <w:rsid w:val="00232478"/>
    <w:rsid w:val="004436DC"/>
    <w:rsid w:val="005C28DA"/>
    <w:rsid w:val="00627F0C"/>
    <w:rsid w:val="00667281"/>
    <w:rsid w:val="00704DC3"/>
    <w:rsid w:val="0072003E"/>
    <w:rsid w:val="007A1695"/>
    <w:rsid w:val="00A0585C"/>
    <w:rsid w:val="00AF6334"/>
    <w:rsid w:val="00B30B9A"/>
    <w:rsid w:val="00BA52F5"/>
    <w:rsid w:val="00BA55B8"/>
    <w:rsid w:val="00BB241F"/>
    <w:rsid w:val="00C41B1B"/>
    <w:rsid w:val="00CD4E55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2018-10-24T20:26:00Z</dcterms:created>
  <dcterms:modified xsi:type="dcterms:W3CDTF">2018-10-24T20:26:00Z</dcterms:modified>
</cp:coreProperties>
</file>