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3C6E37">
        <w:t>Appointment 201</w:t>
      </w:r>
      <w:r w:rsidR="00E06B44">
        <w:t>8</w:t>
      </w:r>
      <w:r w:rsidR="00CA682D">
        <w:t xml:space="preserve"> (No </w:t>
      </w:r>
      <w:r w:rsidR="00E06B44">
        <w:t>1</w:t>
      </w:r>
      <w:r w:rsidR="00CA682D">
        <w:t>)</w:t>
      </w:r>
    </w:p>
    <w:p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 w:rsidR="00E06B44">
        <w:rPr>
          <w:rFonts w:ascii="Arial" w:hAnsi="Arial" w:cs="Arial"/>
          <w:b/>
          <w:bCs/>
          <w:iCs/>
        </w:rPr>
        <w:t>2018</w:t>
      </w:r>
      <w:r>
        <w:rPr>
          <w:rFonts w:ascii="Arial" w:hAnsi="Arial" w:cs="Arial"/>
          <w:b/>
          <w:bCs/>
        </w:rPr>
        <w:t>–</w:t>
      </w:r>
      <w:r w:rsidR="00833FEF">
        <w:rPr>
          <w:rFonts w:ascii="Arial" w:hAnsi="Arial" w:cs="Arial"/>
          <w:b/>
          <w:bCs/>
        </w:rPr>
        <w:t>275</w:t>
      </w:r>
    </w:p>
    <w:p w:rsidR="00CA682D" w:rsidRDefault="00254D1D">
      <w:pPr>
        <w:pStyle w:val="madeunder"/>
        <w:spacing w:before="240" w:after="120"/>
      </w:pPr>
      <w:r>
        <w:t>made under the</w:t>
      </w:r>
    </w:p>
    <w:p w:rsidR="00D5086B" w:rsidRPr="009656D5" w:rsidRDefault="00D5086B" w:rsidP="00D5086B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:rsidR="00D5086B" w:rsidRPr="009656D5" w:rsidRDefault="00D5086B" w:rsidP="00D5086B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</w:t>
      </w:r>
      <w:r>
        <w:rPr>
          <w:rFonts w:cs="Arial"/>
          <w:iCs/>
          <w:sz w:val="20"/>
        </w:rPr>
        <w:t>9</w:t>
      </w:r>
      <w:r w:rsidRPr="009656D5">
        <w:rPr>
          <w:rFonts w:cs="Arial"/>
          <w:iCs/>
          <w:sz w:val="20"/>
        </w:rPr>
        <w:t xml:space="preserve"> (</w:t>
      </w:r>
      <w:r w:rsidRPr="00156757">
        <w:rPr>
          <w:rFonts w:cs="Arial"/>
          <w:bCs/>
          <w:iCs/>
          <w:sz w:val="20"/>
        </w:rPr>
        <w:t>Appointment of chair and deputy chair</w:t>
      </w:r>
      <w:r w:rsidRPr="00BA14A9">
        <w:rPr>
          <w:rFonts w:cs="Arial"/>
          <w:iCs/>
          <w:sz w:val="20"/>
        </w:rPr>
        <w:t>)</w:t>
      </w:r>
    </w:p>
    <w:p w:rsidR="00CA682D" w:rsidRDefault="00CA682D">
      <w:pPr>
        <w:pStyle w:val="N-line3"/>
        <w:pBdr>
          <w:bottom w:val="none" w:sz="0" w:space="0" w:color="auto"/>
        </w:pBdr>
      </w:pPr>
    </w:p>
    <w:p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E06B44">
        <w:rPr>
          <w:i/>
          <w:iCs/>
        </w:rPr>
        <w:t>Appointment 2018</w:t>
      </w:r>
      <w:r>
        <w:rPr>
          <w:i/>
          <w:iCs/>
        </w:rPr>
        <w:t xml:space="preserve"> (No </w:t>
      </w:r>
      <w:r w:rsidR="00E06B44">
        <w:rPr>
          <w:i/>
          <w:iCs/>
        </w:rPr>
        <w:t>1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CA682D" w:rsidRDefault="00CA682D">
      <w:pPr>
        <w:spacing w:before="80" w:after="60"/>
        <w:ind w:left="720"/>
      </w:pPr>
      <w:r>
        <w:t xml:space="preserve">This instrument commences on </w:t>
      </w:r>
      <w:r w:rsidR="00971CD4">
        <w:t>1 January 2019</w:t>
      </w:r>
      <w:r>
        <w:t xml:space="preserve">. </w:t>
      </w:r>
    </w:p>
    <w:p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114B52">
        <w:rPr>
          <w:rFonts w:ascii="Arial" w:hAnsi="Arial" w:cs="Arial"/>
          <w:b/>
          <w:bCs/>
        </w:rPr>
        <w:t xml:space="preserve">Chair </w:t>
      </w:r>
    </w:p>
    <w:p w:rsidR="00CA682D" w:rsidRDefault="009F65F1">
      <w:pPr>
        <w:spacing w:before="80" w:after="60"/>
        <w:ind w:left="720"/>
      </w:pPr>
      <w:r>
        <w:t xml:space="preserve">I appoint </w:t>
      </w:r>
      <w:r w:rsidR="00132B00">
        <w:t xml:space="preserve">Richard Refshauge </w:t>
      </w:r>
      <w:r w:rsidR="008918B7">
        <w:t xml:space="preserve">as </w:t>
      </w:r>
      <w:r w:rsidR="00B348D0">
        <w:t xml:space="preserve">Chair </w:t>
      </w:r>
      <w:r w:rsidR="00132B00">
        <w:t>o</w:t>
      </w:r>
      <w:r w:rsidR="008D30CF">
        <w:t>f the Cultural </w:t>
      </w:r>
      <w:r>
        <w:t>Facilities Corporation</w:t>
      </w:r>
      <w:r w:rsidR="00D5086B">
        <w:t xml:space="preserve"> until 31 December 202</w:t>
      </w:r>
      <w:r w:rsidR="000F7D87">
        <w:t>0</w:t>
      </w:r>
      <w:r>
        <w:t>.</w:t>
      </w:r>
    </w:p>
    <w:p w:rsidR="009F65F1" w:rsidRDefault="009F65F1">
      <w:pPr>
        <w:spacing w:before="80" w:after="60"/>
        <w:ind w:left="720"/>
      </w:pPr>
    </w:p>
    <w:p w:rsidR="00D5086B" w:rsidRDefault="00D5086B">
      <w:pPr>
        <w:spacing w:before="80" w:after="60"/>
        <w:ind w:left="720"/>
      </w:pPr>
    </w:p>
    <w:p w:rsidR="00D5086B" w:rsidRDefault="00D5086B">
      <w:pPr>
        <w:spacing w:before="80" w:after="60"/>
        <w:ind w:left="720"/>
      </w:pPr>
    </w:p>
    <w:bookmarkEnd w:id="0"/>
    <w:p w:rsidR="004455DD" w:rsidRDefault="00932B88">
      <w:pPr>
        <w:tabs>
          <w:tab w:val="left" w:pos="4320"/>
        </w:tabs>
      </w:pPr>
      <w:r>
        <w:t xml:space="preserve">Gordon Ramsay </w:t>
      </w:r>
      <w:r w:rsidR="009F65F1">
        <w:t>MLA</w:t>
      </w:r>
    </w:p>
    <w:p w:rsidR="009F65F1" w:rsidRDefault="009F65F1">
      <w:pPr>
        <w:tabs>
          <w:tab w:val="left" w:pos="4320"/>
        </w:tabs>
      </w:pPr>
      <w:r>
        <w:t>Minister for the Arts</w:t>
      </w:r>
      <w:r w:rsidR="00932B88">
        <w:t xml:space="preserve"> and Cultural Events</w:t>
      </w:r>
    </w:p>
    <w:p w:rsidR="009F65F1" w:rsidRDefault="009F65F1">
      <w:pPr>
        <w:tabs>
          <w:tab w:val="left" w:pos="4320"/>
        </w:tabs>
      </w:pPr>
    </w:p>
    <w:p w:rsidR="009F65F1" w:rsidRDefault="00833FEF">
      <w:pPr>
        <w:tabs>
          <w:tab w:val="left" w:pos="4320"/>
        </w:tabs>
      </w:pPr>
      <w:r>
        <w:t>21</w:t>
      </w:r>
      <w:r w:rsidR="00CF292F">
        <w:t xml:space="preserve"> </w:t>
      </w:r>
      <w:r w:rsidR="00932B88">
        <w:t>Nov</w:t>
      </w:r>
      <w:r w:rsidR="00CF292F">
        <w:t>ember</w:t>
      </w:r>
      <w:r w:rsidR="00932B88">
        <w:t xml:space="preserve"> 2018</w:t>
      </w:r>
    </w:p>
    <w:sectPr w:rsidR="009F65F1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BC7" w:rsidRDefault="00AD4BC7">
      <w:r>
        <w:separator/>
      </w:r>
    </w:p>
  </w:endnote>
  <w:endnote w:type="continuationSeparator" w:id="0">
    <w:p w:rsidR="00AD4BC7" w:rsidRDefault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3E7" w:rsidRDefault="002933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37" w:rsidRPr="002933E7" w:rsidRDefault="002933E7" w:rsidP="002933E7">
    <w:pPr>
      <w:pStyle w:val="Footer"/>
      <w:spacing w:before="0" w:after="0" w:line="240" w:lineRule="auto"/>
      <w:jc w:val="center"/>
      <w:rPr>
        <w:rFonts w:cs="Arial"/>
        <w:sz w:val="14"/>
      </w:rPr>
    </w:pPr>
    <w:r w:rsidRPr="002933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3E7" w:rsidRDefault="002933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BC7" w:rsidRDefault="00AD4BC7">
      <w:r>
        <w:separator/>
      </w:r>
    </w:p>
  </w:footnote>
  <w:footnote w:type="continuationSeparator" w:id="0">
    <w:p w:rsidR="00AD4BC7" w:rsidRDefault="00AD4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3E7" w:rsidRDefault="002933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3E7" w:rsidRDefault="002933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3E7" w:rsidRDefault="002933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38440C"/>
    <w:multiLevelType w:val="multilevel"/>
    <w:tmpl w:val="7234A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D"/>
    <w:rsid w:val="000467A4"/>
    <w:rsid w:val="000F7D87"/>
    <w:rsid w:val="00107A0E"/>
    <w:rsid w:val="00114B52"/>
    <w:rsid w:val="001209BE"/>
    <w:rsid w:val="00132B00"/>
    <w:rsid w:val="00191FBC"/>
    <w:rsid w:val="001A6D2D"/>
    <w:rsid w:val="001B0E32"/>
    <w:rsid w:val="001B741C"/>
    <w:rsid w:val="001E62A2"/>
    <w:rsid w:val="0023572C"/>
    <w:rsid w:val="00254D1D"/>
    <w:rsid w:val="002933E7"/>
    <w:rsid w:val="002D2FE0"/>
    <w:rsid w:val="002F668D"/>
    <w:rsid w:val="00310D22"/>
    <w:rsid w:val="003C3CF2"/>
    <w:rsid w:val="003C6E37"/>
    <w:rsid w:val="003D75E1"/>
    <w:rsid w:val="003F00DD"/>
    <w:rsid w:val="0040033A"/>
    <w:rsid w:val="004108EF"/>
    <w:rsid w:val="004455DD"/>
    <w:rsid w:val="004853B1"/>
    <w:rsid w:val="004A47CB"/>
    <w:rsid w:val="004C3164"/>
    <w:rsid w:val="004C347C"/>
    <w:rsid w:val="004D4359"/>
    <w:rsid w:val="00582278"/>
    <w:rsid w:val="005A2F2E"/>
    <w:rsid w:val="005C5938"/>
    <w:rsid w:val="005D4B76"/>
    <w:rsid w:val="005D6A67"/>
    <w:rsid w:val="0060417C"/>
    <w:rsid w:val="006B6F0F"/>
    <w:rsid w:val="006D3EF6"/>
    <w:rsid w:val="007534BC"/>
    <w:rsid w:val="00765A28"/>
    <w:rsid w:val="007A56AA"/>
    <w:rsid w:val="0080694B"/>
    <w:rsid w:val="0083312C"/>
    <w:rsid w:val="00833FEF"/>
    <w:rsid w:val="00872883"/>
    <w:rsid w:val="008918B7"/>
    <w:rsid w:val="008D30CF"/>
    <w:rsid w:val="008D3A9E"/>
    <w:rsid w:val="00932B88"/>
    <w:rsid w:val="00970566"/>
    <w:rsid w:val="00971CD4"/>
    <w:rsid w:val="00975E70"/>
    <w:rsid w:val="009F65F1"/>
    <w:rsid w:val="00AD4BC7"/>
    <w:rsid w:val="00B348D0"/>
    <w:rsid w:val="00B65307"/>
    <w:rsid w:val="00BF4DF5"/>
    <w:rsid w:val="00C23599"/>
    <w:rsid w:val="00C40D92"/>
    <w:rsid w:val="00C93CF7"/>
    <w:rsid w:val="00CA682D"/>
    <w:rsid w:val="00CE5AF3"/>
    <w:rsid w:val="00CF292F"/>
    <w:rsid w:val="00D00274"/>
    <w:rsid w:val="00D5086B"/>
    <w:rsid w:val="00DE07CE"/>
    <w:rsid w:val="00DE6001"/>
    <w:rsid w:val="00E06B44"/>
    <w:rsid w:val="00E356CE"/>
    <w:rsid w:val="00ED6525"/>
    <w:rsid w:val="00F466B1"/>
    <w:rsid w:val="00F60ED3"/>
    <w:rsid w:val="00F6612B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51A4E338-8D81-474D-B325-F3406C4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597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5</cp:revision>
  <cp:lastPrinted>2004-04-04T23:37:00Z</cp:lastPrinted>
  <dcterms:created xsi:type="dcterms:W3CDTF">2018-11-23T00:17:00Z</dcterms:created>
  <dcterms:modified xsi:type="dcterms:W3CDTF">2018-11-23T00:17:00Z</dcterms:modified>
</cp:coreProperties>
</file>