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3C6E37">
        <w:t>Appointment 201</w:t>
      </w:r>
      <w:r w:rsidR="00CE1949">
        <w:t>8</w:t>
      </w:r>
      <w:r w:rsidR="00CA682D">
        <w:t xml:space="preserve"> (No </w:t>
      </w:r>
      <w:r w:rsidR="00D23D36">
        <w:t>5</w:t>
      </w:r>
      <w:r w:rsidR="00CA682D">
        <w:t>)</w:t>
      </w:r>
    </w:p>
    <w:p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8918B7">
        <w:rPr>
          <w:rFonts w:ascii="Arial" w:hAnsi="Arial" w:cs="Arial"/>
          <w:b/>
          <w:bCs/>
          <w:iCs/>
        </w:rPr>
        <w:t>201</w:t>
      </w:r>
      <w:r w:rsidR="00CE1949">
        <w:rPr>
          <w:rFonts w:ascii="Arial" w:hAnsi="Arial" w:cs="Arial"/>
          <w:b/>
          <w:bCs/>
          <w:iCs/>
        </w:rPr>
        <w:t>8</w:t>
      </w:r>
      <w:r>
        <w:rPr>
          <w:rFonts w:ascii="Arial" w:hAnsi="Arial" w:cs="Arial"/>
          <w:b/>
          <w:bCs/>
        </w:rPr>
        <w:t>–</w:t>
      </w:r>
      <w:r w:rsidR="00355127">
        <w:rPr>
          <w:rFonts w:ascii="Arial" w:hAnsi="Arial" w:cs="Arial"/>
          <w:b/>
          <w:bCs/>
        </w:rPr>
        <w:t>279</w:t>
      </w:r>
    </w:p>
    <w:p w:rsidR="00CA682D" w:rsidRDefault="00254D1D">
      <w:pPr>
        <w:pStyle w:val="madeunder"/>
        <w:spacing w:before="240" w:after="120"/>
      </w:pPr>
      <w:r>
        <w:t>made under the</w:t>
      </w:r>
    </w:p>
    <w:p w:rsidR="009F65F1" w:rsidRPr="00D77740" w:rsidRDefault="009F65F1" w:rsidP="009F65F1">
      <w:pPr>
        <w:pStyle w:val="CoverActName"/>
        <w:spacing w:after="0"/>
        <w:rPr>
          <w:rFonts w:cs="Arial"/>
          <w:iCs/>
          <w:sz w:val="20"/>
        </w:rPr>
      </w:pPr>
      <w:r w:rsidRPr="00D77740">
        <w:rPr>
          <w:rFonts w:cs="Arial"/>
          <w:i/>
          <w:iCs/>
          <w:sz w:val="20"/>
        </w:rPr>
        <w:t>Cultural Facilities Corporation Act 1997</w:t>
      </w:r>
      <w:r w:rsidR="00BA14A9">
        <w:rPr>
          <w:rFonts w:cs="Arial"/>
          <w:i/>
          <w:iCs/>
          <w:sz w:val="20"/>
        </w:rPr>
        <w:t>,</w:t>
      </w:r>
      <w:r w:rsidRPr="00D77740">
        <w:rPr>
          <w:rFonts w:cs="Arial"/>
          <w:iCs/>
          <w:sz w:val="20"/>
        </w:rPr>
        <w:t xml:space="preserve"> </w:t>
      </w:r>
      <w:r w:rsidR="00BA14A9">
        <w:rPr>
          <w:rFonts w:cs="Arial"/>
          <w:iCs/>
          <w:sz w:val="20"/>
        </w:rPr>
        <w:t xml:space="preserve">s 9 </w:t>
      </w:r>
      <w:r w:rsidRPr="00D77740">
        <w:rPr>
          <w:rFonts w:cs="Arial"/>
          <w:iCs/>
          <w:sz w:val="20"/>
        </w:rPr>
        <w:t>(</w:t>
      </w:r>
      <w:r w:rsidR="00BA14A9" w:rsidRPr="00D77740">
        <w:rPr>
          <w:rFonts w:cs="Arial"/>
          <w:iCs/>
          <w:sz w:val="20"/>
        </w:rPr>
        <w:t>Establishment of governing board</w:t>
      </w:r>
      <w:r w:rsidRPr="00D77740">
        <w:rPr>
          <w:rFonts w:cs="Arial"/>
          <w:iCs/>
          <w:sz w:val="20"/>
        </w:rPr>
        <w:t>)</w:t>
      </w:r>
    </w:p>
    <w:p w:rsidR="00CA682D" w:rsidRPr="00D77740" w:rsidRDefault="009F65F1" w:rsidP="00D77740">
      <w:pPr>
        <w:pStyle w:val="CoverActName"/>
        <w:spacing w:after="0"/>
        <w:rPr>
          <w:rFonts w:cs="Arial"/>
          <w:iCs/>
          <w:sz w:val="20"/>
        </w:rPr>
      </w:pPr>
      <w:r w:rsidRPr="00D77740">
        <w:rPr>
          <w:rFonts w:cs="Arial"/>
          <w:iCs/>
          <w:sz w:val="20"/>
        </w:rPr>
        <w:t>See also</w:t>
      </w:r>
      <w:r w:rsidRPr="00D77740">
        <w:rPr>
          <w:rFonts w:cs="Arial"/>
          <w:i/>
          <w:iCs/>
          <w:sz w:val="20"/>
        </w:rPr>
        <w:t xml:space="preserve"> Financial Management Act 1996</w:t>
      </w:r>
      <w:r w:rsidR="00BA14A9" w:rsidRPr="00D77740">
        <w:rPr>
          <w:rFonts w:cs="Arial"/>
          <w:iCs/>
          <w:sz w:val="20"/>
        </w:rPr>
        <w:t>, s 78</w:t>
      </w:r>
      <w:r w:rsidRPr="00D77740">
        <w:rPr>
          <w:rFonts w:cs="Arial"/>
          <w:iCs/>
          <w:sz w:val="20"/>
        </w:rPr>
        <w:t xml:space="preserve"> (</w:t>
      </w:r>
      <w:r w:rsidR="00BA14A9" w:rsidRPr="00D77740">
        <w:rPr>
          <w:rFonts w:cs="Arial"/>
          <w:iCs/>
          <w:sz w:val="20"/>
        </w:rPr>
        <w:t>Appointment of governing board members generally</w:t>
      </w:r>
      <w:r w:rsidR="00CA682D" w:rsidRPr="00BA14A9">
        <w:rPr>
          <w:rFonts w:cs="Arial"/>
          <w:iCs/>
          <w:sz w:val="20"/>
        </w:rPr>
        <w:t>)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8918B7">
        <w:rPr>
          <w:i/>
          <w:iCs/>
        </w:rPr>
        <w:t>Appointment 201</w:t>
      </w:r>
      <w:r w:rsidR="00CE1949">
        <w:rPr>
          <w:i/>
          <w:iCs/>
        </w:rPr>
        <w:t>8</w:t>
      </w:r>
      <w:r>
        <w:rPr>
          <w:i/>
          <w:iCs/>
        </w:rPr>
        <w:t xml:space="preserve"> (No </w:t>
      </w:r>
      <w:r w:rsidR="00D23D36">
        <w:rPr>
          <w:i/>
          <w:iCs/>
        </w:rPr>
        <w:t>5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CA682D" w:rsidRDefault="00CA682D">
      <w:pPr>
        <w:spacing w:before="80" w:after="60"/>
        <w:ind w:left="720"/>
      </w:pPr>
      <w:r>
        <w:t xml:space="preserve">This instrument commences on </w:t>
      </w:r>
      <w:r w:rsidR="00CE1949">
        <w:t>1 January 2019</w:t>
      </w:r>
      <w:r w:rsidR="00A0710B">
        <w:t>.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 xml:space="preserve">Member </w:t>
      </w:r>
    </w:p>
    <w:p w:rsidR="00CA682D" w:rsidRDefault="009F65F1">
      <w:pPr>
        <w:spacing w:before="80" w:after="60"/>
        <w:ind w:left="720"/>
      </w:pPr>
      <w:r>
        <w:t xml:space="preserve">I appoint </w:t>
      </w:r>
      <w:r w:rsidR="0095467C">
        <w:t xml:space="preserve">Vicky Darling </w:t>
      </w:r>
      <w:r w:rsidR="008918B7">
        <w:t xml:space="preserve">as </w:t>
      </w:r>
      <w:r w:rsidR="00822F21">
        <w:t xml:space="preserve">a </w:t>
      </w:r>
      <w:r w:rsidR="008918B7">
        <w:t>member</w:t>
      </w:r>
      <w:r w:rsidR="008D30CF">
        <w:t xml:space="preserve"> of the Cultural </w:t>
      </w:r>
      <w:r>
        <w:t>Facilities Corporation</w:t>
      </w:r>
      <w:r w:rsidR="00BA14A9">
        <w:t xml:space="preserve"> until 31 December 2020</w:t>
      </w:r>
      <w:r>
        <w:t>.</w:t>
      </w:r>
    </w:p>
    <w:p w:rsidR="00CA682D" w:rsidRPr="00A512EA" w:rsidRDefault="00CA682D">
      <w:pPr>
        <w:spacing w:before="80" w:after="60"/>
        <w:ind w:left="720"/>
        <w:rPr>
          <w:b/>
          <w:bCs/>
          <w:szCs w:val="24"/>
        </w:rPr>
      </w:pPr>
    </w:p>
    <w:p w:rsidR="00BA14A9" w:rsidRDefault="00BA14A9">
      <w:pPr>
        <w:spacing w:before="80" w:after="60"/>
        <w:ind w:left="720"/>
        <w:rPr>
          <w:szCs w:val="24"/>
        </w:rPr>
      </w:pPr>
    </w:p>
    <w:p w:rsidR="00ED3249" w:rsidRPr="00A512EA" w:rsidRDefault="00ED3249">
      <w:pPr>
        <w:spacing w:before="80" w:after="60"/>
        <w:ind w:left="720"/>
        <w:rPr>
          <w:szCs w:val="24"/>
        </w:rPr>
      </w:pPr>
    </w:p>
    <w:bookmarkEnd w:id="0"/>
    <w:p w:rsidR="004455DD" w:rsidRPr="00A512EA" w:rsidRDefault="004858C8">
      <w:pPr>
        <w:tabs>
          <w:tab w:val="left" w:pos="4320"/>
        </w:tabs>
        <w:rPr>
          <w:szCs w:val="24"/>
        </w:rPr>
      </w:pPr>
      <w:r w:rsidRPr="00A512EA">
        <w:rPr>
          <w:szCs w:val="24"/>
        </w:rPr>
        <w:t xml:space="preserve">Gordon Ramsay </w:t>
      </w:r>
      <w:r w:rsidR="009F65F1" w:rsidRPr="00A512EA">
        <w:rPr>
          <w:szCs w:val="24"/>
        </w:rPr>
        <w:t>MLA</w:t>
      </w:r>
    </w:p>
    <w:p w:rsidR="009F65F1" w:rsidRPr="00A512EA" w:rsidRDefault="009F65F1">
      <w:pPr>
        <w:tabs>
          <w:tab w:val="left" w:pos="4320"/>
        </w:tabs>
        <w:rPr>
          <w:szCs w:val="24"/>
        </w:rPr>
      </w:pPr>
      <w:r w:rsidRPr="00A512EA">
        <w:rPr>
          <w:szCs w:val="24"/>
        </w:rPr>
        <w:t>Minister for the Arts</w:t>
      </w:r>
      <w:r w:rsidR="004858C8" w:rsidRPr="00A512EA">
        <w:rPr>
          <w:szCs w:val="24"/>
        </w:rPr>
        <w:t xml:space="preserve"> and Cultural Events</w:t>
      </w:r>
    </w:p>
    <w:p w:rsidR="009F65F1" w:rsidRPr="00A512EA" w:rsidRDefault="009F65F1">
      <w:pPr>
        <w:tabs>
          <w:tab w:val="left" w:pos="4320"/>
        </w:tabs>
        <w:rPr>
          <w:szCs w:val="24"/>
        </w:rPr>
      </w:pPr>
    </w:p>
    <w:p w:rsidR="009F65F1" w:rsidRPr="00A512EA" w:rsidRDefault="00355127">
      <w:pPr>
        <w:tabs>
          <w:tab w:val="left" w:pos="4320"/>
        </w:tabs>
        <w:rPr>
          <w:szCs w:val="24"/>
        </w:rPr>
      </w:pPr>
      <w:r>
        <w:rPr>
          <w:szCs w:val="24"/>
        </w:rPr>
        <w:t>20</w:t>
      </w:r>
      <w:r w:rsidR="00CF292F" w:rsidRPr="00A512EA">
        <w:rPr>
          <w:szCs w:val="24"/>
        </w:rPr>
        <w:t xml:space="preserve"> </w:t>
      </w:r>
      <w:r w:rsidR="004858C8" w:rsidRPr="00A512EA">
        <w:rPr>
          <w:szCs w:val="24"/>
        </w:rPr>
        <w:t>Nov</w:t>
      </w:r>
      <w:r w:rsidR="00CF292F" w:rsidRPr="00A512EA">
        <w:rPr>
          <w:szCs w:val="24"/>
        </w:rPr>
        <w:t>ember</w:t>
      </w:r>
      <w:r w:rsidR="004858C8" w:rsidRPr="00A512EA">
        <w:rPr>
          <w:szCs w:val="24"/>
        </w:rPr>
        <w:t xml:space="preserve"> 2018</w:t>
      </w:r>
    </w:p>
    <w:sectPr w:rsidR="009F65F1" w:rsidRPr="00A512EA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A7" w:rsidRDefault="005603A7">
      <w:r>
        <w:separator/>
      </w:r>
    </w:p>
  </w:endnote>
  <w:endnote w:type="continuationSeparator" w:id="0">
    <w:p w:rsidR="005603A7" w:rsidRDefault="005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85" w:rsidRDefault="005F5B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37" w:rsidRPr="005F5B85" w:rsidRDefault="005F5B85" w:rsidP="005F5B85">
    <w:pPr>
      <w:pStyle w:val="Footer"/>
      <w:spacing w:before="0" w:after="0" w:line="240" w:lineRule="auto"/>
      <w:jc w:val="center"/>
      <w:rPr>
        <w:rFonts w:cs="Arial"/>
        <w:sz w:val="14"/>
      </w:rPr>
    </w:pPr>
    <w:r w:rsidRPr="005F5B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85" w:rsidRDefault="005F5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A7" w:rsidRDefault="005603A7">
      <w:r>
        <w:separator/>
      </w:r>
    </w:p>
  </w:footnote>
  <w:footnote w:type="continuationSeparator" w:id="0">
    <w:p w:rsidR="005603A7" w:rsidRDefault="0056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85" w:rsidRDefault="005F5B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85" w:rsidRDefault="005F5B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85" w:rsidRDefault="005F5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E226F52"/>
    <w:multiLevelType w:val="multilevel"/>
    <w:tmpl w:val="DA5E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467A4"/>
    <w:rsid w:val="00107A0E"/>
    <w:rsid w:val="001209BE"/>
    <w:rsid w:val="00151048"/>
    <w:rsid w:val="00152C45"/>
    <w:rsid w:val="00191FBC"/>
    <w:rsid w:val="001A6D2D"/>
    <w:rsid w:val="001B0E32"/>
    <w:rsid w:val="001B741C"/>
    <w:rsid w:val="001E62A2"/>
    <w:rsid w:val="0023572C"/>
    <w:rsid w:val="0025334C"/>
    <w:rsid w:val="00254D1D"/>
    <w:rsid w:val="002D2FE0"/>
    <w:rsid w:val="0030033E"/>
    <w:rsid w:val="00302482"/>
    <w:rsid w:val="00310D22"/>
    <w:rsid w:val="00355127"/>
    <w:rsid w:val="00384532"/>
    <w:rsid w:val="003C3CF2"/>
    <w:rsid w:val="003C6E37"/>
    <w:rsid w:val="003F00DD"/>
    <w:rsid w:val="0040033A"/>
    <w:rsid w:val="004108EF"/>
    <w:rsid w:val="004455DD"/>
    <w:rsid w:val="004853B1"/>
    <w:rsid w:val="004858C8"/>
    <w:rsid w:val="004A5EE7"/>
    <w:rsid w:val="004C3164"/>
    <w:rsid w:val="004C347C"/>
    <w:rsid w:val="005603A7"/>
    <w:rsid w:val="00582278"/>
    <w:rsid w:val="00590C5A"/>
    <w:rsid w:val="005A2F2E"/>
    <w:rsid w:val="005C5938"/>
    <w:rsid w:val="005D4B76"/>
    <w:rsid w:val="005D6A67"/>
    <w:rsid w:val="005F5B85"/>
    <w:rsid w:val="0060417C"/>
    <w:rsid w:val="006B6F0F"/>
    <w:rsid w:val="007534BC"/>
    <w:rsid w:val="007A56AA"/>
    <w:rsid w:val="0080694B"/>
    <w:rsid w:val="00822F21"/>
    <w:rsid w:val="0083312C"/>
    <w:rsid w:val="00872883"/>
    <w:rsid w:val="008918B7"/>
    <w:rsid w:val="008D30CF"/>
    <w:rsid w:val="008D3A9E"/>
    <w:rsid w:val="0095467C"/>
    <w:rsid w:val="00975E70"/>
    <w:rsid w:val="00981839"/>
    <w:rsid w:val="009F65F1"/>
    <w:rsid w:val="00A0710B"/>
    <w:rsid w:val="00A512EA"/>
    <w:rsid w:val="00BA14A9"/>
    <w:rsid w:val="00BF4DF5"/>
    <w:rsid w:val="00C23599"/>
    <w:rsid w:val="00C40D92"/>
    <w:rsid w:val="00C93CF7"/>
    <w:rsid w:val="00CA682D"/>
    <w:rsid w:val="00CE1949"/>
    <w:rsid w:val="00CE5AF3"/>
    <w:rsid w:val="00CF292F"/>
    <w:rsid w:val="00D00310"/>
    <w:rsid w:val="00D23D36"/>
    <w:rsid w:val="00D77740"/>
    <w:rsid w:val="00DE07CE"/>
    <w:rsid w:val="00DE6001"/>
    <w:rsid w:val="00E356CE"/>
    <w:rsid w:val="00ED3249"/>
    <w:rsid w:val="00F3738B"/>
    <w:rsid w:val="00F466B1"/>
    <w:rsid w:val="00F60ED3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87E78A-F40F-4285-9B02-1D3E9899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A1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14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2004-04-04T23:37:00Z</cp:lastPrinted>
  <dcterms:created xsi:type="dcterms:W3CDTF">2018-11-20T03:48:00Z</dcterms:created>
  <dcterms:modified xsi:type="dcterms:W3CDTF">2018-11-20T03:48:00Z</dcterms:modified>
</cp:coreProperties>
</file>