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F04BB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F949925" w14:textId="38AFB672" w:rsidR="00F10CB2" w:rsidRDefault="00014F88">
      <w:pPr>
        <w:pStyle w:val="Billname"/>
        <w:spacing w:before="700"/>
      </w:pPr>
      <w:bookmarkStart w:id="2" w:name="OLE_LINK1"/>
      <w:r>
        <w:t>City Renewal Authority and Suburban Land Agency</w:t>
      </w:r>
      <w:r w:rsidR="00F10CB2">
        <w:t xml:space="preserve"> (</w:t>
      </w:r>
      <w:r>
        <w:t xml:space="preserve">Authority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  <w:r w:rsidR="0073162D">
        <w:t xml:space="preserve"> (No </w:t>
      </w:r>
      <w:r w:rsidR="00385896">
        <w:t>3</w:t>
      </w:r>
      <w:r w:rsidR="0073162D">
        <w:t>)</w:t>
      </w:r>
      <w:bookmarkEnd w:id="2"/>
    </w:p>
    <w:p w14:paraId="62C40418" w14:textId="3B415599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EE3BFA">
        <w:rPr>
          <w:rFonts w:ascii="Arial" w:hAnsi="Arial" w:cs="Arial"/>
          <w:b/>
          <w:bCs/>
        </w:rPr>
        <w:t>125</w:t>
      </w:r>
    </w:p>
    <w:p w14:paraId="14DDFCE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33B6716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38EE699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D54D0D2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9DBC668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F574D82" w14:textId="6BD2A7A3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City Renewal Authority and Suburban Land Agency (Authority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2020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385896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3456A3E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09834C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1CFECBF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75E45710" w14:textId="6EE3930B" w:rsidR="00F10CB2" w:rsidRDefault="00014F88" w:rsidP="00D47F13">
      <w:pPr>
        <w:spacing w:before="140"/>
        <w:ind w:left="720"/>
      </w:pPr>
      <w:r>
        <w:t xml:space="preserve">I appoint </w:t>
      </w:r>
      <w:r w:rsidR="009510C9">
        <w:t>ALISON KIMBER</w:t>
      </w:r>
      <w:r>
        <w:t xml:space="preserve"> to be </w:t>
      </w:r>
      <w:r w:rsidR="0073162D">
        <w:t xml:space="preserve">an expert member of </w:t>
      </w:r>
      <w:r>
        <w:t>the City Renewal Authority Board</w:t>
      </w:r>
      <w:r w:rsidR="0073162D">
        <w:t xml:space="preserve"> for the period 23 June 2020 to 22 June 2023</w:t>
      </w:r>
      <w:r>
        <w:t>.</w:t>
      </w:r>
    </w:p>
    <w:p w14:paraId="12D7F295" w14:textId="77777777" w:rsidR="00D47F13" w:rsidRDefault="00667CF9" w:rsidP="001F7D55">
      <w:pPr>
        <w:keepNext/>
        <w:tabs>
          <w:tab w:val="left" w:pos="4320"/>
        </w:tabs>
        <w:spacing w:before="720"/>
      </w:pPr>
      <w:r>
        <w:t>Andrew Barr MLA</w:t>
      </w:r>
    </w:p>
    <w:p w14:paraId="0181EA31" w14:textId="77777777" w:rsidR="00F10CB2" w:rsidRDefault="00667CF9" w:rsidP="00D47F13">
      <w:pPr>
        <w:tabs>
          <w:tab w:val="left" w:pos="4320"/>
        </w:tabs>
      </w:pPr>
      <w:r>
        <w:t>Chief Minister</w:t>
      </w:r>
    </w:p>
    <w:bookmarkEnd w:id="0"/>
    <w:p w14:paraId="700205C8" w14:textId="22C6FD94" w:rsidR="00F10CB2" w:rsidRDefault="00EE3BFA" w:rsidP="00232478">
      <w:pPr>
        <w:tabs>
          <w:tab w:val="left" w:pos="4320"/>
        </w:tabs>
      </w:pPr>
      <w:r>
        <w:t>22</w:t>
      </w:r>
      <w:r w:rsidR="00667CF9">
        <w:t xml:space="preserve"> </w:t>
      </w:r>
      <w:r w:rsidR="004F7D31">
        <w:t>May</w:t>
      </w:r>
      <w:r w:rsidR="00667CF9">
        <w:t xml:space="preserve"> 2020</w:t>
      </w: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DBDBFD" w14:textId="77777777" w:rsidR="00985A93" w:rsidRDefault="00985A93" w:rsidP="00F10CB2">
      <w:r>
        <w:separator/>
      </w:r>
    </w:p>
  </w:endnote>
  <w:endnote w:type="continuationSeparator" w:id="0">
    <w:p w14:paraId="02AD1189" w14:textId="77777777" w:rsidR="00985A93" w:rsidRDefault="00985A9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B98929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DB0A4" w14:textId="57701945" w:rsidR="004A5E4A" w:rsidRPr="005D7467" w:rsidRDefault="005D7467" w:rsidP="005D7467">
    <w:pPr>
      <w:pStyle w:val="Footer"/>
      <w:jc w:val="center"/>
      <w:rPr>
        <w:rFonts w:cs="Arial"/>
        <w:sz w:val="14"/>
      </w:rPr>
    </w:pPr>
    <w:r w:rsidRPr="005D746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4B5F7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A5BF03" w14:textId="77777777" w:rsidR="00985A93" w:rsidRDefault="00985A93" w:rsidP="00F10CB2">
      <w:r>
        <w:separator/>
      </w:r>
    </w:p>
  </w:footnote>
  <w:footnote w:type="continuationSeparator" w:id="0">
    <w:p w14:paraId="69F2377B" w14:textId="77777777" w:rsidR="00985A93" w:rsidRDefault="00985A9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2D67D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46F042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4FE2F4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15720B"/>
    <w:rsid w:val="00194AC7"/>
    <w:rsid w:val="001C0AAD"/>
    <w:rsid w:val="001E0A06"/>
    <w:rsid w:val="001F7D55"/>
    <w:rsid w:val="00232478"/>
    <w:rsid w:val="002F4267"/>
    <w:rsid w:val="00385896"/>
    <w:rsid w:val="003E7F61"/>
    <w:rsid w:val="004456CC"/>
    <w:rsid w:val="00470E91"/>
    <w:rsid w:val="004A5E4A"/>
    <w:rsid w:val="004F7D31"/>
    <w:rsid w:val="005B6AF9"/>
    <w:rsid w:val="005D7467"/>
    <w:rsid w:val="00626F0D"/>
    <w:rsid w:val="00627F0C"/>
    <w:rsid w:val="00667281"/>
    <w:rsid w:val="00667CF9"/>
    <w:rsid w:val="0069079C"/>
    <w:rsid w:val="00704DC3"/>
    <w:rsid w:val="0072003E"/>
    <w:rsid w:val="0073162D"/>
    <w:rsid w:val="00850288"/>
    <w:rsid w:val="00852BFB"/>
    <w:rsid w:val="00921147"/>
    <w:rsid w:val="009510C9"/>
    <w:rsid w:val="00985A93"/>
    <w:rsid w:val="00A0585C"/>
    <w:rsid w:val="00B30B9A"/>
    <w:rsid w:val="00BA52F5"/>
    <w:rsid w:val="00BB241F"/>
    <w:rsid w:val="00C41B1B"/>
    <w:rsid w:val="00CD4E55"/>
    <w:rsid w:val="00D0362E"/>
    <w:rsid w:val="00D47F13"/>
    <w:rsid w:val="00EE3BFA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33739C3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567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2020-05-26T23:11:00Z</dcterms:created>
  <dcterms:modified xsi:type="dcterms:W3CDTF">2020-05-26T23:11:00Z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A25361939</vt:lpwstr>
  </property>
  <property fmtid="{D5CDD505-2E9C-101B-9397-08002B2CF9AE}" pid="10" name="Objective-Title">
    <vt:lpwstr>CRA board member Kimber</vt:lpwstr>
  </property>
  <property fmtid="{D5CDD505-2E9C-101B-9397-08002B2CF9AE}" pid="11" name="Objective-Comment">
    <vt:lpwstr/>
  </property>
  <property fmtid="{D5CDD505-2E9C-101B-9397-08002B2CF9AE}" pid="12" name="Objective-CreationStamp">
    <vt:filetime>2020-04-05T10:35:40Z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2020-05-26T10:16:18Z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Assembly):2020:19/559 - Cabinet - City Rene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4.1</vt:lpwstr>
  </property>
  <property fmtid="{D5CDD505-2E9C-101B-9397-08002B2CF9AE}" pid="22" name="Objective-VersionNumber">
    <vt:r8>8</vt:r8>
  </property>
  <property fmtid="{D5CDD505-2E9C-101B-9397-08002B2CF9AE}" pid="23" name="Objective-VersionComment">
    <vt:lpwstr>_x000d_</vt:lpwstr>
  </property>
  <property fmtid="{D5CDD505-2E9C-101B-9397-08002B2CF9AE}" pid="24" name="Objective-FileNumber">
    <vt:lpwstr>1-2019/28357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